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2" w:rsidRPr="001F011E" w:rsidRDefault="00AC4132" w:rsidP="001F011E">
      <w:pPr>
        <w:pStyle w:val="a3"/>
        <w:spacing w:before="0"/>
        <w:rPr>
          <w:sz w:val="24"/>
          <w:szCs w:val="24"/>
        </w:rPr>
      </w:pPr>
      <w:r w:rsidRPr="001F011E">
        <w:rPr>
          <w:sz w:val="24"/>
          <w:szCs w:val="24"/>
        </w:rPr>
        <w:t>Раздел</w:t>
      </w:r>
      <w:r w:rsidRPr="001F011E">
        <w:rPr>
          <w:spacing w:val="1"/>
          <w:sz w:val="24"/>
          <w:szCs w:val="24"/>
        </w:rPr>
        <w:t xml:space="preserve"> </w:t>
      </w:r>
      <w:r w:rsidRPr="001F011E">
        <w:rPr>
          <w:sz w:val="24"/>
          <w:szCs w:val="24"/>
        </w:rPr>
        <w:t>V.</w:t>
      </w:r>
      <w:r w:rsidRPr="001F011E">
        <w:rPr>
          <w:spacing w:val="-1"/>
          <w:sz w:val="24"/>
          <w:szCs w:val="24"/>
        </w:rPr>
        <w:t xml:space="preserve"> </w:t>
      </w:r>
      <w:r w:rsidRPr="001F011E">
        <w:rPr>
          <w:sz w:val="24"/>
          <w:szCs w:val="24"/>
        </w:rPr>
        <w:t>ПРИЛОЖЕНИЕ</w:t>
      </w:r>
    </w:p>
    <w:p w:rsidR="00D45252" w:rsidRPr="001F011E" w:rsidRDefault="00AC4132" w:rsidP="001F011E">
      <w:pPr>
        <w:pStyle w:val="a3"/>
        <w:spacing w:before="0"/>
        <w:rPr>
          <w:sz w:val="24"/>
          <w:szCs w:val="24"/>
        </w:rPr>
      </w:pPr>
      <w:r w:rsidRPr="001F011E">
        <w:rPr>
          <w:sz w:val="24"/>
          <w:szCs w:val="24"/>
        </w:rPr>
        <w:t>План-сетка</w:t>
      </w:r>
      <w:r w:rsidRPr="001F011E">
        <w:rPr>
          <w:spacing w:val="-3"/>
          <w:sz w:val="24"/>
          <w:szCs w:val="24"/>
        </w:rPr>
        <w:t xml:space="preserve"> </w:t>
      </w:r>
      <w:r w:rsidRPr="001F011E">
        <w:rPr>
          <w:sz w:val="24"/>
          <w:szCs w:val="24"/>
        </w:rPr>
        <w:t>воспитательной</w:t>
      </w:r>
      <w:r w:rsidRPr="001F011E">
        <w:rPr>
          <w:spacing w:val="-2"/>
          <w:sz w:val="24"/>
          <w:szCs w:val="24"/>
        </w:rPr>
        <w:t xml:space="preserve"> </w:t>
      </w:r>
      <w:r w:rsidRPr="001F011E">
        <w:rPr>
          <w:sz w:val="24"/>
          <w:szCs w:val="24"/>
        </w:rPr>
        <w:t>работы</w:t>
      </w:r>
      <w:r w:rsidRPr="001F011E">
        <w:rPr>
          <w:spacing w:val="-4"/>
          <w:sz w:val="24"/>
          <w:szCs w:val="24"/>
        </w:rPr>
        <w:t xml:space="preserve"> </w:t>
      </w:r>
      <w:r w:rsidRPr="001F011E">
        <w:rPr>
          <w:sz w:val="24"/>
          <w:szCs w:val="24"/>
        </w:rPr>
        <w:t>на</w:t>
      </w:r>
      <w:r w:rsidRPr="001F011E">
        <w:rPr>
          <w:spacing w:val="-3"/>
          <w:sz w:val="24"/>
          <w:szCs w:val="24"/>
        </w:rPr>
        <w:t xml:space="preserve"> </w:t>
      </w:r>
      <w:r w:rsidR="0050448E" w:rsidRPr="001F011E">
        <w:rPr>
          <w:sz w:val="24"/>
          <w:szCs w:val="24"/>
        </w:rPr>
        <w:t>2024-2025</w:t>
      </w:r>
      <w:r w:rsidRPr="001F011E">
        <w:rPr>
          <w:spacing w:val="-2"/>
          <w:sz w:val="24"/>
          <w:szCs w:val="24"/>
        </w:rPr>
        <w:t xml:space="preserve"> </w:t>
      </w:r>
      <w:r w:rsidRPr="001F011E">
        <w:rPr>
          <w:sz w:val="24"/>
          <w:szCs w:val="24"/>
        </w:rPr>
        <w:t>учебный</w:t>
      </w:r>
      <w:r w:rsidRPr="001F011E">
        <w:rPr>
          <w:spacing w:val="-4"/>
          <w:sz w:val="24"/>
          <w:szCs w:val="24"/>
        </w:rPr>
        <w:t xml:space="preserve"> </w:t>
      </w:r>
      <w:r w:rsidRPr="001F011E">
        <w:rPr>
          <w:sz w:val="24"/>
          <w:szCs w:val="24"/>
        </w:rPr>
        <w:t>год</w:t>
      </w:r>
    </w:p>
    <w:p w:rsidR="00AC4132" w:rsidRPr="001F011E" w:rsidRDefault="001F011E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t>О</w:t>
      </w:r>
      <w:r w:rsidR="00A1610B" w:rsidRPr="001F011E">
        <w:rPr>
          <w:b/>
          <w:sz w:val="24"/>
          <w:szCs w:val="24"/>
        </w:rPr>
        <w:t>ОО</w:t>
      </w:r>
    </w:p>
    <w:p w:rsidR="0050448E" w:rsidRPr="001F011E" w:rsidRDefault="0050448E" w:rsidP="001F011E">
      <w:pPr>
        <w:pStyle w:val="a3"/>
        <w:spacing w:before="0"/>
        <w:ind w:left="0"/>
        <w:jc w:val="left"/>
        <w:rPr>
          <w:b w:val="0"/>
          <w:sz w:val="24"/>
          <w:szCs w:val="24"/>
        </w:rPr>
      </w:pPr>
    </w:p>
    <w:p w:rsidR="0050448E" w:rsidRPr="001F011E" w:rsidRDefault="0050448E" w:rsidP="001F011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11E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</w:t>
      </w:r>
      <w:r w:rsidRPr="001F011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color w:val="000000" w:themeColor="text1"/>
          <w:sz w:val="24"/>
          <w:szCs w:val="24"/>
        </w:rPr>
        <w:t>записка</w:t>
      </w:r>
    </w:p>
    <w:p w:rsidR="0050448E" w:rsidRPr="001F011E" w:rsidRDefault="0050448E" w:rsidP="001F011E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Календарный план воспитательной работы составляется на текущий учебный год. В нем конкретизируется заявленная в программе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воспитания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работа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применительно</w:t>
      </w:r>
      <w:r w:rsidRPr="001F011E">
        <w:rPr>
          <w:b w:val="0"/>
          <w:spacing w:val="-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данному</w:t>
      </w:r>
      <w:r w:rsidRPr="001F011E">
        <w:rPr>
          <w:b w:val="0"/>
          <w:spacing w:val="-5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учебному</w:t>
      </w:r>
      <w:r w:rsidRPr="001F011E">
        <w:rPr>
          <w:b w:val="0"/>
          <w:spacing w:val="-5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году</w:t>
      </w:r>
      <w:r w:rsidRPr="001F011E">
        <w:rPr>
          <w:b w:val="0"/>
          <w:spacing w:val="-5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5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уровню образования.</w:t>
      </w:r>
    </w:p>
    <w:p w:rsidR="0050448E" w:rsidRPr="001F011E" w:rsidRDefault="0050448E" w:rsidP="001F011E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Календарный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воспитательной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работы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разрабатывается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соответствии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модулями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рабочей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программы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воспитания: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как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 xml:space="preserve">инвариантными, так и вариативными – выбранными ОУ. </w:t>
      </w:r>
    </w:p>
    <w:p w:rsidR="0050448E" w:rsidRPr="001F011E" w:rsidRDefault="0050448E" w:rsidP="001F011E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Участие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учащихся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всех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делах,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событиях,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мероприятиях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календарного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основывается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принципах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добровольности,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 xml:space="preserve">взаимодействия учащихся разных классов и параллелей, совместной </w:t>
      </w:r>
      <w:proofErr w:type="gramStart"/>
      <w:r w:rsidRPr="001F011E">
        <w:rPr>
          <w:b w:val="0"/>
          <w:sz w:val="24"/>
          <w:szCs w:val="24"/>
        </w:rPr>
        <w:t>со</w:t>
      </w:r>
      <w:proofErr w:type="gramEnd"/>
      <w:r w:rsidRPr="001F011E">
        <w:rPr>
          <w:b w:val="0"/>
          <w:sz w:val="24"/>
          <w:szCs w:val="24"/>
        </w:rPr>
        <w:t xml:space="preserve"> взрослыми посильной ответственности за их планирование, подготовку,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проведение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анализ.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Анализ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воспитательного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процесса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является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обязательным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итогам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проведения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календарного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воспитательной работы. По итогам анализа воспитательного процесса за учебный год составляется календарный план воспитательной работы на</w:t>
      </w:r>
      <w:r w:rsidRPr="001F011E">
        <w:rPr>
          <w:b w:val="0"/>
          <w:spacing w:val="-57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следующий</w:t>
      </w:r>
      <w:r w:rsidRPr="001F011E">
        <w:rPr>
          <w:b w:val="0"/>
          <w:spacing w:val="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учебный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год.</w:t>
      </w:r>
    </w:p>
    <w:p w:rsidR="0050448E" w:rsidRPr="001F011E" w:rsidRDefault="0050448E" w:rsidP="001F011E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Педагогические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работники,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ответственные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за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организацию дел,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событий,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календарного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воспитательной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работы,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назначаются в ОУ в соответствии с имеющимися в его штате единицами. Ими могут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быть директор, заместитель директора, педагог-</w:t>
      </w:r>
      <w:r w:rsidRPr="001F011E">
        <w:rPr>
          <w:b w:val="0"/>
          <w:spacing w:val="-1"/>
          <w:sz w:val="24"/>
          <w:szCs w:val="24"/>
        </w:rPr>
        <w:t>организатор,</w:t>
      </w:r>
      <w:r w:rsidRPr="001F011E">
        <w:rPr>
          <w:b w:val="0"/>
          <w:spacing w:val="-14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социальный</w:t>
      </w:r>
      <w:r w:rsidRPr="001F011E">
        <w:rPr>
          <w:b w:val="0"/>
          <w:spacing w:val="-1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педагог,</w:t>
      </w:r>
      <w:r w:rsidRPr="001F011E">
        <w:rPr>
          <w:b w:val="0"/>
          <w:spacing w:val="-14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педагог-психолог,</w:t>
      </w:r>
      <w:r w:rsidRPr="001F011E">
        <w:rPr>
          <w:b w:val="0"/>
          <w:spacing w:val="-14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классный</w:t>
      </w:r>
      <w:r w:rsidRPr="001F011E">
        <w:rPr>
          <w:b w:val="0"/>
          <w:spacing w:val="-1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руководитель,</w:t>
      </w:r>
      <w:r w:rsidRPr="001F011E">
        <w:rPr>
          <w:b w:val="0"/>
          <w:spacing w:val="-1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педагог</w:t>
      </w:r>
      <w:r w:rsidRPr="001F011E">
        <w:rPr>
          <w:b w:val="0"/>
          <w:spacing w:val="-15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дополнительного</w:t>
      </w:r>
      <w:r w:rsidRPr="001F011E">
        <w:rPr>
          <w:b w:val="0"/>
          <w:spacing w:val="-1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образования,</w:t>
      </w:r>
      <w:r w:rsidRPr="001F011E">
        <w:rPr>
          <w:b w:val="0"/>
          <w:spacing w:val="-1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учитель,</w:t>
      </w:r>
      <w:r w:rsidRPr="001F011E">
        <w:rPr>
          <w:b w:val="0"/>
          <w:spacing w:val="-14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советник</w:t>
      </w:r>
      <w:r w:rsidRPr="001F011E">
        <w:rPr>
          <w:b w:val="0"/>
          <w:spacing w:val="-1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директора</w:t>
      </w:r>
      <w:r w:rsidRPr="001F011E">
        <w:rPr>
          <w:b w:val="0"/>
          <w:spacing w:val="-58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по воспитанию и взаимодействию с детскими общественными объединениями. Целесообразно привлечение к организации также родителей,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социальных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партнеров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лицея 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самих</w:t>
      </w:r>
      <w:r w:rsidRPr="001F011E">
        <w:rPr>
          <w:b w:val="0"/>
          <w:spacing w:val="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лицеистов.</w:t>
      </w:r>
    </w:p>
    <w:p w:rsidR="0050448E" w:rsidRPr="001F011E" w:rsidRDefault="0050448E" w:rsidP="001F011E">
      <w:pPr>
        <w:pStyle w:val="a3"/>
        <w:spacing w:before="0"/>
        <w:ind w:left="112" w:right="199" w:firstLine="708"/>
        <w:jc w:val="both"/>
        <w:rPr>
          <w:b w:val="0"/>
          <w:sz w:val="24"/>
          <w:szCs w:val="24"/>
        </w:rPr>
      </w:pPr>
      <w:proofErr w:type="gramStart"/>
      <w:r w:rsidRPr="001F011E">
        <w:rPr>
          <w:b w:val="0"/>
          <w:sz w:val="24"/>
          <w:szCs w:val="24"/>
        </w:rPr>
        <w:t>При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формировании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календарного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воспитательной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работы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ОУ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вправе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включать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него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мероприятия,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рекомендованные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числе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мероприятия,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приуроченные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государственным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национальным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праздникам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Российской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Федерации, памятным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датам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событиям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российской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истории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культуры,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также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перечня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всероссийских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мероприятий,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реализуемых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детскими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молодежными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общественными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объединениями.</w:t>
      </w:r>
      <w:proofErr w:type="gramEnd"/>
    </w:p>
    <w:p w:rsidR="0050448E" w:rsidRPr="001F011E" w:rsidRDefault="0050448E" w:rsidP="001F011E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Календарный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план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может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корректироваться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течение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учебного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года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связи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происходящими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работе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школы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изменениями: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организационными,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кадровыми, финансовыми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т.п.</w:t>
      </w:r>
    </w:p>
    <w:p w:rsidR="0050448E" w:rsidRPr="001F011E" w:rsidRDefault="0050448E" w:rsidP="001F011E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Реализация Федерального календарного плана воспитательной работы обязательна. Федеральный календарный план воспитательной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работы</w:t>
      </w:r>
      <w:r w:rsidRPr="001F011E">
        <w:rPr>
          <w:b w:val="0"/>
          <w:spacing w:val="-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реализуется</w:t>
      </w:r>
      <w:r w:rsidRPr="001F011E">
        <w:rPr>
          <w:b w:val="0"/>
          <w:spacing w:val="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рамках</w:t>
      </w:r>
      <w:r w:rsidRPr="001F011E">
        <w:rPr>
          <w:b w:val="0"/>
          <w:spacing w:val="4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урочной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внеурочной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деятельности.</w:t>
      </w:r>
    </w:p>
    <w:p w:rsidR="0050448E" w:rsidRPr="001F011E" w:rsidRDefault="0050448E" w:rsidP="001F011E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1F011E">
        <w:rPr>
          <w:b w:val="0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результатами обучающихся</w:t>
      </w:r>
      <w:r w:rsidRPr="001F011E">
        <w:rPr>
          <w:b w:val="0"/>
          <w:spacing w:val="-3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на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уровнях</w:t>
      </w:r>
      <w:r w:rsidRPr="001F011E">
        <w:rPr>
          <w:b w:val="0"/>
          <w:spacing w:val="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основного и</w:t>
      </w:r>
      <w:r w:rsidRPr="001F011E">
        <w:rPr>
          <w:b w:val="0"/>
          <w:spacing w:val="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среднего</w:t>
      </w:r>
      <w:r w:rsidRPr="001F011E">
        <w:rPr>
          <w:b w:val="0"/>
          <w:spacing w:val="-2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общего</w:t>
      </w:r>
      <w:r w:rsidRPr="001F011E">
        <w:rPr>
          <w:b w:val="0"/>
          <w:spacing w:val="-1"/>
          <w:sz w:val="24"/>
          <w:szCs w:val="24"/>
        </w:rPr>
        <w:t xml:space="preserve"> </w:t>
      </w:r>
      <w:r w:rsidRPr="001F011E">
        <w:rPr>
          <w:b w:val="0"/>
          <w:sz w:val="24"/>
          <w:szCs w:val="24"/>
        </w:rPr>
        <w:t>образования.</w:t>
      </w:r>
    </w:p>
    <w:p w:rsidR="0050448E" w:rsidRPr="001F011E" w:rsidRDefault="0050448E" w:rsidP="001F011E">
      <w:pPr>
        <w:tabs>
          <w:tab w:val="left" w:pos="110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sz w:val="24"/>
          <w:szCs w:val="24"/>
        </w:rPr>
        <w:t xml:space="preserve">             Критерием 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анализа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является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наличие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интересной,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событийно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насыщенной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и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личностно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развивающей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совместной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деятельности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оформляются заместителем директора по воспитательной работе в виде отчета, рассматриваются и утверждаются педагогическим советом.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Итогом</w:t>
      </w:r>
      <w:r w:rsidRPr="001F01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самоанализа</w:t>
      </w:r>
      <w:r w:rsidRPr="001F01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является</w:t>
      </w:r>
      <w:r w:rsidRPr="001F01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перечень</w:t>
      </w:r>
      <w:r w:rsidRPr="001F01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выявленных</w:t>
      </w:r>
      <w:r w:rsidRPr="001F0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проблем,</w:t>
      </w:r>
      <w:r w:rsidRPr="001F01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над</w:t>
      </w:r>
      <w:r w:rsidRPr="001F01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решением</w:t>
      </w:r>
      <w:r w:rsidRPr="001F01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которых предстоит</w:t>
      </w:r>
      <w:r w:rsidRPr="001F01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работать</w:t>
      </w:r>
      <w:r w:rsidRPr="001F01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1F01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sz w:val="24"/>
          <w:szCs w:val="24"/>
        </w:rPr>
        <w:t>коллективу.</w:t>
      </w:r>
    </w:p>
    <w:p w:rsidR="0050448E" w:rsidRPr="001F011E" w:rsidRDefault="0050448E" w:rsidP="001F0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448E" w:rsidRPr="001F011E" w:rsidSect="0050448E">
          <w:pgSz w:w="11910" w:h="16840"/>
          <w:pgMar w:top="284" w:right="284" w:bottom="284" w:left="284" w:header="0" w:footer="0" w:gutter="0"/>
          <w:cols w:space="720"/>
          <w:docGrid w:linePitch="299"/>
        </w:sectPr>
      </w:pPr>
    </w:p>
    <w:p w:rsidR="0050448E" w:rsidRPr="001F011E" w:rsidRDefault="0050448E" w:rsidP="001F011E">
      <w:pPr>
        <w:pStyle w:val="a3"/>
        <w:spacing w:before="0"/>
        <w:rPr>
          <w:b w:val="0"/>
          <w:sz w:val="24"/>
          <w:szCs w:val="24"/>
        </w:rPr>
      </w:pPr>
    </w:p>
    <w:p w:rsidR="0050448E" w:rsidRPr="001F011E" w:rsidRDefault="0050448E" w:rsidP="001F011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Федеральный_календарный_план_воспитатель"/>
      <w:bookmarkEnd w:id="0"/>
      <w:r w:rsidRPr="001F011E">
        <w:rPr>
          <w:rFonts w:ascii="Times New Roman" w:hAnsi="Times New Roman" w:cs="Times New Roman"/>
          <w:color w:val="C00000"/>
          <w:sz w:val="24"/>
          <w:szCs w:val="24"/>
        </w:rPr>
        <w:t>Федеральный</w:t>
      </w:r>
      <w:r w:rsidRPr="001F011E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color w:val="C00000"/>
          <w:sz w:val="24"/>
          <w:szCs w:val="24"/>
        </w:rPr>
        <w:t>календарный</w:t>
      </w:r>
      <w:r w:rsidRPr="001F011E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color w:val="C00000"/>
          <w:sz w:val="24"/>
          <w:szCs w:val="24"/>
        </w:rPr>
        <w:t>план</w:t>
      </w:r>
      <w:r w:rsidRPr="001F011E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color w:val="C00000"/>
          <w:sz w:val="24"/>
          <w:szCs w:val="24"/>
        </w:rPr>
        <w:t>воспитательной</w:t>
      </w:r>
      <w:r w:rsidRPr="001F011E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F011E">
        <w:rPr>
          <w:rFonts w:ascii="Times New Roman" w:hAnsi="Times New Roman" w:cs="Times New Roman"/>
          <w:color w:val="C00000"/>
          <w:sz w:val="24"/>
          <w:szCs w:val="24"/>
        </w:rPr>
        <w:t>работы</w:t>
      </w:r>
    </w:p>
    <w:p w:rsidR="0050448E" w:rsidRPr="001F011E" w:rsidRDefault="0050448E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Сентябрь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259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 сентября</w:t>
            </w:r>
            <w:r w:rsidRPr="001F011E">
              <w:rPr>
                <w:b w:val="0"/>
                <w:sz w:val="24"/>
                <w:szCs w:val="24"/>
              </w:rPr>
              <w:t>: День знаний (в рамках модуля «Основные школьные дела»);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257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3 сентября:</w:t>
            </w:r>
            <w:r w:rsidRPr="001F011E">
              <w:rPr>
                <w:b w:val="0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 (в рамках модуля «Профилактика 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безопасность»)</w:t>
            </w:r>
          </w:p>
          <w:p w:rsidR="0050448E" w:rsidRPr="001F011E" w:rsidRDefault="0050448E" w:rsidP="001F011E">
            <w:pPr>
              <w:pStyle w:val="a3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8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сентября: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распространения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грамотности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рамках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модуля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«Основные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дела»);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257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10 сентября:</w:t>
            </w:r>
            <w:r w:rsidRPr="001F011E">
              <w:rPr>
                <w:b w:val="0"/>
                <w:sz w:val="24"/>
                <w:szCs w:val="24"/>
              </w:rPr>
              <w:t xml:space="preserve"> Международный день памяти жертв фашизма (в рамках модуля «Профилактика 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безопасность»)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Октябрь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0" w:right="258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1октября: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пожилых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людей;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музыки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рамках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модуля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«Основные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дела»);</w:t>
            </w:r>
          </w:p>
          <w:p w:rsidR="0050448E" w:rsidRPr="001F011E" w:rsidRDefault="0050448E" w:rsidP="001F011E">
            <w:pPr>
              <w:tabs>
                <w:tab w:val="left" w:pos="996"/>
              </w:tabs>
              <w:ind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октября:</w:t>
            </w:r>
            <w:r w:rsidRPr="001F0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1F0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дела»);</w:t>
            </w:r>
          </w:p>
          <w:p w:rsidR="0050448E" w:rsidRPr="001F011E" w:rsidRDefault="0050448E" w:rsidP="001F011E">
            <w:pPr>
              <w:tabs>
                <w:tab w:val="left" w:pos="10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4октября: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дела»,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«Профориентация»);</w:t>
            </w:r>
          </w:p>
          <w:p w:rsidR="0050448E" w:rsidRPr="001F011E" w:rsidRDefault="0050448E" w:rsidP="001F011E">
            <w:pPr>
              <w:pStyle w:val="a3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25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октября: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школьных библиотек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  <w:p w:rsidR="0050448E" w:rsidRPr="001F011E" w:rsidRDefault="0050448E" w:rsidP="001F011E">
            <w:pPr>
              <w:pStyle w:val="a3"/>
              <w:tabs>
                <w:tab w:val="left" w:pos="11199"/>
              </w:tabs>
              <w:spacing w:before="0"/>
              <w:ind w:left="0" w:right="423"/>
              <w:jc w:val="both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Третье</w:t>
            </w:r>
            <w:r w:rsidRPr="001F011E">
              <w:rPr>
                <w:spacing w:val="49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воскресенье</w:t>
            </w:r>
            <w:r w:rsidRPr="001F011E">
              <w:rPr>
                <w:spacing w:val="49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октября:</w:t>
            </w:r>
            <w:r w:rsidRPr="001F011E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отца</w:t>
            </w:r>
            <w:r w:rsidRPr="001F011E">
              <w:rPr>
                <w:b w:val="0"/>
                <w:spacing w:val="50"/>
                <w:sz w:val="24"/>
                <w:szCs w:val="24"/>
              </w:rPr>
              <w:t xml:space="preserve"> 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42" w:right="423" w:firstLine="6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 Ноябрь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4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ноября: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народного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единства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рамках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модуля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«Основные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дела»);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259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8 ноября:</w:t>
            </w:r>
            <w:r w:rsidRPr="001F011E">
              <w:rPr>
                <w:b w:val="0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 (в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Последнее воскресенье ноября:</w:t>
            </w:r>
            <w:r w:rsidRPr="001F011E">
              <w:rPr>
                <w:b w:val="0"/>
                <w:sz w:val="24"/>
                <w:szCs w:val="24"/>
              </w:rPr>
              <w:t xml:space="preserve"> День Матери (в рамках модуля «Основные школьные дела»);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pacing w:val="-1"/>
                <w:sz w:val="24"/>
                <w:szCs w:val="24"/>
              </w:rPr>
              <w:t>30</w:t>
            </w:r>
            <w:r w:rsidRPr="001F011E">
              <w:rPr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spacing w:val="-1"/>
                <w:sz w:val="24"/>
                <w:szCs w:val="24"/>
              </w:rPr>
              <w:t>ноября: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Государственного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герба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Российской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Федерации</w:t>
            </w:r>
            <w:r w:rsidRPr="001F011E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объединениями,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 с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календарно-тематическими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планированиями</w:t>
            </w:r>
            <w:r w:rsidRPr="001F011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учителя истории).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Декабрь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3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декабря:</w:t>
            </w:r>
            <w:r w:rsidRPr="001F011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неизвестного</w:t>
            </w:r>
            <w:r w:rsidRPr="001F011E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солдата;</w:t>
            </w:r>
            <w:r w:rsidRPr="001F011E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инвалидов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5</w:t>
            </w:r>
            <w:r w:rsidRPr="001F011E">
              <w:rPr>
                <w:spacing w:val="6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декабря:</w:t>
            </w:r>
            <w:r w:rsidRPr="001F011E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добровольца</w:t>
            </w:r>
            <w:r w:rsidRPr="001F011E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(волонтера)</w:t>
            </w:r>
            <w:r w:rsidRPr="001F011E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России</w:t>
            </w:r>
            <w:r w:rsidRPr="001F011E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 с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 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9 декабря:</w:t>
            </w:r>
            <w:r w:rsidRPr="001F011E">
              <w:rPr>
                <w:b w:val="0"/>
                <w:sz w:val="24"/>
                <w:szCs w:val="24"/>
              </w:rPr>
              <w:t xml:space="preserve"> День Героев Отечества (в соответствии с планом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 советника директора по воспитанию и взаимодействию с детскими общественными объединениями, в соответствии с календарн</w:t>
            </w:r>
            <w:proofErr w:type="gramStart"/>
            <w:r w:rsidRPr="001F011E">
              <w:rPr>
                <w:b w:val="0"/>
                <w:sz w:val="24"/>
                <w:szCs w:val="24"/>
              </w:rPr>
              <w:t>о-</w:t>
            </w:r>
            <w:proofErr w:type="gramEnd"/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тематическими планированиями</w:t>
            </w:r>
            <w:r w:rsidRPr="001F011E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учителя истории);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12 декабря:</w:t>
            </w:r>
            <w:r w:rsidRPr="001F011E">
              <w:rPr>
                <w:b w:val="0"/>
                <w:sz w:val="24"/>
                <w:szCs w:val="24"/>
              </w:rPr>
              <w:t xml:space="preserve"> День Конституции Российской Федерации 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Январь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25</w:t>
            </w:r>
            <w:r w:rsidRPr="001F011E">
              <w:rPr>
                <w:spacing w:val="2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января:</w:t>
            </w:r>
            <w:r w:rsidRPr="001F011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российского</w:t>
            </w:r>
            <w:r w:rsidRPr="001F011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студенчества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 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27 января:</w:t>
            </w:r>
            <w:r w:rsidRPr="001F011E">
              <w:rPr>
                <w:b w:val="0"/>
                <w:sz w:val="24"/>
                <w:szCs w:val="24"/>
              </w:rPr>
              <w:t xml:space="preserve"> День полного освобождения Ленинграда от фашистской блокады; День освобождения Красной армией крупнейшего «лагеря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 xml:space="preserve">смерти» </w:t>
            </w:r>
            <w:proofErr w:type="spellStart"/>
            <w:r w:rsidRPr="001F011E">
              <w:rPr>
                <w:b w:val="0"/>
                <w:sz w:val="24"/>
                <w:szCs w:val="24"/>
              </w:rPr>
              <w:t>Аушвиц-Биркенау</w:t>
            </w:r>
            <w:proofErr w:type="spellEnd"/>
            <w:r w:rsidRPr="001F011E">
              <w:rPr>
                <w:b w:val="0"/>
                <w:sz w:val="24"/>
                <w:szCs w:val="24"/>
              </w:rPr>
              <w:t xml:space="preserve"> (Освенцима) - День памяти жертв Холокоста (в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 февраля</w:t>
            </w:r>
            <w:r w:rsidRPr="001F011E">
              <w:rPr>
                <w:b w:val="0"/>
                <w:sz w:val="24"/>
                <w:szCs w:val="24"/>
              </w:rPr>
              <w:t>: День разгрома советскими войсками немецко-фашистских вой</w:t>
            </w:r>
            <w:proofErr w:type="gramStart"/>
            <w:r w:rsidRPr="001F011E">
              <w:rPr>
                <w:b w:val="0"/>
                <w:sz w:val="24"/>
                <w:szCs w:val="24"/>
              </w:rPr>
              <w:t>ск в Ст</w:t>
            </w:r>
            <w:proofErr w:type="gramEnd"/>
            <w:r w:rsidRPr="001F011E">
              <w:rPr>
                <w:b w:val="0"/>
                <w:sz w:val="24"/>
                <w:szCs w:val="24"/>
              </w:rPr>
              <w:t>алинградской битве (в соответствии с планом работы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школьного отряда «Волонтеры Победы», в соответствии с планом работы советника директора по воспитанию и взаимодействию с 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8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февраля: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российской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науки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рамках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модуля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«Основные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школьные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дела»,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календарно-тематическими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планированиями учителей-предметников, в соответствии с планом работы советника директора по воспитанию и взаимодействию с 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15</w:t>
            </w:r>
            <w:r w:rsidRPr="001F011E">
              <w:rPr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февраля: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памяти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россиянах,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исполнявших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служебный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долг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за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пределами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Отечества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</w:t>
            </w:r>
            <w:r w:rsidRPr="001F011E">
              <w:rPr>
                <w:b w:val="0"/>
                <w:spacing w:val="-1"/>
                <w:sz w:val="24"/>
                <w:szCs w:val="24"/>
              </w:rPr>
              <w:t>в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pacing w:val="-1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pacing w:val="-1"/>
                <w:sz w:val="24"/>
                <w:szCs w:val="24"/>
              </w:rPr>
              <w:t>с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pacing w:val="-1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21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февраля: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родного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языка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23 февраля:</w:t>
            </w:r>
            <w:r w:rsidRPr="001F011E">
              <w:rPr>
                <w:b w:val="0"/>
                <w:sz w:val="24"/>
                <w:szCs w:val="24"/>
              </w:rPr>
              <w:t xml:space="preserve"> День защитника Отечества (в рамках модуля «Основные школьные дела», в соответствии с планом работы советника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 воспитанию 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 с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lastRenderedPageBreak/>
              <w:t>объединениями).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8</w:t>
            </w:r>
            <w:r w:rsidRPr="001F011E">
              <w:rPr>
                <w:spacing w:val="5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марта</w:t>
            </w:r>
            <w:r w:rsidRPr="001F011E">
              <w:rPr>
                <w:b w:val="0"/>
                <w:sz w:val="24"/>
                <w:szCs w:val="24"/>
              </w:rPr>
              <w:t>:</w:t>
            </w:r>
            <w:r w:rsidRPr="001F011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Международный</w:t>
            </w:r>
            <w:r w:rsidRPr="001F011E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женский</w:t>
            </w:r>
            <w:r w:rsidRPr="001F011E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планами</w:t>
            </w:r>
            <w:r w:rsidRPr="001F011E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классных</w:t>
            </w:r>
            <w:r w:rsidRPr="001F011E">
              <w:rPr>
                <w:b w:val="0"/>
                <w:spacing w:val="5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руководителей</w:t>
            </w:r>
            <w:r w:rsidRPr="001F011E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классными</w:t>
            </w:r>
            <w:r w:rsidRPr="001F011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коллективами,</w:t>
            </w:r>
            <w:r w:rsidRPr="001F011E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 с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 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18 марта</w:t>
            </w:r>
            <w:r w:rsidRPr="001F011E">
              <w:rPr>
                <w:b w:val="0"/>
                <w:sz w:val="24"/>
                <w:szCs w:val="24"/>
              </w:rPr>
              <w:t>: День воссоединения Крыма с Россией (в соответствии с планами работы классных руководителей с классными коллективами, в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27 марта:</w:t>
            </w:r>
            <w:r w:rsidRPr="001F011E">
              <w:rPr>
                <w:b w:val="0"/>
                <w:sz w:val="24"/>
                <w:szCs w:val="24"/>
              </w:rPr>
              <w:t xml:space="preserve"> Всемирный день театра (в соответствии с планом работы советника директора по воспитанию и взаимодействию с 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Апрель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12 апреля:</w:t>
            </w:r>
            <w:r w:rsidRPr="001F011E">
              <w:rPr>
                <w:b w:val="0"/>
                <w:sz w:val="24"/>
                <w:szCs w:val="24"/>
              </w:rPr>
              <w:t xml:space="preserve"> День космонавтики (в рамках модуля «Основные школьные дела», в соответствии с планами работы классных руководителей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 классными коллективами, в соответствии с планом работы советника директора по воспитанию и взаимодействию с детскими общественными</w:t>
            </w:r>
            <w:r w:rsidRPr="001F011E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19</w:t>
            </w:r>
            <w:r w:rsidRPr="001F011E">
              <w:rPr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апреля: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памяти</w:t>
            </w:r>
            <w:r w:rsidRPr="001F011E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геноциде</w:t>
            </w:r>
            <w:r w:rsidRPr="001F011E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советского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народа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нацистами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их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пособниками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годы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Великой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Отечественной</w:t>
            </w:r>
            <w:r w:rsidRPr="001F011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войны</w:t>
            </w:r>
            <w:r w:rsidRPr="001F011E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 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Май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 мая:</w:t>
            </w:r>
            <w:r w:rsidRPr="001F011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 w:val="0"/>
                <w:sz w:val="24"/>
                <w:szCs w:val="24"/>
              </w:rPr>
              <w:t>Праздник Весны и Труда (в соответствии с планами работы классных руководителей с классными коллективами, в соответствии 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 работы советника директора по воспитанию и взаимодействию с детскими общественными объединениями</w:t>
            </w:r>
            <w:proofErr w:type="gramEnd"/>
          </w:p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9</w:t>
            </w:r>
            <w:r w:rsidRPr="001F011E">
              <w:rPr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мая:</w:t>
            </w:r>
            <w:r w:rsidRPr="001F011E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Победы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рамках</w:t>
            </w:r>
            <w:r w:rsidRPr="001F011E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модуля</w:t>
            </w:r>
            <w:r w:rsidRPr="001F011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«Основные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школьные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дела»,</w:t>
            </w:r>
            <w:r w:rsidRPr="001F011E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планами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классных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руководителей</w:t>
            </w:r>
            <w:r w:rsidRPr="001F011E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классными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коллективами,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19 мая:</w:t>
            </w:r>
            <w:r w:rsidRPr="001F011E">
              <w:rPr>
                <w:b w:val="0"/>
                <w:sz w:val="24"/>
                <w:szCs w:val="24"/>
              </w:rPr>
              <w:t xml:space="preserve"> День детских общественных организаций России (в соответствии с планом работы советника директора по воспитанию 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24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мая: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славянской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письменности</w:t>
            </w:r>
            <w:r w:rsidRPr="001F011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 культуры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Июнь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</w:t>
            </w:r>
            <w:r w:rsidRPr="001F011E">
              <w:rPr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июня: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защиты</w:t>
            </w:r>
            <w:r w:rsidRPr="001F011E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детей</w:t>
            </w:r>
            <w:r w:rsidRPr="001F011E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планами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классных</w:t>
            </w:r>
            <w:r w:rsidRPr="001F011E">
              <w:rPr>
                <w:b w:val="0"/>
                <w:spacing w:val="30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руководителей</w:t>
            </w:r>
            <w:r w:rsidRPr="001F011E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3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классными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коллективами,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 воспитанию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 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6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июня: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русского языка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 с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кафедры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гуманитарных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наук);</w:t>
            </w:r>
          </w:p>
          <w:p w:rsidR="0050448E" w:rsidRPr="001F011E" w:rsidRDefault="0050448E" w:rsidP="001F011E">
            <w:pPr>
              <w:pStyle w:val="a3"/>
              <w:spacing w:before="0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12</w:t>
            </w:r>
            <w:r w:rsidRPr="001F011E">
              <w:rPr>
                <w:spacing w:val="1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июня:</w:t>
            </w:r>
            <w:r w:rsidRPr="001F011E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России</w:t>
            </w:r>
            <w:r w:rsidRPr="001F011E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(в</w:t>
            </w:r>
            <w:r w:rsidRPr="001F011E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планами</w:t>
            </w:r>
            <w:r w:rsidRPr="001F011E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классных</w:t>
            </w:r>
            <w:r w:rsidRPr="001F011E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руководителей</w:t>
            </w:r>
            <w:r w:rsidRPr="001F011E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классными</w:t>
            </w:r>
            <w:r w:rsidRPr="001F011E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коллективами,</w:t>
            </w:r>
            <w:r w:rsidRPr="001F011E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</w:t>
            </w:r>
            <w:r w:rsidRPr="001F011E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соответствии</w:t>
            </w:r>
            <w:r w:rsidRPr="001F011E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</w:t>
            </w:r>
            <w:r w:rsidRPr="001F011E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планом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работы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советника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директора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по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воспитанию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взаимодействию с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детскими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общественными</w:t>
            </w:r>
            <w:r w:rsidRPr="001F011E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объединениями);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/>
              <w:rPr>
                <w:b w:val="0"/>
                <w:sz w:val="24"/>
                <w:szCs w:val="24"/>
              </w:rPr>
            </w:pPr>
            <w:r w:rsidRPr="001F011E">
              <w:rPr>
                <w:b w:val="0"/>
                <w:sz w:val="24"/>
                <w:szCs w:val="24"/>
              </w:rPr>
              <w:t>Июль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0"/>
              <w:jc w:val="left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8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июля: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семьи,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любви</w:t>
            </w:r>
            <w:r w:rsidRPr="001F011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и верности.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82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Август</w:t>
            </w:r>
          </w:p>
        </w:tc>
      </w:tr>
      <w:tr w:rsidR="0050448E" w:rsidRPr="001F011E" w:rsidTr="0050448E">
        <w:tc>
          <w:tcPr>
            <w:tcW w:w="11554" w:type="dxa"/>
          </w:tcPr>
          <w:p w:rsidR="0050448E" w:rsidRPr="001F011E" w:rsidRDefault="0050448E" w:rsidP="001F011E">
            <w:pPr>
              <w:pStyle w:val="a3"/>
              <w:spacing w:before="0"/>
              <w:ind w:left="0"/>
              <w:jc w:val="left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Вторая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суббота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августа:</w:t>
            </w:r>
            <w:r w:rsidRPr="001F011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День</w:t>
            </w:r>
            <w:r w:rsidRPr="001F011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 w:val="0"/>
                <w:sz w:val="24"/>
                <w:szCs w:val="24"/>
              </w:rPr>
              <w:t>физкультурника;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139"/>
              <w:jc w:val="left"/>
              <w:rPr>
                <w:b w:val="0"/>
                <w:spacing w:val="-57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22 августа:</w:t>
            </w:r>
            <w:r w:rsidRPr="001F011E">
              <w:rPr>
                <w:b w:val="0"/>
                <w:sz w:val="24"/>
                <w:szCs w:val="24"/>
              </w:rPr>
              <w:t xml:space="preserve"> День Государственного флага Российской Федерации;</w:t>
            </w:r>
            <w:r w:rsidRPr="001F011E">
              <w:rPr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50448E" w:rsidRPr="001F011E" w:rsidRDefault="0050448E" w:rsidP="001F011E">
            <w:pPr>
              <w:pStyle w:val="a3"/>
              <w:spacing w:before="0"/>
              <w:ind w:left="0" w:right="139"/>
              <w:jc w:val="both"/>
              <w:rPr>
                <w:b w:val="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27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августа</w:t>
            </w:r>
            <w:r w:rsidRPr="001F011E">
              <w:rPr>
                <w:b w:val="0"/>
                <w:sz w:val="24"/>
                <w:szCs w:val="24"/>
              </w:rPr>
              <w:t>: День российского кино.</w:t>
            </w:r>
          </w:p>
          <w:p w:rsidR="0050448E" w:rsidRPr="001F011E" w:rsidRDefault="0050448E" w:rsidP="001F011E">
            <w:pPr>
              <w:pStyle w:val="a3"/>
              <w:spacing w:before="0"/>
              <w:ind w:left="820" w:right="375"/>
              <w:rPr>
                <w:sz w:val="24"/>
                <w:szCs w:val="24"/>
              </w:rPr>
            </w:pPr>
          </w:p>
        </w:tc>
      </w:tr>
    </w:tbl>
    <w:p w:rsidR="0050448E" w:rsidRPr="001F011E" w:rsidRDefault="0050448E" w:rsidP="001F011E">
      <w:pPr>
        <w:pStyle w:val="TableParagraph"/>
        <w:ind w:right="563"/>
        <w:jc w:val="center"/>
        <w:rPr>
          <w:b/>
          <w:sz w:val="24"/>
          <w:szCs w:val="24"/>
        </w:rPr>
      </w:pPr>
    </w:p>
    <w:p w:rsidR="00AC4132" w:rsidRPr="001F011E" w:rsidRDefault="00AC4132" w:rsidP="001F011E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1F011E">
        <w:rPr>
          <w:b/>
          <w:sz w:val="24"/>
          <w:szCs w:val="24"/>
        </w:rPr>
        <w:t xml:space="preserve">С Е Н Т Я Б </w:t>
      </w:r>
      <w:proofErr w:type="gramStart"/>
      <w:r w:rsidRPr="001F011E">
        <w:rPr>
          <w:b/>
          <w:sz w:val="24"/>
          <w:szCs w:val="24"/>
        </w:rPr>
        <w:t>Р</w:t>
      </w:r>
      <w:proofErr w:type="gramEnd"/>
      <w:r w:rsidRPr="001F011E">
        <w:rPr>
          <w:b/>
          <w:sz w:val="24"/>
          <w:szCs w:val="24"/>
        </w:rPr>
        <w:t xml:space="preserve"> Ь</w:t>
      </w:r>
      <w:r w:rsidRPr="001F011E">
        <w:rPr>
          <w:b/>
          <w:spacing w:val="-4"/>
          <w:sz w:val="24"/>
          <w:szCs w:val="24"/>
        </w:rPr>
        <w:t xml:space="preserve"> </w:t>
      </w:r>
    </w:p>
    <w:p w:rsidR="009B7C76" w:rsidRPr="001F011E" w:rsidRDefault="009B7C76" w:rsidP="001F011E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1F011E">
        <w:rPr>
          <w:b/>
          <w:sz w:val="24"/>
          <w:szCs w:val="24"/>
        </w:rPr>
        <w:t>«Здравствуй школа»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AC4132" w:rsidRPr="001F011E" w:rsidTr="009244A4">
        <w:trPr>
          <w:trHeight w:val="270"/>
        </w:trPr>
        <w:tc>
          <w:tcPr>
            <w:tcW w:w="3120" w:type="dxa"/>
          </w:tcPr>
          <w:p w:rsidR="00AC4132" w:rsidRPr="001F011E" w:rsidRDefault="00AC4132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AC4132" w:rsidRPr="001F011E" w:rsidRDefault="00AD36F7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C4132" w:rsidRPr="001F011E" w:rsidTr="009244A4">
        <w:trPr>
          <w:trHeight w:val="3873"/>
        </w:trPr>
        <w:tc>
          <w:tcPr>
            <w:tcW w:w="3120" w:type="dxa"/>
          </w:tcPr>
          <w:p w:rsidR="00AC4132" w:rsidRPr="001F011E" w:rsidRDefault="00AC4132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A541C3" w:rsidRPr="001F011E" w:rsidRDefault="00A541C3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«Встречай, школа!»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День Знаний: Всероссийский урок знаний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rStyle w:val="21"/>
                <w:b/>
                <w:sz w:val="24"/>
                <w:szCs w:val="24"/>
              </w:rPr>
            </w:pPr>
            <w:r w:rsidRPr="001F011E">
              <w:rPr>
                <w:bCs/>
                <w:sz w:val="24"/>
                <w:szCs w:val="24"/>
              </w:rPr>
              <w:t>День Здоровья</w:t>
            </w:r>
            <w:r w:rsidRPr="001F011E">
              <w:rPr>
                <w:rStyle w:val="6"/>
                <w:sz w:val="24"/>
                <w:szCs w:val="24"/>
              </w:rPr>
              <w:t xml:space="preserve">. </w:t>
            </w:r>
            <w:proofErr w:type="spellStart"/>
            <w:r w:rsidRPr="001F011E">
              <w:rPr>
                <w:rStyle w:val="21"/>
                <w:sz w:val="24"/>
                <w:szCs w:val="24"/>
              </w:rPr>
              <w:t>Физкультурно</w:t>
            </w:r>
            <w:proofErr w:type="spellEnd"/>
            <w:r w:rsidRPr="001F011E">
              <w:rPr>
                <w:rStyle w:val="21"/>
                <w:sz w:val="24"/>
                <w:szCs w:val="24"/>
              </w:rPr>
              <w:t xml:space="preserve"> - спортивный праздник «Семейные выходные» 1.09</w:t>
            </w:r>
          </w:p>
          <w:p w:rsidR="00A541C3" w:rsidRPr="001F011E" w:rsidRDefault="00A541C3" w:rsidP="001F011E">
            <w:pPr>
              <w:pStyle w:val="a6"/>
              <w:ind w:left="220"/>
              <w:rPr>
                <w:rStyle w:val="21"/>
                <w:sz w:val="24"/>
                <w:szCs w:val="24"/>
                <w:shd w:val="clear" w:color="auto" w:fill="auto"/>
              </w:rPr>
            </w:pPr>
            <w:r w:rsidRPr="001F011E">
              <w:rPr>
                <w:sz w:val="24"/>
                <w:szCs w:val="24"/>
              </w:rPr>
              <w:t xml:space="preserve">-Веселые старты, посвященные Дню здоровья  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День солидарности в борьбе с терроризмом (03.09) «Беслан»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Всероссийский экологический субботник «Зеленая Россия»</w:t>
            </w:r>
          </w:p>
          <w:p w:rsidR="00A541C3" w:rsidRPr="001F011E" w:rsidRDefault="00A541C3" w:rsidP="001F011E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Всероссийская акция «Кросс наций – 2024»</w:t>
            </w:r>
          </w:p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</w:t>
            </w:r>
            <w:r w:rsidRPr="001F01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«Месячник безопасности»</w:t>
            </w:r>
          </w:p>
          <w:p w:rsidR="00A1610B" w:rsidRPr="001F011E" w:rsidRDefault="00A1610B" w:rsidP="001F011E">
            <w:pPr>
              <w:pStyle w:val="a6"/>
              <w:numPr>
                <w:ilvl w:val="0"/>
                <w:numId w:val="4"/>
              </w:numPr>
              <w:ind w:left="325"/>
              <w:jc w:val="both"/>
              <w:rPr>
                <w:rFonts w:eastAsia="MS Mincho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Оформление информационного уголка по профилактике ПДД и по противопожарной безопасности.</w:t>
            </w:r>
          </w:p>
          <w:p w:rsidR="00A1610B" w:rsidRPr="001F011E" w:rsidRDefault="0050448E" w:rsidP="001F011E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ind w:left="325"/>
              <w:rPr>
                <w:sz w:val="24"/>
                <w:szCs w:val="24"/>
                <w:shd w:val="clear" w:color="auto" w:fill="FDE9D9" w:themeFill="accent6" w:themeFillTint="33"/>
              </w:rPr>
            </w:pPr>
            <w:r w:rsidRPr="001F011E">
              <w:rPr>
                <w:sz w:val="24"/>
                <w:szCs w:val="24"/>
                <w:shd w:val="clear" w:color="auto" w:fill="FFFFFF" w:themeFill="background1"/>
              </w:rPr>
              <w:t>Беседа «</w:t>
            </w:r>
            <w:r w:rsidR="00A1610B" w:rsidRPr="001F011E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F011E">
              <w:rPr>
                <w:sz w:val="24"/>
                <w:szCs w:val="24"/>
                <w:shd w:val="clear" w:color="auto" w:fill="FFFFFF" w:themeFill="background1"/>
              </w:rPr>
              <w:t>Б</w:t>
            </w:r>
            <w:r w:rsidR="00A1610B" w:rsidRPr="001F011E">
              <w:rPr>
                <w:sz w:val="24"/>
                <w:szCs w:val="24"/>
                <w:shd w:val="clear" w:color="auto" w:fill="FFFFFF" w:themeFill="background1"/>
              </w:rPr>
              <w:t>езопасный путь в школу»</w:t>
            </w:r>
          </w:p>
          <w:p w:rsidR="0050448E" w:rsidRPr="001F011E" w:rsidRDefault="0050448E" w:rsidP="001F011E">
            <w:pPr>
              <w:pStyle w:val="a6"/>
              <w:tabs>
                <w:tab w:val="left" w:pos="290"/>
              </w:tabs>
              <w:ind w:left="7"/>
              <w:contextualSpacing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  <w:u w:val="single"/>
              </w:rPr>
              <w:t>КТД «Осенняя мозаика»</w:t>
            </w:r>
          </w:p>
          <w:p w:rsidR="0050448E" w:rsidRPr="001F011E" w:rsidRDefault="0050448E" w:rsidP="001F011E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«Дары осени</w:t>
            </w:r>
            <w:proofErr w:type="gramStart"/>
            <w:r w:rsidRPr="001F011E">
              <w:rPr>
                <w:sz w:val="24"/>
                <w:szCs w:val="24"/>
              </w:rPr>
              <w:t>»-</w:t>
            </w:r>
            <w:proofErr w:type="gramEnd"/>
            <w:r w:rsidRPr="001F011E">
              <w:rPr>
                <w:sz w:val="24"/>
                <w:szCs w:val="24"/>
              </w:rPr>
              <w:t xml:space="preserve">конкурс поделок из даров осени и природного материала </w:t>
            </w:r>
          </w:p>
          <w:p w:rsidR="0050448E" w:rsidRPr="001F011E" w:rsidRDefault="0050448E" w:rsidP="001F011E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«Щедрая осень»- ярмарка-распродажа </w:t>
            </w:r>
          </w:p>
          <w:p w:rsidR="0050448E" w:rsidRPr="001F011E" w:rsidRDefault="0050448E" w:rsidP="001F011E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Конкурс поделок из природного материала</w:t>
            </w:r>
          </w:p>
          <w:p w:rsidR="00AC4132" w:rsidRPr="001F011E" w:rsidRDefault="00A1610B" w:rsidP="001F011E">
            <w:pPr>
              <w:pStyle w:val="TableParagraph"/>
              <w:ind w:left="0" w:right="563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Встречи с сотрудниками ОВД, ЦРБ, ЦСО с учащимися школы</w:t>
            </w:r>
          </w:p>
        </w:tc>
      </w:tr>
      <w:tr w:rsidR="00A1610B" w:rsidRPr="001F011E" w:rsidTr="009244A4">
        <w:trPr>
          <w:trHeight w:val="270"/>
        </w:trPr>
        <w:tc>
          <w:tcPr>
            <w:tcW w:w="3120" w:type="dxa"/>
            <w:vMerge w:val="restart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1F01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питание».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Формула правильного питания».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6класс</w:t>
            </w:r>
          </w:p>
        </w:tc>
      </w:tr>
      <w:tr w:rsidR="00A1610B" w:rsidRPr="001F011E" w:rsidTr="009244A4">
        <w:trPr>
          <w:trHeight w:val="275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мы едим».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7класс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блюда и их значение».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8класс</w:t>
            </w:r>
          </w:p>
        </w:tc>
      </w:tr>
      <w:tr w:rsidR="00A1610B" w:rsidRPr="001F011E" w:rsidTr="009244A4">
        <w:trPr>
          <w:trHeight w:val="144"/>
        </w:trPr>
        <w:tc>
          <w:tcPr>
            <w:tcW w:w="3120" w:type="dxa"/>
            <w:vMerge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Нормы питания, адекватные физиологической нагрузке, возрастным и половым особенностям школьников».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A1610B" w:rsidRPr="001F011E" w:rsidTr="009244A4">
        <w:trPr>
          <w:trHeight w:val="716"/>
        </w:trPr>
        <w:tc>
          <w:tcPr>
            <w:tcW w:w="3120" w:type="dxa"/>
          </w:tcPr>
          <w:p w:rsidR="00A1610B" w:rsidRPr="001F011E" w:rsidRDefault="00A1610B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A1610B" w:rsidRPr="001F011E" w:rsidRDefault="00A1610B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A1610B" w:rsidRPr="001F011E" w:rsidRDefault="00A1610B" w:rsidP="001F011E">
            <w:pPr>
              <w:pStyle w:val="TableParagraph"/>
              <w:ind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A1610B" w:rsidRPr="001F011E" w:rsidRDefault="00A1610B" w:rsidP="001F011E">
            <w:pPr>
              <w:pStyle w:val="TableParagraph"/>
              <w:ind w:left="196"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A1610B" w:rsidRPr="001F011E" w:rsidTr="009244A4">
        <w:trPr>
          <w:trHeight w:val="1920"/>
        </w:trPr>
        <w:tc>
          <w:tcPr>
            <w:tcW w:w="3120" w:type="dxa"/>
          </w:tcPr>
          <w:p w:rsidR="00A1610B" w:rsidRPr="001F011E" w:rsidRDefault="00A1610B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уроки «Финансовой грамотности»</w:t>
            </w:r>
          </w:p>
          <w:p w:rsidR="009244A4" w:rsidRPr="001F011E" w:rsidRDefault="009244A4" w:rsidP="001F011E">
            <w:pPr>
              <w:pStyle w:val="TableParagraph"/>
              <w:ind w:left="0" w:right="727"/>
              <w:rPr>
                <w:sz w:val="24"/>
                <w:szCs w:val="24"/>
              </w:rPr>
            </w:pPr>
            <w:r w:rsidRPr="001F011E">
              <w:rPr>
                <w:spacing w:val="-1"/>
                <w:sz w:val="24"/>
                <w:szCs w:val="24"/>
              </w:rPr>
              <w:t xml:space="preserve">2.Уроки в рамках «Недели </w:t>
            </w:r>
            <w:proofErr w:type="spellStart"/>
            <w:proofErr w:type="gramStart"/>
            <w:r w:rsidRPr="001F011E">
              <w:rPr>
                <w:spacing w:val="-1"/>
                <w:sz w:val="24"/>
                <w:szCs w:val="24"/>
              </w:rPr>
              <w:t>безопаснос</w:t>
            </w:r>
            <w:proofErr w:type="spellEnd"/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F011E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1F011E">
              <w:rPr>
                <w:sz w:val="24"/>
                <w:szCs w:val="24"/>
              </w:rPr>
              <w:t>» Всероссийский урок МЧС урок подготовки детей к действиям в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условиях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различного рода экстремальных и оп</w:t>
            </w:r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F011E">
              <w:rPr>
                <w:sz w:val="24"/>
                <w:szCs w:val="24"/>
              </w:rPr>
              <w:t>асных</w:t>
            </w:r>
            <w:proofErr w:type="spellEnd"/>
            <w:r w:rsidRPr="001F011E">
              <w:rPr>
                <w:sz w:val="24"/>
                <w:szCs w:val="24"/>
              </w:rPr>
              <w:t xml:space="preserve"> ситуаций, в том числе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массового пребывания людей,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адаптации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после летних каникул.</w:t>
            </w:r>
          </w:p>
          <w:p w:rsidR="00A1610B" w:rsidRPr="001F011E" w:rsidRDefault="009244A4" w:rsidP="001F011E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3. Международный день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распространения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грамотности</w:t>
            </w:r>
            <w:proofErr w:type="gramStart"/>
            <w:r w:rsidRPr="001F011E">
              <w:rPr>
                <w:sz w:val="24"/>
                <w:szCs w:val="24"/>
              </w:rPr>
              <w:t>.</w:t>
            </w:r>
            <w:proofErr w:type="gramEnd"/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(</w:t>
            </w:r>
            <w:proofErr w:type="gramStart"/>
            <w:r w:rsidRPr="001F011E">
              <w:rPr>
                <w:sz w:val="24"/>
                <w:szCs w:val="24"/>
              </w:rPr>
              <w:t>и</w:t>
            </w:r>
            <w:proofErr w:type="gramEnd"/>
            <w:r w:rsidRPr="001F011E">
              <w:rPr>
                <w:sz w:val="24"/>
                <w:szCs w:val="24"/>
              </w:rPr>
              <w:t>нформационная  минутка на уроке        русского языка)</w:t>
            </w:r>
          </w:p>
        </w:tc>
      </w:tr>
      <w:tr w:rsidR="00A1610B" w:rsidRPr="001F011E" w:rsidTr="009244A4">
        <w:trPr>
          <w:trHeight w:val="555"/>
        </w:trPr>
        <w:tc>
          <w:tcPr>
            <w:tcW w:w="3120" w:type="dxa"/>
          </w:tcPr>
          <w:p w:rsidR="00A1610B" w:rsidRPr="001F011E" w:rsidRDefault="00A1610B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A1610B" w:rsidRPr="001F011E" w:rsidRDefault="00A1610B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50448E"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="000E54CC"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лидеров, активов классов,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обязанностей)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ученического совета</w:t>
            </w:r>
          </w:p>
        </w:tc>
      </w:tr>
      <w:tr w:rsidR="009244A4" w:rsidRPr="001F011E" w:rsidTr="009244A4">
        <w:trPr>
          <w:trHeight w:val="540"/>
        </w:trPr>
        <w:tc>
          <w:tcPr>
            <w:tcW w:w="3120" w:type="dxa"/>
          </w:tcPr>
          <w:p w:rsidR="009244A4" w:rsidRPr="001F011E" w:rsidRDefault="009244A4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ind w:left="0"/>
              <w:rPr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1F011E">
              <w:rPr>
                <w:b/>
                <w:sz w:val="24"/>
                <w:szCs w:val="24"/>
                <w:u w:val="single"/>
              </w:rPr>
              <w:t xml:space="preserve">КТД «Единый День профориентации»    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«Твой выбор» 9-е классы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горизонты»- 6-9 классы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44A4" w:rsidRPr="001F011E" w:rsidTr="009244A4">
        <w:trPr>
          <w:trHeight w:val="1935"/>
        </w:trPr>
        <w:tc>
          <w:tcPr>
            <w:tcW w:w="3120" w:type="dxa"/>
          </w:tcPr>
          <w:p w:rsidR="009244A4" w:rsidRPr="001F011E" w:rsidRDefault="009244A4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9244A4" w:rsidRPr="001F011E" w:rsidRDefault="009244A4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«Трудности адаптации пятиклассников к школе»</w:t>
            </w:r>
          </w:p>
          <w:p w:rsidR="009244A4" w:rsidRPr="001F011E" w:rsidRDefault="009244A4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в жизни школьника»</w:t>
            </w:r>
          </w:p>
          <w:p w:rsidR="009244A4" w:rsidRPr="001F011E" w:rsidRDefault="009244A4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«Агрессия, ее причины и последствия»</w:t>
            </w:r>
          </w:p>
          <w:p w:rsidR="009244A4" w:rsidRPr="001F011E" w:rsidRDefault="009244A4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трудностях учения»</w:t>
            </w:r>
          </w:p>
          <w:p w:rsidR="009244A4" w:rsidRPr="001F011E" w:rsidRDefault="009244A4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  <w:r w:rsidRPr="001F0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себя и ребенка к будущим экзаменам»</w:t>
            </w:r>
          </w:p>
        </w:tc>
      </w:tr>
      <w:tr w:rsidR="009244A4" w:rsidRPr="001F011E" w:rsidTr="0050448E">
        <w:trPr>
          <w:trHeight w:val="412"/>
        </w:trPr>
        <w:tc>
          <w:tcPr>
            <w:tcW w:w="3120" w:type="dxa"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a6"/>
              <w:numPr>
                <w:ilvl w:val="0"/>
                <w:numId w:val="3"/>
              </w:numPr>
              <w:ind w:left="337" w:hanging="283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 w:rsidR="009244A4" w:rsidRPr="001F011E" w:rsidRDefault="009244A4" w:rsidP="001F011E">
            <w:pPr>
              <w:pStyle w:val="a6"/>
              <w:numPr>
                <w:ilvl w:val="0"/>
                <w:numId w:val="3"/>
              </w:numPr>
              <w:ind w:left="337" w:hanging="283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Ознакомление учащихся с правилами поведения учащихся школы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 «ОБЖ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действиям в условиях различного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ситуаций)</w:t>
            </w:r>
          </w:p>
        </w:tc>
      </w:tr>
    </w:tbl>
    <w:p w:rsidR="009E7F8D" w:rsidRPr="001F011E" w:rsidRDefault="009E7F8D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1F011E" w:rsidRDefault="009B7C76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t xml:space="preserve">ОКТЯБРЬ </w:t>
      </w:r>
    </w:p>
    <w:p w:rsidR="009B7C76" w:rsidRPr="001F011E" w:rsidRDefault="009B7C76" w:rsidP="001F011E">
      <w:pPr>
        <w:pStyle w:val="TableParagraph"/>
        <w:framePr w:hSpace="180" w:wrap="around" w:vAnchor="page" w:hAnchor="margin" w:y="1651"/>
        <w:ind w:right="563"/>
        <w:jc w:val="center"/>
        <w:rPr>
          <w:b/>
          <w:sz w:val="24"/>
          <w:szCs w:val="24"/>
        </w:rPr>
      </w:pPr>
    </w:p>
    <w:p w:rsidR="009B7C76" w:rsidRPr="001F011E" w:rsidRDefault="009B7C76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t>« Молодым у нас дорога, старикам у нас почёт!»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1A6173" w:rsidRPr="001F011E" w:rsidTr="000E54CC">
        <w:trPr>
          <w:trHeight w:val="477"/>
        </w:trPr>
        <w:tc>
          <w:tcPr>
            <w:tcW w:w="3120" w:type="dxa"/>
          </w:tcPr>
          <w:p w:rsidR="000E54CC" w:rsidRPr="001F011E" w:rsidRDefault="000E54CC" w:rsidP="001F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 w:rsidRPr="001F01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 w:rsidRPr="001F01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A6173" w:rsidRPr="001F011E" w:rsidTr="009244A4">
        <w:trPr>
          <w:trHeight w:val="2265"/>
        </w:trPr>
        <w:tc>
          <w:tcPr>
            <w:tcW w:w="3120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«Спасибо вам, учителя!»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неделя добрых дел»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F0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A6173" w:rsidRPr="001F011E" w:rsidRDefault="001A6173" w:rsidP="001F011E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Конкурс  видеороликов «Расскажи о своем питомце» - фотоконкурс (съемка горизонтальная) 4 октября</w:t>
            </w:r>
          </w:p>
          <w:p w:rsidR="000E54CC" w:rsidRPr="001F011E" w:rsidRDefault="000E54CC" w:rsidP="001F011E">
            <w:pPr>
              <w:pStyle w:val="22"/>
              <w:shd w:val="clear" w:color="auto" w:fill="auto"/>
              <w:spacing w:before="0" w:line="240" w:lineRule="auto"/>
              <w:rPr>
                <w:rStyle w:val="21"/>
                <w:b/>
                <w:sz w:val="24"/>
                <w:szCs w:val="24"/>
              </w:rPr>
            </w:pPr>
            <w:r w:rsidRPr="001F011E">
              <w:rPr>
                <w:rStyle w:val="21"/>
                <w:b/>
                <w:sz w:val="24"/>
                <w:szCs w:val="24"/>
              </w:rPr>
              <w:t>Спортивная неделя.</w:t>
            </w:r>
          </w:p>
          <w:p w:rsidR="000E54CC" w:rsidRPr="001F011E" w:rsidRDefault="000E54CC" w:rsidP="001F01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rStyle w:val="21"/>
                <w:sz w:val="24"/>
                <w:szCs w:val="24"/>
              </w:rPr>
            </w:pPr>
            <w:r w:rsidRPr="001F011E">
              <w:rPr>
                <w:rStyle w:val="21"/>
                <w:sz w:val="24"/>
                <w:szCs w:val="24"/>
              </w:rPr>
              <w:t xml:space="preserve"> «Веселые старты» </w:t>
            </w:r>
          </w:p>
          <w:p w:rsidR="000E54CC" w:rsidRPr="001F011E" w:rsidRDefault="000E54CC" w:rsidP="001F011E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rStyle w:val="21"/>
                <w:rFonts w:eastAsia="MS Mincho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День самоуправления. День мастер-классов</w:t>
            </w:r>
          </w:p>
          <w:p w:rsidR="000E54CC" w:rsidRPr="001F011E" w:rsidRDefault="000E54CC" w:rsidP="001F011E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b/>
                <w:sz w:val="24"/>
                <w:szCs w:val="24"/>
                <w:u w:val="single"/>
              </w:rPr>
            </w:pPr>
            <w:r w:rsidRPr="001F011E">
              <w:rPr>
                <w:b/>
                <w:sz w:val="24"/>
                <w:szCs w:val="24"/>
                <w:u w:val="single"/>
              </w:rPr>
              <w:t>КТД «День отца»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 Поздравление ветеранов педагогического труда</w:t>
            </w:r>
          </w:p>
          <w:p w:rsidR="000E54CC" w:rsidRPr="001F011E" w:rsidRDefault="000E54CC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Вечера-посвящения. 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Праздник для пятиклассников «Посвящение пятиклассников»</w:t>
            </w:r>
          </w:p>
          <w:p w:rsidR="000E54CC" w:rsidRPr="001F011E" w:rsidRDefault="000E54CC" w:rsidP="001F011E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sz w:val="24"/>
                <w:szCs w:val="24"/>
                <w:shd w:val="clear" w:color="auto" w:fill="FFFFFF"/>
              </w:rPr>
            </w:pPr>
            <w:r w:rsidRPr="001F011E">
              <w:rPr>
                <w:sz w:val="24"/>
                <w:szCs w:val="24"/>
              </w:rPr>
              <w:t>Праздник для девятиклассников «Посвящение в старшеклассники»</w:t>
            </w:r>
          </w:p>
        </w:tc>
      </w:tr>
      <w:tr w:rsidR="001A6173" w:rsidRPr="001F011E" w:rsidTr="009244A4">
        <w:trPr>
          <w:trHeight w:val="270"/>
        </w:trPr>
        <w:tc>
          <w:tcPr>
            <w:tcW w:w="3120" w:type="dxa"/>
            <w:vMerge w:val="restart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знаний: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(тематика примерная)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011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Ответственность. Мораль и законы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011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От безответственности до преступления один шаг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Правовые викторины «Права и обязанности школьников»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1A6173" w:rsidRPr="001F011E" w:rsidTr="009244A4">
        <w:trPr>
          <w:trHeight w:val="275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«Кухни разных народов».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«Польза горячего питания».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6класс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«Как происходит процесс пищеварения».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7класс</w:t>
            </w:r>
          </w:p>
        </w:tc>
      </w:tr>
      <w:tr w:rsidR="001A6173" w:rsidRPr="001F011E" w:rsidTr="009244A4">
        <w:trPr>
          <w:trHeight w:val="144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индивидуального меню».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</w:tc>
      </w:tr>
      <w:tr w:rsidR="001A6173" w:rsidRPr="001F011E" w:rsidTr="009244A4">
        <w:trPr>
          <w:trHeight w:val="351"/>
        </w:trPr>
        <w:tc>
          <w:tcPr>
            <w:tcW w:w="3120" w:type="dxa"/>
            <w:vMerge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«Все ли полезно, что в рот полезло».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1A6173" w:rsidRPr="001F011E" w:rsidTr="009244A4">
        <w:trPr>
          <w:trHeight w:val="529"/>
        </w:trPr>
        <w:tc>
          <w:tcPr>
            <w:tcW w:w="3120" w:type="dxa"/>
          </w:tcPr>
          <w:p w:rsidR="000E54CC" w:rsidRPr="001F011E" w:rsidRDefault="000E54CC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0E54CC" w:rsidRPr="001F011E" w:rsidRDefault="000E54CC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pStyle w:val="TableParagraph"/>
              <w:ind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0E54CC" w:rsidRPr="001F011E" w:rsidRDefault="000E54CC" w:rsidP="001F011E">
            <w:pPr>
              <w:pStyle w:val="TableParagraph"/>
              <w:ind w:right="434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</w:t>
            </w:r>
            <w:r w:rsidR="001A6173" w:rsidRPr="001F011E">
              <w:rPr>
                <w:sz w:val="24"/>
                <w:szCs w:val="24"/>
              </w:rPr>
              <w:t xml:space="preserve"> и дополнительного образования.</w:t>
            </w:r>
          </w:p>
        </w:tc>
      </w:tr>
      <w:tr w:rsidR="001A6173" w:rsidRPr="001F011E" w:rsidTr="009244A4">
        <w:trPr>
          <w:trHeight w:val="1254"/>
        </w:trPr>
        <w:tc>
          <w:tcPr>
            <w:tcW w:w="3120" w:type="dxa"/>
          </w:tcPr>
          <w:p w:rsidR="000E54CC" w:rsidRPr="001F011E" w:rsidRDefault="000E54CC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pStyle w:val="TableParagraph"/>
              <w:ind w:left="10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1</w:t>
            </w:r>
            <w:r w:rsidRPr="001F011E">
              <w:rPr>
                <w:i/>
                <w:sz w:val="24"/>
                <w:szCs w:val="24"/>
              </w:rPr>
              <w:t>.30</w:t>
            </w:r>
            <w:r w:rsidRPr="001F011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i/>
                <w:sz w:val="24"/>
                <w:szCs w:val="24"/>
              </w:rPr>
              <w:t>октября</w:t>
            </w:r>
            <w:r w:rsidRPr="001F011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-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Урок</w:t>
            </w:r>
            <w:r w:rsidRPr="001F011E">
              <w:rPr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памяти (День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памяти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политических репрессий)</w:t>
            </w:r>
          </w:p>
          <w:p w:rsidR="000E54CC" w:rsidRPr="001F011E" w:rsidRDefault="000E54CC" w:rsidP="001F011E">
            <w:pPr>
              <w:pStyle w:val="TableParagraph"/>
              <w:tabs>
                <w:tab w:val="left" w:pos="349"/>
              </w:tabs>
              <w:ind w:left="109" w:right="12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2. Всероссийский урок «Экология 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 xml:space="preserve">энергосбережение» </w:t>
            </w:r>
          </w:p>
          <w:p w:rsidR="000E54CC" w:rsidRPr="001F011E" w:rsidRDefault="000E54CC" w:rsidP="001F011E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3.Всероссийский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открытый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 xml:space="preserve">урок «ОБЖ» 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Российской    </w:t>
            </w:r>
            <w:r w:rsidRPr="001F01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4. Международный</w:t>
            </w:r>
            <w:r w:rsidRPr="001F0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музыки 1 октября</w:t>
            </w:r>
          </w:p>
          <w:p w:rsidR="001A6173" w:rsidRPr="001F011E" w:rsidRDefault="001A6173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w w:val="110"/>
                <w:sz w:val="24"/>
                <w:szCs w:val="24"/>
              </w:rPr>
              <w:t>5.Всероссийский</w:t>
            </w:r>
            <w:r w:rsidRPr="001F011E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1F011E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чтения 9.10</w:t>
            </w:r>
          </w:p>
          <w:p w:rsidR="000E54CC" w:rsidRPr="001F011E" w:rsidRDefault="001A6173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4CC"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.Международный день школьных </w:t>
            </w:r>
            <w:r w:rsidR="000E54CC"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                  </w:t>
            </w:r>
            <w:r w:rsidR="000E54CC" w:rsidRPr="001F011E">
              <w:rPr>
                <w:rFonts w:ascii="Times New Roman" w:hAnsi="Times New Roman" w:cs="Times New Roman"/>
                <w:sz w:val="24"/>
                <w:szCs w:val="24"/>
              </w:rPr>
              <w:t>библиотек 2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1A6173" w:rsidRPr="001F011E" w:rsidRDefault="001A6173" w:rsidP="001F011E">
            <w:pPr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</w:p>
        </w:tc>
      </w:tr>
      <w:tr w:rsidR="001A6173" w:rsidRPr="001F011E" w:rsidTr="009244A4">
        <w:trPr>
          <w:trHeight w:val="357"/>
        </w:trPr>
        <w:tc>
          <w:tcPr>
            <w:tcW w:w="3120" w:type="dxa"/>
          </w:tcPr>
          <w:p w:rsidR="000E54CC" w:rsidRPr="001F011E" w:rsidRDefault="000E54CC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A6173" w:rsidRPr="001F011E" w:rsidTr="009244A4">
        <w:trPr>
          <w:trHeight w:val="239"/>
        </w:trPr>
        <w:tc>
          <w:tcPr>
            <w:tcW w:w="3120" w:type="dxa"/>
          </w:tcPr>
          <w:p w:rsidR="000E54CC" w:rsidRPr="001F011E" w:rsidRDefault="000E54CC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«Твой выбор» 9-е классы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ЦЗН</w:t>
            </w:r>
          </w:p>
          <w:p w:rsidR="000E54CC" w:rsidRPr="001F011E" w:rsidRDefault="000E54CC" w:rsidP="001F011E">
            <w:pPr>
              <w:pStyle w:val="TableParagraph"/>
              <w:ind w:left="0" w:right="253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«Россия – мои горизонты»- 6-9 классы</w:t>
            </w:r>
          </w:p>
          <w:p w:rsidR="004B162F" w:rsidRPr="001F011E" w:rsidRDefault="004B162F" w:rsidP="001F011E">
            <w:pPr>
              <w:pStyle w:val="TableParagraph"/>
              <w:ind w:left="0" w:right="253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1F011E">
              <w:rPr>
                <w:sz w:val="24"/>
                <w:szCs w:val="24"/>
              </w:rPr>
              <w:t>т</w:t>
            </w:r>
            <w:proofErr w:type="gramStart"/>
            <w:r w:rsidRPr="001F011E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1F011E">
              <w:rPr>
                <w:sz w:val="24"/>
                <w:szCs w:val="24"/>
              </w:rPr>
              <w:t>)</w:t>
            </w:r>
          </w:p>
        </w:tc>
      </w:tr>
      <w:tr w:rsidR="001A6173" w:rsidRPr="001F011E" w:rsidTr="009244A4">
        <w:trPr>
          <w:trHeight w:val="569"/>
        </w:trPr>
        <w:tc>
          <w:tcPr>
            <w:tcW w:w="3120" w:type="dxa"/>
          </w:tcPr>
          <w:p w:rsidR="000E54CC" w:rsidRPr="001F011E" w:rsidRDefault="000E54CC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Посещение семей с целью проверки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соблюдения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детьми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режима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дня,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1F011E">
              <w:rPr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обследования)</w:t>
            </w:r>
          </w:p>
        </w:tc>
      </w:tr>
      <w:tr w:rsidR="001A6173" w:rsidRPr="001F011E" w:rsidTr="009244A4">
        <w:trPr>
          <w:trHeight w:val="1110"/>
        </w:trPr>
        <w:tc>
          <w:tcPr>
            <w:tcW w:w="3120" w:type="dxa"/>
          </w:tcPr>
          <w:p w:rsidR="000E54CC" w:rsidRPr="001F011E" w:rsidRDefault="000E54C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0E54CC" w:rsidRPr="001F011E" w:rsidRDefault="000E54CC" w:rsidP="001F011E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Всероссийский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открытый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урок «ОБЖ»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Российской</w:t>
            </w:r>
            <w:r w:rsidRPr="001F01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Беседы инспектора ОДН об ответственности подростков за правонарушения. (5-6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54CC" w:rsidRPr="001F011E" w:rsidRDefault="000E54C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на тему: «Алкоголизм – не привычка, а болезнь»</w:t>
            </w:r>
          </w:p>
        </w:tc>
      </w:tr>
    </w:tbl>
    <w:p w:rsidR="009E7F8D" w:rsidRPr="001F011E" w:rsidRDefault="009E7F8D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32" w:rsidRPr="001F011E" w:rsidRDefault="00AC4132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BD" w:rsidRPr="001F011E" w:rsidRDefault="008F5CBD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BD" w:rsidRPr="001F011E" w:rsidRDefault="008F5CBD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1F011E" w:rsidRDefault="008F5CBD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lastRenderedPageBreak/>
        <w:t xml:space="preserve">Н О Я Б </w:t>
      </w:r>
      <w:proofErr w:type="gramStart"/>
      <w:r w:rsidRPr="001F011E">
        <w:rPr>
          <w:b/>
          <w:sz w:val="24"/>
          <w:szCs w:val="24"/>
        </w:rPr>
        <w:t>Р</w:t>
      </w:r>
      <w:proofErr w:type="gramEnd"/>
      <w:r w:rsidRPr="001F011E">
        <w:rPr>
          <w:b/>
          <w:sz w:val="24"/>
          <w:szCs w:val="24"/>
        </w:rPr>
        <w:t xml:space="preserve"> Ь</w:t>
      </w:r>
    </w:p>
    <w:p w:rsidR="009B7C76" w:rsidRPr="001F011E" w:rsidRDefault="008F5CBD" w:rsidP="001F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>« Перед матерью в вечном долгу»</w:t>
      </w:r>
    </w:p>
    <w:p w:rsidR="009B7C76" w:rsidRPr="001F011E" w:rsidRDefault="009B7C76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9B7C76" w:rsidRPr="001F011E" w:rsidTr="0060474C">
        <w:trPr>
          <w:trHeight w:val="270"/>
        </w:trPr>
        <w:tc>
          <w:tcPr>
            <w:tcW w:w="3120" w:type="dxa"/>
          </w:tcPr>
          <w:p w:rsidR="009B7C76" w:rsidRPr="001F011E" w:rsidRDefault="009B7C76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9B7C76" w:rsidRPr="001F011E" w:rsidRDefault="009B7C76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B7C76" w:rsidRPr="001F011E" w:rsidTr="0060474C">
        <w:trPr>
          <w:trHeight w:val="2701"/>
        </w:trPr>
        <w:tc>
          <w:tcPr>
            <w:tcW w:w="3120" w:type="dxa"/>
          </w:tcPr>
          <w:p w:rsidR="009B7C76" w:rsidRPr="001F011E" w:rsidRDefault="009B7C76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«Пусть всегда будет </w:t>
            </w:r>
            <w:r w:rsidRPr="001F01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мама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!» </w:t>
            </w:r>
          </w:p>
          <w:p w:rsidR="009244A4" w:rsidRPr="001F011E" w:rsidRDefault="009244A4" w:rsidP="001F011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eastAsia="MS Mincho" w:hAnsi="Times New Roman" w:cs="Times New Roman"/>
                <w:sz w:val="24"/>
                <w:szCs w:val="24"/>
              </w:rPr>
              <w:t>Акция «Не курю и вам не советую» к Международному дню борьбы с курением</w:t>
            </w:r>
          </w:p>
          <w:p w:rsidR="009244A4" w:rsidRPr="001F011E" w:rsidRDefault="009244A4" w:rsidP="001F011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1F011E">
              <w:rPr>
                <w:rStyle w:val="21"/>
                <w:sz w:val="24"/>
                <w:szCs w:val="24"/>
              </w:rPr>
              <w:t xml:space="preserve">Спортивная неделя 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-Кубок директора по баскетболу 7- 9кл</w:t>
            </w:r>
          </w:p>
          <w:p w:rsidR="009244A4" w:rsidRPr="001F011E" w:rsidRDefault="009244A4" w:rsidP="001F011E">
            <w:pPr>
              <w:rPr>
                <w:rStyle w:val="21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Синичкин день: акция «Помоги птицам зимо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повесь кормушку» 12 ноября</w:t>
            </w:r>
          </w:p>
          <w:p w:rsidR="009244A4" w:rsidRPr="001F011E" w:rsidRDefault="009244A4" w:rsidP="001F011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Международный день толерантности (16.11)</w:t>
            </w:r>
          </w:p>
          <w:p w:rsidR="009244A4" w:rsidRPr="001F011E" w:rsidRDefault="009244A4" w:rsidP="001F011E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1F011E">
              <w:rPr>
                <w:rStyle w:val="21"/>
                <w:sz w:val="24"/>
                <w:szCs w:val="24"/>
              </w:rPr>
              <w:t xml:space="preserve">Уроки толерантности. Интерактивные перемены </w:t>
            </w:r>
          </w:p>
          <w:p w:rsidR="009B7C76" w:rsidRPr="001F011E" w:rsidRDefault="009244A4" w:rsidP="001F011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1F011E">
              <w:rPr>
                <w:rStyle w:val="21"/>
                <w:sz w:val="24"/>
                <w:szCs w:val="24"/>
              </w:rPr>
              <w:t xml:space="preserve">«Все </w:t>
            </w:r>
            <w:r w:rsidR="001A6173" w:rsidRPr="001F011E">
              <w:rPr>
                <w:rStyle w:val="21"/>
                <w:sz w:val="24"/>
                <w:szCs w:val="24"/>
              </w:rPr>
              <w:t>различны – все равны». Флэш-моб</w:t>
            </w:r>
          </w:p>
        </w:tc>
      </w:tr>
      <w:tr w:rsidR="009244A4" w:rsidRPr="001F011E" w:rsidTr="0060474C">
        <w:trPr>
          <w:trHeight w:val="270"/>
        </w:trPr>
        <w:tc>
          <w:tcPr>
            <w:tcW w:w="3120" w:type="dxa"/>
            <w:vMerge w:val="restart"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ind w:left="0" w:right="324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ЧКР</w:t>
            </w:r>
            <w:r w:rsidRPr="001F011E">
              <w:rPr>
                <w:sz w:val="24"/>
                <w:szCs w:val="24"/>
              </w:rPr>
              <w:t xml:space="preserve"> «День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народного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единства».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ind w:left="7" w:right="59" w:hanging="56"/>
              <w:rPr>
                <w:spacing w:val="-2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Международный день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толерантности.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</w:p>
          <w:p w:rsidR="009244A4" w:rsidRPr="001F011E" w:rsidRDefault="009244A4" w:rsidP="001F011E">
            <w:pPr>
              <w:pStyle w:val="TableParagraph"/>
              <w:ind w:left="85" w:right="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ЧКР</w:t>
            </w:r>
            <w:r w:rsidRPr="001F011E">
              <w:rPr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«Как</w:t>
            </w:r>
            <w:r w:rsidR="006A3A3F" w:rsidRPr="001F011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6A3A3F" w:rsidRPr="001F011E">
              <w:rPr>
                <w:sz w:val="24"/>
                <w:szCs w:val="24"/>
              </w:rPr>
              <w:t>здорово</w:t>
            </w:r>
            <w:proofErr w:type="gramEnd"/>
            <w:r w:rsidR="006A3A3F" w:rsidRPr="001F011E">
              <w:rPr>
                <w:spacing w:val="-3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жить!» (против</w:t>
            </w:r>
            <w:r w:rsidR="006A3A3F" w:rsidRPr="001F011E">
              <w:rPr>
                <w:spacing w:val="-6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жестокого</w:t>
            </w:r>
            <w:r w:rsidR="006A3A3F" w:rsidRPr="001F011E">
              <w:rPr>
                <w:spacing w:val="-5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обращения</w:t>
            </w:r>
            <w:r w:rsidR="006A3A3F" w:rsidRPr="001F011E">
              <w:rPr>
                <w:spacing w:val="-9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и</w:t>
            </w:r>
            <w:r w:rsidR="006A3A3F" w:rsidRPr="001F011E">
              <w:rPr>
                <w:spacing w:val="-8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суицида). 19 -</w:t>
            </w:r>
            <w:r w:rsidR="006A3A3F" w:rsidRPr="001F011E">
              <w:rPr>
                <w:spacing w:val="2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28</w:t>
            </w:r>
            <w:r w:rsidR="006A3A3F" w:rsidRPr="001F011E">
              <w:rPr>
                <w:spacing w:val="-5"/>
                <w:sz w:val="24"/>
                <w:szCs w:val="24"/>
              </w:rPr>
              <w:t xml:space="preserve"> </w:t>
            </w:r>
            <w:r w:rsidR="006A3A3F" w:rsidRPr="001F011E">
              <w:rPr>
                <w:sz w:val="24"/>
                <w:szCs w:val="24"/>
              </w:rPr>
              <w:t>ноября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ind w:right="18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День государственного флага России. Символика России.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tabs>
                <w:tab w:val="left" w:pos="3302"/>
              </w:tabs>
              <w:ind w:left="184" w:right="182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«Кулинарное путешествие».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5класс</w:t>
            </w:r>
          </w:p>
        </w:tc>
      </w:tr>
      <w:tr w:rsidR="009244A4" w:rsidRPr="001F011E" w:rsidTr="0060474C">
        <w:trPr>
          <w:trHeight w:val="275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«Режим питания».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6класс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пищевых продуктов.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7класс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Пищевые риски, опасные для здоровья.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</w:tc>
      </w:tr>
      <w:tr w:rsidR="009244A4" w:rsidRPr="001F011E" w:rsidTr="0060474C">
        <w:trPr>
          <w:trHeight w:val="144"/>
        </w:trPr>
        <w:tc>
          <w:tcPr>
            <w:tcW w:w="3120" w:type="dxa"/>
            <w:vMerge/>
          </w:tcPr>
          <w:p w:rsidR="009244A4" w:rsidRPr="001F011E" w:rsidRDefault="009244A4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9244A4" w:rsidRPr="001F011E" w:rsidRDefault="009244A4" w:rsidP="001F011E">
            <w:pPr>
              <w:pStyle w:val="TableParagraph"/>
              <w:ind w:left="0" w:right="324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Адекватная технологическая и кулинарная обработка продуктов и блюд.</w:t>
            </w:r>
            <w:r w:rsidRPr="001F011E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60474C" w:rsidRPr="001F011E" w:rsidTr="0060474C">
        <w:trPr>
          <w:trHeight w:val="495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60474C" w:rsidRPr="001F011E" w:rsidRDefault="0060474C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TableParagraph"/>
              <w:ind w:left="1045"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60474C" w:rsidRPr="001F011E" w:rsidRDefault="0060474C" w:rsidP="001F011E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60474C" w:rsidRPr="001F011E" w:rsidTr="0060474C">
        <w:trPr>
          <w:trHeight w:val="922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TableParagraph"/>
              <w:tabs>
                <w:tab w:val="left" w:pos="463"/>
                <w:tab w:val="left" w:pos="3740"/>
              </w:tabs>
              <w:ind w:left="0" w:right="285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1. Музейные уроки «День народного единства» 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2.День начала Нюрнбергского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процесса (минутка информации на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1F0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обществознания) 20.11</w:t>
            </w:r>
          </w:p>
          <w:p w:rsidR="00BD587F" w:rsidRPr="001F011E" w:rsidRDefault="00BD587F" w:rsidP="001F011E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3.Урок</w:t>
            </w:r>
            <w:r w:rsidRPr="001F011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11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Pr="001F011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011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F011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F011E">
              <w:rPr>
                <w:rFonts w:ascii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словаря </w:t>
            </w:r>
          </w:p>
        </w:tc>
      </w:tr>
      <w:tr w:rsidR="0060474C" w:rsidRPr="001F011E" w:rsidTr="0060474C">
        <w:trPr>
          <w:trHeight w:val="424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0474C" w:rsidRPr="001F011E" w:rsidTr="0060474C">
        <w:trPr>
          <w:trHeight w:val="540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  самоопределения учащихся 8-9 классов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горизонты»- 6-11 классы</w:t>
            </w:r>
          </w:p>
          <w:p w:rsidR="00BD587F" w:rsidRPr="001F011E" w:rsidRDefault="00BD587F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Проведение гостевых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уроков (встречи с интересными людьми (с наиболее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яркими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деятелями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т.д.),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предприятий 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4C" w:rsidRPr="001F011E" w:rsidTr="0060474C">
        <w:trPr>
          <w:trHeight w:val="553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Посещение семей с целью проверки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соблюдения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детьми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режима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дня,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1F011E">
              <w:rPr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обследования)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4C" w:rsidRPr="001F011E" w:rsidTr="0060474C">
        <w:trPr>
          <w:trHeight w:val="1110"/>
        </w:trPr>
        <w:tc>
          <w:tcPr>
            <w:tcW w:w="3120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плакатов «Жить без наркотиков», распространение  буклетов «Скажи наркотикам НЕТ!».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Беседы инспектора ОДН об ответственности подростков за правонарушения. (7-8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1F011E" w:rsidRDefault="009B7C76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11E" w:rsidRPr="001F011E" w:rsidRDefault="001F011E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11E" w:rsidRPr="001F011E" w:rsidRDefault="001F011E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11E" w:rsidRPr="001F011E" w:rsidRDefault="001F011E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3A" w:rsidRPr="001F011E" w:rsidRDefault="00AF7A3A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t xml:space="preserve">Д Е К А Б </w:t>
      </w:r>
      <w:proofErr w:type="gramStart"/>
      <w:r w:rsidRPr="001F011E">
        <w:rPr>
          <w:b/>
          <w:sz w:val="24"/>
          <w:szCs w:val="24"/>
        </w:rPr>
        <w:t>Р</w:t>
      </w:r>
      <w:proofErr w:type="gramEnd"/>
      <w:r w:rsidRPr="001F011E">
        <w:rPr>
          <w:b/>
          <w:sz w:val="24"/>
          <w:szCs w:val="24"/>
        </w:rPr>
        <w:t xml:space="preserve"> Ь</w:t>
      </w:r>
    </w:p>
    <w:p w:rsidR="009B7C76" w:rsidRPr="001F011E" w:rsidRDefault="0060474C" w:rsidP="001F011E">
      <w:pPr>
        <w:pStyle w:val="TableParagraph"/>
        <w:ind w:right="563"/>
        <w:jc w:val="center"/>
        <w:rPr>
          <w:b/>
          <w:sz w:val="24"/>
          <w:szCs w:val="24"/>
        </w:rPr>
      </w:pPr>
      <w:r w:rsidRPr="001F011E">
        <w:rPr>
          <w:b/>
          <w:sz w:val="24"/>
          <w:szCs w:val="24"/>
        </w:rPr>
        <w:lastRenderedPageBreak/>
        <w:t>«Новый год у ворот»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201627" w:rsidRPr="001F011E" w:rsidTr="0060474C">
        <w:trPr>
          <w:trHeight w:val="270"/>
        </w:trPr>
        <w:tc>
          <w:tcPr>
            <w:tcW w:w="3120" w:type="dxa"/>
          </w:tcPr>
          <w:p w:rsidR="00201627" w:rsidRPr="001F011E" w:rsidRDefault="00201627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201627" w:rsidRPr="001F011E" w:rsidRDefault="00201627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01627" w:rsidRPr="001F011E" w:rsidTr="0060474C">
        <w:trPr>
          <w:trHeight w:val="2701"/>
        </w:trPr>
        <w:tc>
          <w:tcPr>
            <w:tcW w:w="3120" w:type="dxa"/>
          </w:tcPr>
          <w:p w:rsidR="00201627" w:rsidRPr="001F011E" w:rsidRDefault="00201627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2"/>
              <w:shd w:val="clear" w:color="auto" w:fill="FFFFFF"/>
              <w:outlineLvl w:val="1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  <w:u w:val="single"/>
              </w:rPr>
              <w:t>КТД</w:t>
            </w:r>
            <w:r w:rsidRPr="001F011E">
              <w:rPr>
                <w:sz w:val="24"/>
                <w:szCs w:val="24"/>
              </w:rPr>
              <w:t xml:space="preserve"> «С любовью к России!»</w:t>
            </w:r>
          </w:p>
          <w:p w:rsidR="0060474C" w:rsidRPr="001F011E" w:rsidRDefault="0060474C" w:rsidP="001F011E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1F011E">
              <w:rPr>
                <w:b w:val="0"/>
                <w:sz w:val="24"/>
                <w:szCs w:val="24"/>
              </w:rPr>
              <w:t xml:space="preserve">Неделя Воинской  Славы </w:t>
            </w:r>
          </w:p>
          <w:p w:rsidR="0060474C" w:rsidRPr="001F011E" w:rsidRDefault="0060474C" w:rsidP="001F011E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1F011E">
              <w:rPr>
                <w:b w:val="0"/>
                <w:sz w:val="24"/>
                <w:szCs w:val="24"/>
              </w:rPr>
              <w:t>3 декабря – День Неизвестного Солдата</w:t>
            </w:r>
          </w:p>
          <w:p w:rsidR="0060474C" w:rsidRPr="001F011E" w:rsidRDefault="0060474C" w:rsidP="001F011E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1F011E">
              <w:rPr>
                <w:b w:val="0"/>
                <w:sz w:val="24"/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 w:rsidR="0060474C" w:rsidRPr="001F011E" w:rsidRDefault="0060474C" w:rsidP="001F011E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  <w:u w:val="single"/>
              </w:rPr>
            </w:pPr>
            <w:r w:rsidRPr="001F011E">
              <w:rPr>
                <w:b w:val="0"/>
                <w:sz w:val="24"/>
                <w:szCs w:val="24"/>
              </w:rPr>
              <w:t>9 декабря – День Героев Отечества</w:t>
            </w:r>
          </w:p>
          <w:p w:rsidR="0060474C" w:rsidRPr="001F011E" w:rsidRDefault="0060474C" w:rsidP="001F011E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1F011E">
              <w:rPr>
                <w:b w:val="0"/>
                <w:sz w:val="24"/>
                <w:szCs w:val="24"/>
              </w:rPr>
              <w:t>День добровольца (волонтера) в России 5 декабря</w:t>
            </w:r>
          </w:p>
          <w:p w:rsidR="0060474C" w:rsidRPr="001F011E" w:rsidRDefault="0060474C" w:rsidP="001F011E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1F011E">
              <w:rPr>
                <w:rStyle w:val="21"/>
                <w:sz w:val="24"/>
                <w:szCs w:val="24"/>
              </w:rPr>
              <w:t>Спортивная неделя</w:t>
            </w:r>
            <w:proofErr w:type="gramStart"/>
            <w:r w:rsidRPr="001F011E">
              <w:rPr>
                <w:rStyle w:val="2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.</w:t>
            </w:r>
            <w:proofErr w:type="gramEnd"/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по пионерболу 5-6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0474C" w:rsidRPr="001F011E" w:rsidRDefault="0060474C" w:rsidP="001F011E">
            <w:pPr>
              <w:pStyle w:val="2"/>
              <w:shd w:val="clear" w:color="auto" w:fill="FFFFFF"/>
              <w:outlineLvl w:val="1"/>
              <w:rPr>
                <w:i/>
                <w:color w:val="FF0000"/>
                <w:sz w:val="24"/>
                <w:szCs w:val="24"/>
              </w:rPr>
            </w:pPr>
            <w:r w:rsidRPr="001F011E">
              <w:rPr>
                <w:sz w:val="24"/>
                <w:szCs w:val="24"/>
                <w:u w:val="single"/>
              </w:rPr>
              <w:t>КТД  «Новогодний ажиотаж»</w:t>
            </w:r>
            <w:r w:rsidRPr="001F011E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396094" w:rsidRPr="001F011E" w:rsidRDefault="00396094" w:rsidP="001F011E">
            <w:pPr>
              <w:pStyle w:val="2"/>
              <w:shd w:val="clear" w:color="auto" w:fill="FFFFFF"/>
              <w:outlineLvl w:val="1"/>
              <w:rPr>
                <w:i/>
                <w:color w:val="FF0000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Акция «Оригинальная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новогодняя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игрушка»</w:t>
            </w:r>
          </w:p>
          <w:p w:rsidR="0060474C" w:rsidRPr="001F011E" w:rsidRDefault="0060474C" w:rsidP="001F011E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Конкурс «Новогодние</w:t>
            </w:r>
            <w:r w:rsidRPr="001F011E">
              <w:rPr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окна»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 поделок на тему «Рождество Христово»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рисунков и поделок на тему " Рождественская звезда"  </w:t>
            </w:r>
          </w:p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F01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 Международному дню борьбы со СПИДом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627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лента». День борьбы со СПИДом</w:t>
            </w:r>
            <w:r w:rsidRPr="001F0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Беседа с врачом – наркологом «Формула здоровья».</w:t>
            </w:r>
          </w:p>
        </w:tc>
      </w:tr>
      <w:tr w:rsidR="00CF1E8E" w:rsidRPr="001F011E" w:rsidTr="004E7DDB">
        <w:trPr>
          <w:trHeight w:val="1132"/>
        </w:trPr>
        <w:tc>
          <w:tcPr>
            <w:tcW w:w="3120" w:type="dxa"/>
            <w:vMerge w:val="restart"/>
          </w:tcPr>
          <w:p w:rsidR="00CF1E8E" w:rsidRPr="001F011E" w:rsidRDefault="00CF1E8E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CF1E8E" w:rsidRPr="001F011E" w:rsidRDefault="00CF1E8E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CF1E8E" w:rsidRPr="001F011E" w:rsidRDefault="00CF1E8E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«Не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F0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все»,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F0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международному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F1E8E" w:rsidRPr="001F011E" w:rsidRDefault="00CF1E8E" w:rsidP="001F011E">
            <w:pPr>
              <w:pStyle w:val="TableParagraph"/>
              <w:ind w:left="0" w:right="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 xml:space="preserve">ЧКР </w:t>
            </w:r>
            <w:r w:rsidRPr="001F011E">
              <w:rPr>
                <w:sz w:val="24"/>
                <w:szCs w:val="24"/>
              </w:rPr>
              <w:t>«Памятники</w:t>
            </w:r>
            <w:proofErr w:type="gramStart"/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,</w:t>
            </w:r>
            <w:proofErr w:type="gramEnd"/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 xml:space="preserve">обелиски 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неизвестным солдатам 3.12-День</w:t>
            </w:r>
            <w:r w:rsidRPr="001F011E">
              <w:rPr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неизвестного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солдата.</w:t>
            </w:r>
          </w:p>
          <w:p w:rsidR="00CF1E8E" w:rsidRPr="001F011E" w:rsidRDefault="00CF1E8E" w:rsidP="001F011E">
            <w:pPr>
              <w:pStyle w:val="TableParagraph"/>
              <w:ind w:left="78" w:right="59" w:hanging="1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ЧКР</w:t>
            </w:r>
            <w:r w:rsidRPr="001F011E">
              <w:rPr>
                <w:sz w:val="24"/>
                <w:szCs w:val="24"/>
              </w:rPr>
              <w:t xml:space="preserve"> «Основной закон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страны» День конституции.12.12</w:t>
            </w:r>
          </w:p>
        </w:tc>
      </w:tr>
      <w:tr w:rsidR="0060474C" w:rsidRPr="001F011E" w:rsidTr="0060474C">
        <w:trPr>
          <w:trHeight w:val="275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60474C" w:rsidRPr="001F011E" w:rsidTr="0060474C">
        <w:trPr>
          <w:trHeight w:val="144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«Как питались на Руси и в России».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60474C" w:rsidRPr="001F011E" w:rsidTr="0060474C">
        <w:trPr>
          <w:trHeight w:val="144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«Энергия пищи».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6класс</w:t>
            </w:r>
          </w:p>
        </w:tc>
      </w:tr>
      <w:tr w:rsidR="0060474C" w:rsidRPr="001F011E" w:rsidTr="0060474C">
        <w:trPr>
          <w:trHeight w:val="144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«Энергетическая ценность питания».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7класс</w:t>
            </w:r>
          </w:p>
        </w:tc>
      </w:tr>
      <w:tr w:rsidR="0060474C" w:rsidRPr="001F011E" w:rsidTr="0060474C">
        <w:trPr>
          <w:trHeight w:val="144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«Продукты питания в разных культурах».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8класс</w:t>
            </w:r>
          </w:p>
        </w:tc>
      </w:tr>
      <w:tr w:rsidR="0060474C" w:rsidRPr="001F011E" w:rsidTr="0060474C">
        <w:trPr>
          <w:trHeight w:val="144"/>
        </w:trPr>
        <w:tc>
          <w:tcPr>
            <w:tcW w:w="3120" w:type="dxa"/>
            <w:vMerge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«Как определить качество продуктов (овощи, фрукты, ягоды, хлебобулочные изделия)».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60474C" w:rsidRPr="001F011E" w:rsidTr="0060474C">
        <w:trPr>
          <w:trHeight w:val="686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60474C" w:rsidRPr="001F011E" w:rsidRDefault="0060474C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TableParagraph"/>
              <w:ind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».</w:t>
            </w:r>
            <w:r w:rsidR="00927A1E" w:rsidRPr="001F011E">
              <w:rPr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60474C" w:rsidRPr="001F011E" w:rsidTr="0060474C">
        <w:trPr>
          <w:trHeight w:val="412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«Час кода», тематический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Единый урок День добровольца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  <w:r w:rsidRPr="001F0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России. 05.12</w:t>
            </w:r>
          </w:p>
        </w:tc>
      </w:tr>
      <w:tr w:rsidR="0060474C" w:rsidRPr="001F011E" w:rsidTr="0060474C">
        <w:trPr>
          <w:trHeight w:val="424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0474C" w:rsidRPr="001F011E" w:rsidTr="0060474C">
        <w:trPr>
          <w:trHeight w:val="540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  самоопределения учащихся 8-9 классов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горизонты»- 6-9 классы</w:t>
            </w:r>
          </w:p>
          <w:p w:rsidR="004B162F" w:rsidRPr="001F011E" w:rsidRDefault="004B162F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74C" w:rsidRPr="001F011E" w:rsidTr="0060474C">
        <w:trPr>
          <w:trHeight w:val="553"/>
        </w:trPr>
        <w:tc>
          <w:tcPr>
            <w:tcW w:w="3120" w:type="dxa"/>
          </w:tcPr>
          <w:p w:rsidR="0060474C" w:rsidRPr="001F011E" w:rsidRDefault="0060474C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0474C" w:rsidRPr="001F011E" w:rsidRDefault="0060474C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значении домашнего задания в учебной деятельности»</w:t>
            </w:r>
          </w:p>
          <w:p w:rsidR="0060474C" w:rsidRPr="001F011E" w:rsidRDefault="0060474C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домашнего задания в самообразовании школьника»</w:t>
            </w:r>
          </w:p>
          <w:p w:rsidR="0060474C" w:rsidRPr="001F011E" w:rsidRDefault="0060474C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«Нравственность как основа успешности»</w:t>
            </w:r>
          </w:p>
          <w:p w:rsidR="0060474C" w:rsidRPr="001F011E" w:rsidRDefault="0060474C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подростку обрести уверенность в себе»</w:t>
            </w:r>
          </w:p>
          <w:p w:rsidR="0060474C" w:rsidRPr="001F011E" w:rsidRDefault="0060474C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быть ответственным за свои поступки».</w:t>
            </w:r>
          </w:p>
        </w:tc>
      </w:tr>
      <w:tr w:rsidR="0060474C" w:rsidRPr="001F011E" w:rsidTr="0060474C">
        <w:trPr>
          <w:trHeight w:val="412"/>
        </w:trPr>
        <w:tc>
          <w:tcPr>
            <w:tcW w:w="3120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зимний период, соблюдение пожарной безопасности»</w:t>
            </w:r>
          </w:p>
        </w:tc>
      </w:tr>
    </w:tbl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1F011E" w:rsidRDefault="0060474C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 Н В А </w:t>
      </w:r>
      <w:proofErr w:type="gramStart"/>
      <w:r w:rsidRPr="001F011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F011E">
        <w:rPr>
          <w:rFonts w:ascii="Times New Roman" w:hAnsi="Times New Roman" w:cs="Times New Roman"/>
          <w:b/>
          <w:sz w:val="24"/>
          <w:szCs w:val="24"/>
        </w:rPr>
        <w:t xml:space="preserve"> Ь </w:t>
      </w:r>
    </w:p>
    <w:p w:rsidR="00800FDF" w:rsidRPr="001F011E" w:rsidRDefault="00800FDF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>«Герои моей страны»</w:t>
      </w: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800FDF" w:rsidRPr="001F011E" w:rsidTr="003C2F54">
        <w:trPr>
          <w:trHeight w:val="270"/>
        </w:trPr>
        <w:tc>
          <w:tcPr>
            <w:tcW w:w="3120" w:type="dxa"/>
          </w:tcPr>
          <w:p w:rsidR="00800FDF" w:rsidRPr="001F011E" w:rsidRDefault="00800FDF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800FDF" w:rsidRPr="001F011E" w:rsidRDefault="00800FDF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00FDF" w:rsidRPr="001F011E" w:rsidTr="003C2F54">
        <w:trPr>
          <w:trHeight w:val="2701"/>
        </w:trPr>
        <w:tc>
          <w:tcPr>
            <w:tcW w:w="3120" w:type="dxa"/>
          </w:tcPr>
          <w:p w:rsidR="00800FDF" w:rsidRPr="001F011E" w:rsidRDefault="00800FDF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0474C" w:rsidRPr="001F011E" w:rsidRDefault="0060474C" w:rsidP="001F011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Рождественская неделя.</w:t>
            </w:r>
          </w:p>
          <w:p w:rsidR="0060474C" w:rsidRPr="001F011E" w:rsidRDefault="0060474C" w:rsidP="001F011E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рождественских поделок «Пасхальный перезвон»</w:t>
            </w:r>
          </w:p>
          <w:p w:rsidR="0060474C" w:rsidRPr="001F011E" w:rsidRDefault="0060474C" w:rsidP="001F011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воинской славы России. День снятия блокады города Ленинграда (1944 г.)</w:t>
            </w:r>
          </w:p>
          <w:p w:rsidR="0060474C" w:rsidRPr="001F011E" w:rsidRDefault="0060474C" w:rsidP="001F011E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/>
              <w:ind w:left="48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помним город осаждённый», посвящённого Дню снятия блокады Ленинграда»</w:t>
            </w:r>
          </w:p>
          <w:p w:rsidR="0060474C" w:rsidRPr="001F011E" w:rsidRDefault="0060474C" w:rsidP="001F011E">
            <w:pPr>
              <w:pStyle w:val="a6"/>
              <w:numPr>
                <w:ilvl w:val="0"/>
                <w:numId w:val="8"/>
              </w:numPr>
              <w:ind w:left="48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  <w:lang w:eastAsia="ru-RU"/>
              </w:rPr>
              <w:t>Акция «Блокадный хлеб»</w:t>
            </w:r>
          </w:p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 зимой»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474C" w:rsidRPr="001F011E" w:rsidRDefault="0060474C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Спортивная неделя</w:t>
            </w:r>
          </w:p>
          <w:p w:rsidR="0060474C" w:rsidRPr="001F011E" w:rsidRDefault="0060474C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по волейболу 7-8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0474C" w:rsidRPr="001F011E" w:rsidRDefault="0060474C" w:rsidP="001F011E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«Кормушка»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0FDF" w:rsidRPr="001F011E" w:rsidRDefault="0060474C" w:rsidP="001F011E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Встреча сотрудников ПЧ с учащимися</w:t>
            </w:r>
          </w:p>
        </w:tc>
      </w:tr>
      <w:tr w:rsidR="00FD6BDD" w:rsidRPr="001F011E" w:rsidTr="003C2F54">
        <w:trPr>
          <w:trHeight w:val="270"/>
        </w:trPr>
        <w:tc>
          <w:tcPr>
            <w:tcW w:w="3120" w:type="dxa"/>
            <w:vMerge w:val="restart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FD6BDD" w:rsidRPr="001F011E" w:rsidRDefault="00CF1E8E" w:rsidP="001F011E">
            <w:pPr>
              <w:pStyle w:val="TableParagraph"/>
              <w:ind w:left="0" w:right="4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«День воинской славы России» -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тематические классные часы,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посвященные</w:t>
            </w:r>
            <w:r w:rsidRPr="001F011E">
              <w:rPr>
                <w:spacing w:val="-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стойкости</w:t>
            </w:r>
            <w:r w:rsidRPr="001F011E">
              <w:rPr>
                <w:spacing w:val="-10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</w:t>
            </w:r>
            <w:r w:rsidRPr="001F011E">
              <w:rPr>
                <w:spacing w:val="-10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мужеству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советского народа в блокадном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Ленинграде</w:t>
            </w: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CF1E8E" w:rsidP="001F011E">
            <w:pPr>
              <w:pStyle w:val="TableParagraph"/>
              <w:ind w:left="0" w:right="501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Подготовка к праздничному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мероприятию « Вечер встречи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выпускников школы». Работа с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выпускниками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–ю</w:t>
            </w:r>
            <w:proofErr w:type="gramEnd"/>
            <w:r w:rsidRPr="001F011E">
              <w:rPr>
                <w:sz w:val="24"/>
                <w:szCs w:val="24"/>
              </w:rPr>
              <w:t>билярами,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их  учителями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.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Сбор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фото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видеоматериала.</w:t>
            </w: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left="0" w:right="483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«Необычное кулинарное путешествие».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5класс</w:t>
            </w:r>
          </w:p>
          <w:p w:rsidR="00FD6BDD" w:rsidRPr="001F011E" w:rsidRDefault="00FD6BDD" w:rsidP="001F011E">
            <w:pPr>
              <w:pStyle w:val="TableParagraph"/>
              <w:ind w:left="331" w:right="483"/>
              <w:jc w:val="center"/>
              <w:rPr>
                <w:sz w:val="24"/>
                <w:szCs w:val="24"/>
              </w:rPr>
            </w:pP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рацион питания».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6класс</w:t>
            </w:r>
          </w:p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BDD" w:rsidRPr="001F011E" w:rsidTr="003C2F54">
        <w:trPr>
          <w:trHeight w:val="275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«Физиологические нормы, потребности в основных пищевых веществах и энергии».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7класс</w:t>
            </w: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«Ядовитые грибы и растения».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  <w:p w:rsidR="00FD6BDD" w:rsidRPr="001F011E" w:rsidRDefault="00FD6BDD" w:rsidP="001F011E">
            <w:pPr>
              <w:pStyle w:val="TableParagraph"/>
              <w:ind w:left="331" w:right="483"/>
              <w:jc w:val="center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</w:t>
            </w:r>
          </w:p>
        </w:tc>
      </w:tr>
      <w:tr w:rsidR="00FD6BDD" w:rsidRPr="001F011E" w:rsidTr="003C2F54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left="0" w:right="483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«Как определить качество продуктов (мясо, рыба)»</w:t>
            </w:r>
            <w:r w:rsidRPr="001F011E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FD6BDD" w:rsidRPr="001F011E" w:rsidTr="003C2F54">
        <w:trPr>
          <w:trHeight w:val="495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FD6BDD" w:rsidRPr="001F011E" w:rsidRDefault="00FD6BDD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11E">
              <w:rPr>
                <w:sz w:val="24"/>
                <w:szCs w:val="24"/>
              </w:rPr>
              <w:t>важном»</w:t>
            </w:r>
            <w:proofErr w:type="gramStart"/>
            <w:r w:rsidRPr="001F011E">
              <w:rPr>
                <w:sz w:val="24"/>
                <w:szCs w:val="24"/>
              </w:rPr>
              <w:t>.П</w:t>
            </w:r>
            <w:proofErr w:type="gramEnd"/>
            <w:r w:rsidRPr="001F011E">
              <w:rPr>
                <w:sz w:val="24"/>
                <w:szCs w:val="24"/>
              </w:rPr>
              <w:t>лановая</w:t>
            </w:r>
            <w:proofErr w:type="spellEnd"/>
            <w:r w:rsidRPr="001F011E">
              <w:rPr>
                <w:sz w:val="24"/>
                <w:szCs w:val="24"/>
              </w:rPr>
              <w:t xml:space="preserve"> работа объединений внеурочной деятельности и дополнительного образования.</w:t>
            </w:r>
          </w:p>
        </w:tc>
      </w:tr>
      <w:tr w:rsidR="00FD6BDD" w:rsidRPr="001F011E" w:rsidTr="003C2F54">
        <w:trPr>
          <w:trHeight w:val="412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посвященный   Дню полного освобождения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</w:t>
            </w:r>
          </w:p>
        </w:tc>
      </w:tr>
      <w:tr w:rsidR="00FD6BDD" w:rsidRPr="001F011E" w:rsidTr="003C2F54">
        <w:trPr>
          <w:trHeight w:val="424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1F011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1F0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FD6BDD" w:rsidRPr="001F011E" w:rsidTr="003C2F54">
        <w:trPr>
          <w:trHeight w:val="540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навигации обучающихся «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» 9 классы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уроки «Финансовой грамотности»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«Твой выбор» 9-е классы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горизонты»- 6-9 классы</w:t>
            </w:r>
          </w:p>
          <w:p w:rsidR="004B162F" w:rsidRPr="001F011E" w:rsidRDefault="004B162F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BDD" w:rsidRPr="001F011E" w:rsidTr="003C2F54">
        <w:trPr>
          <w:trHeight w:val="553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Посещение семей с целью проверки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соблюдения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детьми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режима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дня,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1F011E">
              <w:rPr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обследования)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DD" w:rsidRPr="001F011E" w:rsidTr="003C2F54">
        <w:trPr>
          <w:trHeight w:val="702"/>
        </w:trPr>
        <w:tc>
          <w:tcPr>
            <w:tcW w:w="3120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a6"/>
              <w:numPr>
                <w:ilvl w:val="0"/>
                <w:numId w:val="11"/>
              </w:numPr>
              <w:ind w:left="331" w:hanging="141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Конкурс рисунков: «Мы такие разные, и все-таки мы вместе»(5-6 классы)</w:t>
            </w:r>
          </w:p>
          <w:p w:rsidR="00FD6BDD" w:rsidRPr="001F011E" w:rsidRDefault="00FD6BDD" w:rsidP="001F011E">
            <w:pPr>
              <w:pStyle w:val="a6"/>
              <w:ind w:left="33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Беседы инспектора ОДН об ответственности подростков за правонарушения. (8-9классы)</w:t>
            </w:r>
          </w:p>
        </w:tc>
      </w:tr>
    </w:tbl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1F011E" w:rsidRDefault="00FD6BDD" w:rsidP="001F0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D6BDD" w:rsidRPr="001F011E" w:rsidRDefault="00FD6BDD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39" w:rsidRPr="001F011E" w:rsidRDefault="00B52239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ФЕ В </w:t>
      </w:r>
      <w:proofErr w:type="gramStart"/>
      <w:r w:rsidRPr="001F011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F011E">
        <w:rPr>
          <w:rFonts w:ascii="Times New Roman" w:hAnsi="Times New Roman" w:cs="Times New Roman"/>
          <w:b/>
          <w:sz w:val="24"/>
          <w:szCs w:val="24"/>
        </w:rPr>
        <w:t xml:space="preserve"> А Л Ь </w:t>
      </w:r>
    </w:p>
    <w:p w:rsidR="00B52239" w:rsidRPr="001F011E" w:rsidRDefault="00B52239" w:rsidP="001F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>« Защитники Отечества»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B52239" w:rsidRPr="001F011E" w:rsidTr="00FD6BDD">
        <w:trPr>
          <w:trHeight w:val="270"/>
        </w:trPr>
        <w:tc>
          <w:tcPr>
            <w:tcW w:w="3120" w:type="dxa"/>
          </w:tcPr>
          <w:p w:rsidR="00B52239" w:rsidRPr="001F011E" w:rsidRDefault="00B52239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B52239" w:rsidRPr="001F011E" w:rsidRDefault="00B52239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52239" w:rsidRPr="001F011E" w:rsidTr="00FD6BDD">
        <w:trPr>
          <w:trHeight w:val="2701"/>
        </w:trPr>
        <w:tc>
          <w:tcPr>
            <w:tcW w:w="3120" w:type="dxa"/>
          </w:tcPr>
          <w:p w:rsidR="00B52239" w:rsidRPr="001F011E" w:rsidRDefault="00B52239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«День родной школы» 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«Мужские игры»</w:t>
            </w:r>
          </w:p>
          <w:p w:rsidR="00FD6BDD" w:rsidRPr="001F011E" w:rsidRDefault="00FD6BDD" w:rsidP="001F011E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Неделя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Мужества»</w:t>
            </w:r>
          </w:p>
          <w:p w:rsidR="00075FBD" w:rsidRPr="001F011E" w:rsidRDefault="00075FB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F0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F0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1F0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сильна»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  <w:r w:rsidRPr="001F01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 зимой»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-Соревнования по волейбол  9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-Турнир по настольному теннису  5-9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2239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«Папино воспитание» </w:t>
            </w:r>
          </w:p>
        </w:tc>
      </w:tr>
      <w:tr w:rsidR="00FD6BDD" w:rsidRPr="001F011E" w:rsidTr="00FD6BDD">
        <w:trPr>
          <w:trHeight w:val="270"/>
        </w:trPr>
        <w:tc>
          <w:tcPr>
            <w:tcW w:w="3120" w:type="dxa"/>
            <w:vMerge w:val="restart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«По каким правилам мы живём?»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«Нецензурные выражения и хулиганские жесты. Что это?»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6класс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«Что такое интеллигентность?»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7класс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«Внешний облик – внутренний мир»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8класс</w:t>
            </w:r>
          </w:p>
        </w:tc>
      </w:tr>
      <w:tr w:rsidR="00FD6BDD" w:rsidRPr="001F011E" w:rsidTr="00FD6BDD">
        <w:trPr>
          <w:trHeight w:val="275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«В чём смысл жизни?»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075FBD" w:rsidRPr="001F011E" w:rsidTr="00FD6BDD">
        <w:trPr>
          <w:trHeight w:val="275"/>
        </w:trPr>
        <w:tc>
          <w:tcPr>
            <w:tcW w:w="3120" w:type="dxa"/>
            <w:vMerge/>
          </w:tcPr>
          <w:p w:rsidR="00075FBD" w:rsidRPr="001F011E" w:rsidRDefault="00075FB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75FBD" w:rsidRPr="001F011E" w:rsidRDefault="00075FB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юного геро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антифашиста» 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«Культура питания».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«Готовим с родителями дома».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6класс</w:t>
            </w:r>
          </w:p>
        </w:tc>
      </w:tr>
      <w:tr w:rsidR="00FD6BDD" w:rsidRPr="001F011E" w:rsidTr="00FD6BDD">
        <w:trPr>
          <w:trHeight w:val="144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и полезные привычки в питании».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7класс</w:t>
            </w:r>
          </w:p>
        </w:tc>
      </w:tr>
      <w:tr w:rsidR="00FD6BDD" w:rsidRPr="001F011E" w:rsidTr="00FD6BDD">
        <w:trPr>
          <w:trHeight w:val="340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«Непереносимость отдельных продуктов и блюд».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</w:tc>
      </w:tr>
      <w:tr w:rsidR="00FD6BDD" w:rsidRPr="001F011E" w:rsidTr="00FD6BDD">
        <w:trPr>
          <w:trHeight w:val="651"/>
        </w:trPr>
        <w:tc>
          <w:tcPr>
            <w:tcW w:w="3120" w:type="dxa"/>
            <w:vMerge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«Как определить качество продуктов (молочные продукты, сыры, колбасы)».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FD6BDD" w:rsidRPr="001F011E" w:rsidTr="00FD6BDD">
        <w:trPr>
          <w:trHeight w:val="495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FD6BDD" w:rsidRPr="001F011E" w:rsidRDefault="00FD6BDD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left="1045"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FD6BDD" w:rsidRPr="001F011E" w:rsidRDefault="00FD6BDD" w:rsidP="001F011E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FD6BDD" w:rsidRPr="001F011E" w:rsidTr="00FD6BDD">
        <w:trPr>
          <w:trHeight w:val="412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русского языка к Международному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  <w:p w:rsidR="00AA08D4" w:rsidRPr="001F011E" w:rsidRDefault="00AA08D4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 мужества 15 февраля - День памяти о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россиянах, исполнявших служебный долг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</w:t>
            </w:r>
          </w:p>
        </w:tc>
      </w:tr>
      <w:tr w:rsidR="00FD6BDD" w:rsidRPr="001F011E" w:rsidTr="00FD6BDD">
        <w:trPr>
          <w:trHeight w:val="424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Работа в соответствии с</w:t>
            </w:r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обязанностями. Заседание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активов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классов</w:t>
            </w:r>
          </w:p>
        </w:tc>
      </w:tr>
      <w:tr w:rsidR="00FD6BDD" w:rsidRPr="001F011E" w:rsidTr="00FD6BDD">
        <w:trPr>
          <w:trHeight w:val="540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F011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Каким стать» – </w:t>
            </w:r>
            <w:proofErr w:type="spellStart"/>
            <w:r w:rsidRPr="001F011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профориентационный</w:t>
            </w:r>
            <w:proofErr w:type="spellEnd"/>
            <w:r w:rsidRPr="001F011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мультфильм «</w:t>
            </w:r>
            <w:proofErr w:type="spellStart"/>
            <w:r w:rsidRPr="001F011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Навигатум</w:t>
            </w:r>
            <w:proofErr w:type="spellEnd"/>
            <w:r w:rsidRPr="001F011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Калейдоскоп Профессий» 5 классы </w:t>
            </w:r>
          </w:p>
          <w:p w:rsidR="00FD6BDD" w:rsidRPr="001F011E" w:rsidRDefault="001F011E" w:rsidP="001F011E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  <w:hyperlink r:id="rId6" w:history="1">
              <w:r w:rsidR="00FD6BDD" w:rsidRPr="001F011E">
                <w:rPr>
                  <w:rStyle w:val="a9"/>
                  <w:sz w:val="24"/>
                  <w:szCs w:val="24"/>
                  <w:lang w:eastAsia="ru-RU"/>
                </w:rPr>
                <w:t>https://www.youtube.com/watch?v=FgaHR-uaBVk</w:t>
              </w:r>
            </w:hyperlink>
            <w:r w:rsidR="00FD6BDD" w:rsidRPr="001F011E">
              <w:rPr>
                <w:rStyle w:val="a9"/>
                <w:sz w:val="24"/>
                <w:szCs w:val="24"/>
                <w:lang w:eastAsia="ru-RU"/>
              </w:rPr>
              <w:t xml:space="preserve">    </w:t>
            </w:r>
          </w:p>
          <w:p w:rsidR="00FD6BDD" w:rsidRPr="001F011E" w:rsidRDefault="00FD6BDD" w:rsidP="001F011E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«Россия – мои горизонты»- 6-11 классы</w:t>
            </w:r>
          </w:p>
          <w:p w:rsidR="00BD587F" w:rsidRPr="001F011E" w:rsidRDefault="00BD587F" w:rsidP="001F011E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Проведение гостевых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уроков (встречи с интересными людьми (с наиболее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яркими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деятелями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искусства,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спорта,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политики,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науки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т.д.),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встречи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представителями различных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профессий,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предприятий 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организаций)</w:t>
            </w:r>
          </w:p>
        </w:tc>
      </w:tr>
      <w:tr w:rsidR="00FD6BDD" w:rsidRPr="001F011E" w:rsidTr="00FD6BDD">
        <w:trPr>
          <w:trHeight w:val="553"/>
        </w:trPr>
        <w:tc>
          <w:tcPr>
            <w:tcW w:w="3120" w:type="dxa"/>
          </w:tcPr>
          <w:p w:rsidR="00FD6BDD" w:rsidRPr="001F011E" w:rsidRDefault="00FD6BDD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Посещение семей с целью проверки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соблюдения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детьми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режима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дня,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1F011E">
              <w:rPr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обследования)</w:t>
            </w:r>
          </w:p>
          <w:p w:rsidR="00FD6BDD" w:rsidRPr="001F011E" w:rsidRDefault="00FD6BDD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Проведение консультаций.</w:t>
            </w:r>
          </w:p>
          <w:p w:rsidR="00FD6BDD" w:rsidRPr="001F011E" w:rsidRDefault="00FD6BDD" w:rsidP="001F011E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</w:p>
        </w:tc>
      </w:tr>
      <w:tr w:rsidR="00FD6BDD" w:rsidRPr="001F011E" w:rsidTr="00FD6BDD">
        <w:trPr>
          <w:trHeight w:val="531"/>
        </w:trPr>
        <w:tc>
          <w:tcPr>
            <w:tcW w:w="3120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FD6BDD" w:rsidRPr="001F011E" w:rsidRDefault="00FD6BD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Pr="001F011E">
              <w:rPr>
                <w:rFonts w:ascii="Times New Roman" w:hAnsi="Times New Roman" w:cs="Times New Roman"/>
                <w:color w:val="111A05"/>
                <w:sz w:val="24"/>
                <w:szCs w:val="24"/>
                <w:shd w:val="clear" w:color="auto" w:fill="FFFFFF"/>
              </w:rPr>
              <w:t>Ситуации на дорогах способствующие возникновению ДТП</w:t>
            </w:r>
          </w:p>
        </w:tc>
      </w:tr>
    </w:tbl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1F011E" w:rsidRDefault="00800FDF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55A" w:rsidRPr="001F011E" w:rsidRDefault="00E3355A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М А </w:t>
      </w:r>
      <w:proofErr w:type="gramStart"/>
      <w:r w:rsidRPr="001F011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F011E">
        <w:rPr>
          <w:rFonts w:ascii="Times New Roman" w:hAnsi="Times New Roman" w:cs="Times New Roman"/>
          <w:b/>
          <w:sz w:val="24"/>
          <w:szCs w:val="24"/>
        </w:rPr>
        <w:t xml:space="preserve"> Т </w:t>
      </w:r>
    </w:p>
    <w:p w:rsidR="00E3355A" w:rsidRPr="001F011E" w:rsidRDefault="00E3355A" w:rsidP="001F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 </w:t>
      </w:r>
      <w:r w:rsidRPr="001F011E">
        <w:rPr>
          <w:rFonts w:ascii="Times New Roman" w:hAnsi="Times New Roman" w:cs="Times New Roman"/>
          <w:b/>
          <w:bCs/>
          <w:spacing w:val="20"/>
          <w:sz w:val="24"/>
          <w:szCs w:val="24"/>
        </w:rPr>
        <w:t>Как будто  нам чудо весна принесла</w:t>
      </w:r>
      <w:r w:rsidRPr="001F011E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E3355A" w:rsidRPr="001F011E" w:rsidTr="00CF4F37">
        <w:trPr>
          <w:trHeight w:val="270"/>
        </w:trPr>
        <w:tc>
          <w:tcPr>
            <w:tcW w:w="3120" w:type="dxa"/>
          </w:tcPr>
          <w:p w:rsidR="00E3355A" w:rsidRPr="001F011E" w:rsidRDefault="00E3355A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E3355A" w:rsidRPr="001F011E" w:rsidRDefault="00E3355A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3355A" w:rsidRPr="001F011E" w:rsidTr="00CF4F37">
        <w:trPr>
          <w:trHeight w:val="2701"/>
        </w:trPr>
        <w:tc>
          <w:tcPr>
            <w:tcW w:w="3120" w:type="dxa"/>
          </w:tcPr>
          <w:p w:rsidR="00E3355A" w:rsidRPr="001F011E" w:rsidRDefault="00E3355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Акция «Поздравим мам и бабушек». Изготовление открыток для мам и бабушек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мам!» - игровая программа </w:t>
            </w:r>
          </w:p>
          <w:p w:rsidR="00075FBD" w:rsidRPr="001F011E" w:rsidRDefault="00075FBD" w:rsidP="001F011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F0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01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 w:rsidRPr="001F0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1F01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Всероссийская акция «Будь здоров!» </w:t>
            </w:r>
            <w:proofErr w:type="spellStart"/>
            <w:r w:rsidRPr="001F011E">
              <w:rPr>
                <w:rFonts w:ascii="Times New Roman" w:eastAsia="MS Mincho" w:hAnsi="Times New Roman" w:cs="Times New Roman"/>
                <w:sz w:val="24"/>
                <w:szCs w:val="24"/>
              </w:rPr>
              <w:t>Флеш</w:t>
            </w:r>
            <w:proofErr w:type="spellEnd"/>
            <w:r w:rsidRPr="001F011E">
              <w:rPr>
                <w:rFonts w:ascii="Times New Roman" w:eastAsia="MS Mincho" w:hAnsi="Times New Roman" w:cs="Times New Roman"/>
                <w:sz w:val="24"/>
                <w:szCs w:val="24"/>
              </w:rPr>
              <w:t>-моб «Будь здоров!», учителя и учащиеся</w:t>
            </w:r>
          </w:p>
          <w:p w:rsidR="008637E3" w:rsidRPr="001F011E" w:rsidRDefault="0001602D" w:rsidP="001F011E">
            <w:pPr>
              <w:ind w:right="225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Россией.  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по баскетболу  5-9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602D" w:rsidRPr="001F011E" w:rsidRDefault="0001602D" w:rsidP="001F011E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«День Земли»</w:t>
            </w:r>
          </w:p>
          <w:p w:rsidR="0001602D" w:rsidRPr="001F011E" w:rsidRDefault="0001602D" w:rsidP="001F011E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День Земли  20.03 </w:t>
            </w:r>
          </w:p>
          <w:p w:rsidR="0001602D" w:rsidRPr="001F011E" w:rsidRDefault="0001602D" w:rsidP="001F011E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Час Земли  27.03</w:t>
            </w:r>
          </w:p>
          <w:p w:rsidR="0001602D" w:rsidRPr="001F011E" w:rsidRDefault="0001602D" w:rsidP="001F011E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защиты Земли 30.03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леса»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</w:t>
            </w:r>
          </w:p>
          <w:p w:rsidR="00E3355A" w:rsidRPr="001F011E" w:rsidRDefault="00E3355A" w:rsidP="001F011E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01602D" w:rsidRPr="001F011E" w:rsidTr="00CF4F37">
        <w:trPr>
          <w:trHeight w:val="270"/>
        </w:trPr>
        <w:tc>
          <w:tcPr>
            <w:tcW w:w="3120" w:type="dxa"/>
            <w:vMerge w:val="restart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TableParagraph"/>
              <w:ind w:left="0" w:right="7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  <w:u w:val="single"/>
              </w:rPr>
              <w:t>Часы общения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летопись»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«Мои права и обязанности».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6класс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«Как научиться управлять собой».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7класс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«Вверх по лестнице жизни. Мои нравственные ценности».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</w:tc>
      </w:tr>
      <w:tr w:rsidR="0001602D" w:rsidRPr="001F011E" w:rsidTr="00CF4F37">
        <w:trPr>
          <w:trHeight w:val="275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«Будем милосердны к старости!»</w:t>
            </w:r>
            <w:r w:rsidRPr="001F011E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9класс</w:t>
            </w:r>
          </w:p>
        </w:tc>
      </w:tr>
      <w:tr w:rsidR="00075FBD" w:rsidRPr="001F011E" w:rsidTr="00CF4F37">
        <w:trPr>
          <w:trHeight w:val="275"/>
        </w:trPr>
        <w:tc>
          <w:tcPr>
            <w:tcW w:w="3120" w:type="dxa"/>
            <w:vMerge/>
          </w:tcPr>
          <w:p w:rsidR="00075FBD" w:rsidRPr="001F011E" w:rsidRDefault="00075FB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75FBD" w:rsidRPr="001F011E" w:rsidRDefault="00075FBD" w:rsidP="001F011E">
            <w:pPr>
              <w:pStyle w:val="TableParagraph"/>
              <w:ind w:left="70" w:right="40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 xml:space="preserve">ЧКР </w:t>
            </w:r>
            <w:r w:rsidRPr="001F011E">
              <w:rPr>
                <w:sz w:val="24"/>
                <w:szCs w:val="24"/>
              </w:rPr>
              <w:t>Всемирный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День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воды</w:t>
            </w:r>
            <w:proofErr w:type="gramStart"/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.</w:t>
            </w:r>
            <w:proofErr w:type="gramEnd"/>
            <w:r w:rsidRPr="001F011E">
              <w:rPr>
                <w:sz w:val="24"/>
                <w:szCs w:val="24"/>
              </w:rPr>
              <w:t xml:space="preserve"> «Вода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жизни</w:t>
            </w:r>
            <w:r w:rsidRPr="001F011E">
              <w:rPr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человека.»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TableParagraph"/>
              <w:ind w:left="90" w:right="78"/>
              <w:jc w:val="center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«Где и как мы едим».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5класс</w:t>
            </w:r>
          </w:p>
        </w:tc>
      </w:tr>
      <w:tr w:rsidR="0001602D" w:rsidRPr="001F011E" w:rsidTr="00CF4F37">
        <w:trPr>
          <w:trHeight w:val="144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«Ты готовишь себе и друзьям».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6класс</w:t>
            </w:r>
          </w:p>
        </w:tc>
      </w:tr>
      <w:tr w:rsidR="0001602D" w:rsidRPr="001F011E" w:rsidTr="00CF4F37">
        <w:trPr>
          <w:trHeight w:val="393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«Сезонные гиповитаминозы и их профилактика».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7класс</w:t>
            </w:r>
          </w:p>
        </w:tc>
      </w:tr>
      <w:tr w:rsidR="0001602D" w:rsidRPr="001F011E" w:rsidTr="00CF4F37">
        <w:trPr>
          <w:trHeight w:val="393"/>
        </w:trPr>
        <w:tc>
          <w:tcPr>
            <w:tcW w:w="3120" w:type="dxa"/>
            <w:vMerge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01602D" w:rsidRPr="001F011E" w:rsidRDefault="0001602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жидкости для организма человека».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8класс</w:t>
            </w:r>
          </w:p>
        </w:tc>
      </w:tr>
      <w:tr w:rsidR="0001602D" w:rsidRPr="001F011E" w:rsidTr="00CF4F37">
        <w:trPr>
          <w:trHeight w:val="451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  <w:tcBorders>
              <w:bottom w:val="single" w:sz="4" w:space="0" w:color="auto"/>
            </w:tcBorders>
          </w:tcPr>
          <w:p w:rsidR="0001602D" w:rsidRPr="001F011E" w:rsidRDefault="0001602D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«Избыточная масса тела результат «качественного» питания?»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9класс</w:t>
            </w:r>
          </w:p>
        </w:tc>
      </w:tr>
      <w:tr w:rsidR="0001602D" w:rsidRPr="001F011E" w:rsidTr="00CF4F37">
        <w:trPr>
          <w:trHeight w:val="495"/>
        </w:trPr>
        <w:tc>
          <w:tcPr>
            <w:tcW w:w="3120" w:type="dxa"/>
          </w:tcPr>
          <w:p w:rsidR="0001602D" w:rsidRPr="001F011E" w:rsidRDefault="0001602D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01602D" w:rsidRPr="001F011E" w:rsidRDefault="0001602D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TableParagraph"/>
              <w:ind w:right="95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01602D" w:rsidRPr="001F011E" w:rsidRDefault="0001602D" w:rsidP="001F011E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01602D" w:rsidRPr="001F011E" w:rsidTr="00CF4F37">
        <w:trPr>
          <w:trHeight w:val="412"/>
        </w:trPr>
        <w:tc>
          <w:tcPr>
            <w:tcW w:w="3120" w:type="dxa"/>
          </w:tcPr>
          <w:p w:rsidR="0001602D" w:rsidRPr="001F011E" w:rsidRDefault="0001602D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a6"/>
              <w:numPr>
                <w:ilvl w:val="0"/>
                <w:numId w:val="12"/>
              </w:numPr>
              <w:ind w:left="42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Международный день борьбы с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наркоманией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наркобизнесом. 01.03</w:t>
            </w:r>
          </w:p>
          <w:p w:rsidR="008637E3" w:rsidRPr="001F011E" w:rsidRDefault="008637E3" w:rsidP="001F011E">
            <w:pPr>
              <w:pStyle w:val="TableParagraph"/>
              <w:numPr>
                <w:ilvl w:val="0"/>
                <w:numId w:val="12"/>
              </w:numPr>
              <w:ind w:left="428" w:right="1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Урок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вопросам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сбережения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лесов,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охрана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от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пожаров,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бережного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отношения к природе  5 класс</w:t>
            </w:r>
          </w:p>
          <w:p w:rsidR="0001602D" w:rsidRPr="001F011E" w:rsidRDefault="0001602D" w:rsidP="001F011E">
            <w:pPr>
              <w:pStyle w:val="TableParagraph"/>
              <w:numPr>
                <w:ilvl w:val="0"/>
                <w:numId w:val="12"/>
              </w:numPr>
              <w:ind w:left="428" w:right="1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Всемирный день иммунитета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(минутка информации на уроках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биологии) 01.03</w:t>
            </w:r>
          </w:p>
          <w:p w:rsidR="008637E3" w:rsidRPr="001F011E" w:rsidRDefault="008637E3" w:rsidP="001F011E">
            <w:pPr>
              <w:pStyle w:val="TableParagraph"/>
              <w:ind w:left="0" w:right="19"/>
              <w:rPr>
                <w:sz w:val="24"/>
                <w:szCs w:val="24"/>
              </w:rPr>
            </w:pPr>
          </w:p>
        </w:tc>
      </w:tr>
      <w:tr w:rsidR="0001602D" w:rsidRPr="001F011E" w:rsidTr="00CF4F37">
        <w:trPr>
          <w:trHeight w:val="424"/>
        </w:trPr>
        <w:tc>
          <w:tcPr>
            <w:tcW w:w="3120" w:type="dxa"/>
          </w:tcPr>
          <w:p w:rsidR="0001602D" w:rsidRPr="001F011E" w:rsidRDefault="0001602D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pStyle w:val="TableParagraph"/>
              <w:ind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Работа в соответствии с</w:t>
            </w:r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обязанностями. Заседание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активов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классов</w:t>
            </w:r>
          </w:p>
        </w:tc>
      </w:tr>
      <w:tr w:rsidR="0001602D" w:rsidRPr="001F011E" w:rsidTr="00CF4F37">
        <w:trPr>
          <w:trHeight w:val="540"/>
        </w:trPr>
        <w:tc>
          <w:tcPr>
            <w:tcW w:w="3120" w:type="dxa"/>
          </w:tcPr>
          <w:p w:rsidR="0001602D" w:rsidRPr="001F011E" w:rsidRDefault="0001602D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«Твой выбор» 9-е классы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горизонты»- 6-</w:t>
            </w:r>
            <w:r w:rsidR="004A383A" w:rsidRPr="001F0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D587F" w:rsidRPr="001F011E" w:rsidRDefault="00BD587F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Проведение гостевых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уроков (встречи с интересными людьми (с наиболее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яркими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деятелями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т.д.),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предприятий и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организаций)</w:t>
            </w:r>
          </w:p>
        </w:tc>
      </w:tr>
      <w:tr w:rsidR="0001602D" w:rsidRPr="001F011E" w:rsidTr="00CF4F37">
        <w:trPr>
          <w:trHeight w:val="553"/>
        </w:trPr>
        <w:tc>
          <w:tcPr>
            <w:tcW w:w="3120" w:type="dxa"/>
          </w:tcPr>
          <w:p w:rsidR="0001602D" w:rsidRPr="001F011E" w:rsidRDefault="0001602D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01602D" w:rsidRPr="001F011E" w:rsidRDefault="0001602D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детском одиночестве»</w:t>
            </w:r>
          </w:p>
          <w:p w:rsidR="0001602D" w:rsidRPr="001F011E" w:rsidRDefault="0001602D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«Положительные эмоции и их значение в жизни человека»</w:t>
            </w:r>
          </w:p>
          <w:p w:rsidR="0001602D" w:rsidRPr="001F011E" w:rsidRDefault="0001602D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в жизни школьника: отношение ученика к учебной и художественной литературе»</w:t>
            </w:r>
          </w:p>
          <w:p w:rsidR="0001602D" w:rsidRPr="001F011E" w:rsidRDefault="0001602D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цели подростков»</w:t>
            </w:r>
          </w:p>
          <w:p w:rsidR="0001602D" w:rsidRPr="001F011E" w:rsidRDefault="0001602D" w:rsidP="001F0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  <w:proofErr w:type="gramStart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1F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Склонности и интересы подростков в выборе профессии»</w:t>
            </w:r>
          </w:p>
        </w:tc>
      </w:tr>
      <w:tr w:rsidR="0001602D" w:rsidRPr="001F011E" w:rsidTr="00CF4F37">
        <w:trPr>
          <w:trHeight w:val="1110"/>
        </w:trPr>
        <w:tc>
          <w:tcPr>
            <w:tcW w:w="3120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«Профилактика»</w:t>
            </w:r>
          </w:p>
        </w:tc>
        <w:tc>
          <w:tcPr>
            <w:tcW w:w="8327" w:type="dxa"/>
          </w:tcPr>
          <w:p w:rsidR="0001602D" w:rsidRPr="001F011E" w:rsidRDefault="0001602D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условиях половодья, соблюдение пожарной безопасности»</w:t>
            </w:r>
          </w:p>
        </w:tc>
      </w:tr>
    </w:tbl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A3" w:rsidRPr="001F011E" w:rsidRDefault="004979A3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1F01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011E">
        <w:rPr>
          <w:rFonts w:ascii="Times New Roman" w:hAnsi="Times New Roman" w:cs="Times New Roman"/>
          <w:b/>
          <w:sz w:val="24"/>
          <w:szCs w:val="24"/>
        </w:rPr>
        <w:t xml:space="preserve"> Р Е Л Ь </w:t>
      </w:r>
    </w:p>
    <w:p w:rsidR="004979A3" w:rsidRPr="001F011E" w:rsidRDefault="004979A3" w:rsidP="001F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1F01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Зелёная планета</w:t>
      </w:r>
      <w:r w:rsidRPr="001F011E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4979A3" w:rsidRPr="001F011E" w:rsidTr="00CF4F37">
        <w:trPr>
          <w:trHeight w:val="270"/>
        </w:trPr>
        <w:tc>
          <w:tcPr>
            <w:tcW w:w="3120" w:type="dxa"/>
          </w:tcPr>
          <w:p w:rsidR="004979A3" w:rsidRPr="001F011E" w:rsidRDefault="004979A3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4979A3" w:rsidRPr="001F011E" w:rsidRDefault="004979A3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979A3" w:rsidRPr="001F011E" w:rsidTr="00CF4F37">
        <w:trPr>
          <w:trHeight w:val="2701"/>
        </w:trPr>
        <w:tc>
          <w:tcPr>
            <w:tcW w:w="3120" w:type="dxa"/>
          </w:tcPr>
          <w:p w:rsidR="004979A3" w:rsidRPr="001F011E" w:rsidRDefault="004979A3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«Весенняя неделя добрых дел»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Линейка ко Дню космонавтики</w:t>
            </w:r>
          </w:p>
          <w:p w:rsidR="00A541C3" w:rsidRPr="001F011E" w:rsidRDefault="00A541C3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F01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1F0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«Пусть</w:t>
            </w:r>
            <w:r w:rsidRPr="001F0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1F0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1F0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мир!»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среди девушек 5-9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A383A" w:rsidRPr="001F011E" w:rsidRDefault="004A383A" w:rsidP="001F01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01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КТД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экологическую тему</w:t>
            </w:r>
          </w:p>
          <w:p w:rsidR="004A383A" w:rsidRPr="001F011E" w:rsidRDefault="004A383A" w:rsidP="001F011E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Экологические акции</w:t>
            </w:r>
          </w:p>
          <w:p w:rsidR="004A383A" w:rsidRPr="001F011E" w:rsidRDefault="004A383A" w:rsidP="001F011E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- «День земли» 11.04</w:t>
            </w:r>
          </w:p>
          <w:p w:rsidR="004A383A" w:rsidRPr="001F011E" w:rsidRDefault="004A383A" w:rsidP="001F011E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-«День птиц»</w:t>
            </w:r>
          </w:p>
          <w:p w:rsidR="004A383A" w:rsidRPr="001F011E" w:rsidRDefault="004A383A" w:rsidP="001F011E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bCs/>
                <w:kern w:val="36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Операция «Живи, родник»</w:t>
            </w:r>
          </w:p>
          <w:p w:rsidR="004A383A" w:rsidRPr="001F011E" w:rsidRDefault="004A383A" w:rsidP="001F011E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Всероссийский субботник «Зеленая Россия»</w:t>
            </w:r>
          </w:p>
          <w:p w:rsidR="004A383A" w:rsidRPr="001F011E" w:rsidRDefault="004A383A" w:rsidP="001F011E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Акция «Школьный дворик»</w:t>
            </w:r>
          </w:p>
          <w:p w:rsidR="004979A3" w:rsidRPr="001F011E" w:rsidRDefault="004A383A" w:rsidP="001F011E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Конкурс  рисунков и открыток к 9 мая «Седина на висках»</w:t>
            </w:r>
          </w:p>
        </w:tc>
      </w:tr>
      <w:tr w:rsidR="004A383A" w:rsidRPr="001F011E" w:rsidTr="00CF4F37">
        <w:trPr>
          <w:trHeight w:val="270"/>
        </w:trPr>
        <w:tc>
          <w:tcPr>
            <w:tcW w:w="3120" w:type="dxa"/>
            <w:vMerge w:val="restart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ЧКР,</w:t>
            </w:r>
            <w:r w:rsidRPr="001F0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охраны  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5класс</w:t>
            </w:r>
          </w:p>
        </w:tc>
      </w:tr>
      <w:tr w:rsidR="004A383A" w:rsidRPr="001F011E" w:rsidTr="00CF4F37">
        <w:trPr>
          <w:trHeight w:val="275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Ты – покупатель.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6класс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Вкусные традиции моей семьи.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7класс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напитки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8класс</w:t>
            </w:r>
          </w:p>
        </w:tc>
      </w:tr>
      <w:tr w:rsidR="004A383A" w:rsidRPr="001F011E" w:rsidTr="00CF4F37">
        <w:trPr>
          <w:trHeight w:val="144"/>
        </w:trPr>
        <w:tc>
          <w:tcPr>
            <w:tcW w:w="3120" w:type="dxa"/>
            <w:vMerge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школьников во время экзаменов. </w:t>
            </w:r>
            <w:r w:rsidRPr="001F0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9класс</w:t>
            </w:r>
          </w:p>
        </w:tc>
      </w:tr>
      <w:tr w:rsidR="004A383A" w:rsidRPr="001F011E" w:rsidTr="00CF4F37">
        <w:trPr>
          <w:trHeight w:val="495"/>
        </w:trPr>
        <w:tc>
          <w:tcPr>
            <w:tcW w:w="3120" w:type="dxa"/>
          </w:tcPr>
          <w:p w:rsidR="004A383A" w:rsidRPr="001F011E" w:rsidRDefault="004A383A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4A383A" w:rsidRPr="001F011E" w:rsidRDefault="004A383A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pStyle w:val="TableParagraph"/>
              <w:ind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4A383A" w:rsidRPr="001F011E" w:rsidRDefault="004A383A" w:rsidP="001F011E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4A383A" w:rsidRPr="001F011E" w:rsidTr="00CF4F37">
        <w:trPr>
          <w:trHeight w:val="412"/>
        </w:trPr>
        <w:tc>
          <w:tcPr>
            <w:tcW w:w="3120" w:type="dxa"/>
          </w:tcPr>
          <w:p w:rsidR="004A383A" w:rsidRPr="001F011E" w:rsidRDefault="004A383A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F0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урок «ОБЖ»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охраны)</w:t>
            </w:r>
          </w:p>
        </w:tc>
      </w:tr>
      <w:tr w:rsidR="004A383A" w:rsidRPr="001F011E" w:rsidTr="00CF4F37">
        <w:trPr>
          <w:trHeight w:val="424"/>
        </w:trPr>
        <w:tc>
          <w:tcPr>
            <w:tcW w:w="3120" w:type="dxa"/>
          </w:tcPr>
          <w:p w:rsidR="004A383A" w:rsidRPr="001F011E" w:rsidRDefault="004A383A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Работа в соответствии с</w:t>
            </w:r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обязанностями. Заседание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активов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классов</w:t>
            </w:r>
          </w:p>
        </w:tc>
      </w:tr>
      <w:tr w:rsidR="004A383A" w:rsidRPr="001F011E" w:rsidTr="00CF4F37">
        <w:trPr>
          <w:trHeight w:val="540"/>
        </w:trPr>
        <w:tc>
          <w:tcPr>
            <w:tcW w:w="3120" w:type="dxa"/>
          </w:tcPr>
          <w:p w:rsidR="004A383A" w:rsidRPr="001F011E" w:rsidRDefault="004A383A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  <w:p w:rsidR="004A383A" w:rsidRPr="001F011E" w:rsidRDefault="004A383A" w:rsidP="001F011E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«Россия – мои горизонты»- 6-9 классы</w:t>
            </w:r>
          </w:p>
          <w:p w:rsidR="00BD587F" w:rsidRPr="001F011E" w:rsidRDefault="00BD587F" w:rsidP="001F011E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Проведение гостевых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уроков (встречи с интересными людьми (с наиболее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яркими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деятелями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искусства,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спорта,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политики,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науки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т.д.),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встречи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представителями различных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профессий,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предприятий 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организаций)</w:t>
            </w:r>
          </w:p>
        </w:tc>
      </w:tr>
      <w:tr w:rsidR="004A383A" w:rsidRPr="001F011E" w:rsidTr="00CF4F37">
        <w:trPr>
          <w:trHeight w:val="553"/>
        </w:trPr>
        <w:tc>
          <w:tcPr>
            <w:tcW w:w="3120" w:type="dxa"/>
          </w:tcPr>
          <w:p w:rsidR="004A383A" w:rsidRPr="001F011E" w:rsidRDefault="004A383A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Посещение семей с целью проверки</w:t>
            </w:r>
            <w:r w:rsidRPr="001F011E">
              <w:rPr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соблюдения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детьми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режима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дня,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1F011E">
              <w:rPr>
                <w:spacing w:val="-58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обследования)</w:t>
            </w:r>
          </w:p>
          <w:p w:rsidR="004A383A" w:rsidRPr="001F011E" w:rsidRDefault="004A383A" w:rsidP="001F011E">
            <w:pPr>
              <w:pStyle w:val="TableParagraph"/>
              <w:ind w:left="7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Проведение консультаций.</w:t>
            </w:r>
          </w:p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3A" w:rsidRPr="001F011E" w:rsidTr="00CF4F37">
        <w:trPr>
          <w:trHeight w:val="491"/>
        </w:trPr>
        <w:tc>
          <w:tcPr>
            <w:tcW w:w="3120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4A383A" w:rsidRPr="001F011E" w:rsidRDefault="004A383A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«Мой друг – велосипед»</w:t>
            </w:r>
          </w:p>
        </w:tc>
      </w:tr>
    </w:tbl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 w:rsidRPr="001F011E">
        <w:rPr>
          <w:rFonts w:ascii="Times New Roman" w:hAnsi="Times New Roman" w:cs="Times New Roman"/>
          <w:b/>
          <w:sz w:val="24"/>
          <w:szCs w:val="24"/>
        </w:rPr>
        <w:t>А Й</w:t>
      </w:r>
      <w:proofErr w:type="gramEnd"/>
    </w:p>
    <w:p w:rsidR="0058099A" w:rsidRPr="001F011E" w:rsidRDefault="0058099A" w:rsidP="001F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1E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1F011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Зелёная планета</w:t>
      </w:r>
      <w:r w:rsidRPr="001F011E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12598" w:type="dxa"/>
        <w:tblInd w:w="107" w:type="dxa"/>
        <w:tblLook w:val="04A0" w:firstRow="1" w:lastRow="0" w:firstColumn="1" w:lastColumn="0" w:noHBand="0" w:noVBand="1"/>
      </w:tblPr>
      <w:tblGrid>
        <w:gridCol w:w="3120"/>
        <w:gridCol w:w="8327"/>
        <w:gridCol w:w="1151"/>
      </w:tblGrid>
      <w:tr w:rsidR="0058099A" w:rsidRPr="001F011E" w:rsidTr="00CF4F37">
        <w:trPr>
          <w:gridAfter w:val="1"/>
          <w:wAfter w:w="1151" w:type="dxa"/>
          <w:trHeight w:val="270"/>
        </w:trPr>
        <w:tc>
          <w:tcPr>
            <w:tcW w:w="3120" w:type="dxa"/>
          </w:tcPr>
          <w:p w:rsidR="0058099A" w:rsidRPr="001F011E" w:rsidRDefault="0058099A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58099A" w:rsidRPr="001F011E" w:rsidRDefault="0058099A" w:rsidP="001F011E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Дела,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события,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8099A" w:rsidRPr="001F011E" w:rsidTr="00CF4F37">
        <w:trPr>
          <w:gridAfter w:val="1"/>
          <w:wAfter w:w="1151" w:type="dxa"/>
          <w:trHeight w:val="1556"/>
        </w:trPr>
        <w:tc>
          <w:tcPr>
            <w:tcW w:w="3120" w:type="dxa"/>
          </w:tcPr>
          <w:p w:rsidR="0058099A" w:rsidRPr="001F011E" w:rsidRDefault="0058099A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«Ключевые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1F01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Никто не забыт, ничто не забыто»</w:t>
            </w:r>
          </w:p>
          <w:p w:rsidR="004C7A6B" w:rsidRPr="001F011E" w:rsidRDefault="004C7A6B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«Живой»</w:t>
            </w:r>
            <w:r w:rsidRPr="001F01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 w:rsidRPr="001F0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1F0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военных</w:t>
            </w:r>
            <w:r w:rsidRPr="001F0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4256C8" w:rsidRPr="001F011E" w:rsidRDefault="004256C8" w:rsidP="001F011E">
            <w:pPr>
              <w:pStyle w:val="TableParagraph"/>
              <w:ind w:right="23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  <w:u w:val="single"/>
              </w:rPr>
              <w:t xml:space="preserve">КТД </w:t>
            </w:r>
            <w:r w:rsidRPr="001F011E">
              <w:rPr>
                <w:b/>
                <w:sz w:val="24"/>
                <w:szCs w:val="24"/>
              </w:rPr>
              <w:t>«День детства»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58099A" w:rsidRPr="001F011E" w:rsidRDefault="0058099A" w:rsidP="001F011E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256C8" w:rsidRPr="001F011E" w:rsidTr="00CF4F37">
        <w:trPr>
          <w:trHeight w:val="270"/>
        </w:trPr>
        <w:tc>
          <w:tcPr>
            <w:tcW w:w="3120" w:type="dxa"/>
            <w:vMerge w:val="restart"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1F011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11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</w:t>
            </w:r>
          </w:p>
        </w:tc>
        <w:tc>
          <w:tcPr>
            <w:tcW w:w="1151" w:type="dxa"/>
          </w:tcPr>
          <w:p w:rsidR="004256C8" w:rsidRPr="001F011E" w:rsidRDefault="004256C8" w:rsidP="001F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56C8" w:rsidRPr="001F011E" w:rsidTr="00CF4F37">
        <w:trPr>
          <w:trHeight w:val="144"/>
        </w:trPr>
        <w:tc>
          <w:tcPr>
            <w:tcW w:w="3120" w:type="dxa"/>
            <w:vMerge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left="-64" w:right="59"/>
              <w:rPr>
                <w:spacing w:val="-1"/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 День Победы «Этих дней не</w:t>
            </w:r>
            <w:r w:rsidRPr="001F011E">
              <w:rPr>
                <w:spacing w:val="-57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смолкнет</w:t>
            </w:r>
            <w:r w:rsidRPr="001F011E">
              <w:rPr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слава!».</w:t>
            </w:r>
          </w:p>
        </w:tc>
        <w:tc>
          <w:tcPr>
            <w:tcW w:w="1151" w:type="dxa"/>
          </w:tcPr>
          <w:p w:rsidR="004256C8" w:rsidRPr="001F011E" w:rsidRDefault="004256C8" w:rsidP="001F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56C8" w:rsidRPr="001F011E" w:rsidTr="00CF4F37">
        <w:trPr>
          <w:gridAfter w:val="1"/>
          <w:wAfter w:w="1151" w:type="dxa"/>
          <w:trHeight w:val="144"/>
        </w:trPr>
        <w:tc>
          <w:tcPr>
            <w:tcW w:w="3120" w:type="dxa"/>
            <w:vMerge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«Моя семья – моё богатство»</w:t>
            </w:r>
          </w:p>
        </w:tc>
      </w:tr>
      <w:tr w:rsidR="004256C8" w:rsidRPr="001F011E" w:rsidTr="00CF4F37">
        <w:trPr>
          <w:gridAfter w:val="1"/>
          <w:wAfter w:w="1151" w:type="dxa"/>
          <w:trHeight w:val="144"/>
        </w:trPr>
        <w:tc>
          <w:tcPr>
            <w:tcW w:w="3120" w:type="dxa"/>
            <w:vMerge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«Твои безопасные каникулы»</w:t>
            </w:r>
          </w:p>
        </w:tc>
      </w:tr>
      <w:tr w:rsidR="004256C8" w:rsidRPr="001F011E" w:rsidTr="00CF4F37">
        <w:trPr>
          <w:gridAfter w:val="1"/>
          <w:wAfter w:w="1151" w:type="dxa"/>
          <w:trHeight w:val="495"/>
        </w:trPr>
        <w:tc>
          <w:tcPr>
            <w:tcW w:w="3120" w:type="dxa"/>
          </w:tcPr>
          <w:p w:rsidR="004256C8" w:rsidRPr="001F011E" w:rsidRDefault="004256C8" w:rsidP="001F011E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«Курсы</w:t>
            </w:r>
            <w:r w:rsidRPr="001F011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4256C8" w:rsidRPr="001F011E" w:rsidRDefault="004256C8" w:rsidP="001F011E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left="1045" w:right="1036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«Разговоры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</w:t>
            </w:r>
            <w:r w:rsidRPr="001F01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sz w:val="24"/>
                <w:szCs w:val="24"/>
              </w:rPr>
              <w:t>важном</w:t>
            </w:r>
            <w:proofErr w:type="gramEnd"/>
            <w:r w:rsidRPr="001F011E">
              <w:rPr>
                <w:sz w:val="24"/>
                <w:szCs w:val="24"/>
              </w:rPr>
              <w:t>»</w:t>
            </w:r>
          </w:p>
          <w:p w:rsidR="004256C8" w:rsidRPr="001F011E" w:rsidRDefault="004256C8" w:rsidP="001F011E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4256C8" w:rsidRPr="001F011E" w:rsidTr="00CF4F37">
        <w:trPr>
          <w:gridAfter w:val="1"/>
          <w:wAfter w:w="1151" w:type="dxa"/>
          <w:trHeight w:val="412"/>
        </w:trPr>
        <w:tc>
          <w:tcPr>
            <w:tcW w:w="3120" w:type="dxa"/>
          </w:tcPr>
          <w:p w:rsidR="004256C8" w:rsidRPr="001F011E" w:rsidRDefault="004256C8" w:rsidP="001F011E">
            <w:pPr>
              <w:pStyle w:val="TableParagraph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«Школьный</w:t>
            </w:r>
            <w:r w:rsidRPr="001F01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22.05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24.05</w:t>
            </w:r>
          </w:p>
        </w:tc>
      </w:tr>
      <w:tr w:rsidR="004256C8" w:rsidRPr="001F011E" w:rsidTr="00CF4F37">
        <w:trPr>
          <w:gridAfter w:val="1"/>
          <w:wAfter w:w="1151" w:type="dxa"/>
          <w:trHeight w:val="424"/>
        </w:trPr>
        <w:tc>
          <w:tcPr>
            <w:tcW w:w="3120" w:type="dxa"/>
          </w:tcPr>
          <w:p w:rsidR="004256C8" w:rsidRPr="001F011E" w:rsidRDefault="004256C8" w:rsidP="001F011E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right="292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>Работа в соответствии с</w:t>
            </w:r>
            <w:r w:rsidRPr="001F011E">
              <w:rPr>
                <w:spacing w:val="-52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обязанностями. Заседание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активов</w:t>
            </w:r>
            <w:r w:rsidRPr="001F011E">
              <w:rPr>
                <w:spacing w:val="-4"/>
                <w:sz w:val="24"/>
                <w:szCs w:val="24"/>
              </w:rPr>
              <w:t xml:space="preserve"> </w:t>
            </w:r>
            <w:r w:rsidRPr="001F011E">
              <w:rPr>
                <w:sz w:val="24"/>
                <w:szCs w:val="24"/>
              </w:rPr>
              <w:t>классов</w:t>
            </w:r>
          </w:p>
        </w:tc>
      </w:tr>
      <w:tr w:rsidR="004256C8" w:rsidRPr="001F011E" w:rsidTr="00CF4F37">
        <w:trPr>
          <w:gridAfter w:val="1"/>
          <w:wAfter w:w="1151" w:type="dxa"/>
          <w:trHeight w:val="540"/>
        </w:trPr>
        <w:tc>
          <w:tcPr>
            <w:tcW w:w="3120" w:type="dxa"/>
          </w:tcPr>
          <w:p w:rsidR="004256C8" w:rsidRPr="001F011E" w:rsidRDefault="004256C8" w:rsidP="001F011E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«Знакомство с профессиями». Профориентационные экскурсии </w:t>
            </w:r>
          </w:p>
          <w:p w:rsidR="004256C8" w:rsidRPr="001F011E" w:rsidRDefault="004256C8" w:rsidP="001F011E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1F011E">
              <w:rPr>
                <w:sz w:val="24"/>
                <w:szCs w:val="24"/>
              </w:rPr>
              <w:t xml:space="preserve">  «Россия – мои горизонты»- 6-9</w:t>
            </w:r>
            <w:r w:rsidR="00840F18" w:rsidRPr="001F011E">
              <w:rPr>
                <w:sz w:val="24"/>
                <w:szCs w:val="24"/>
              </w:rPr>
              <w:t xml:space="preserve"> классы</w:t>
            </w:r>
          </w:p>
          <w:p w:rsidR="004256C8" w:rsidRPr="001F011E" w:rsidRDefault="00840F18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6C8" w:rsidRPr="001F011E" w:rsidTr="00CF4F37">
        <w:trPr>
          <w:gridAfter w:val="1"/>
          <w:wAfter w:w="1151" w:type="dxa"/>
          <w:trHeight w:val="553"/>
        </w:trPr>
        <w:tc>
          <w:tcPr>
            <w:tcW w:w="3120" w:type="dxa"/>
          </w:tcPr>
          <w:p w:rsidR="004256C8" w:rsidRPr="001F011E" w:rsidRDefault="004256C8" w:rsidP="001F011E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1F011E">
              <w:rPr>
                <w:b/>
                <w:sz w:val="24"/>
                <w:szCs w:val="24"/>
              </w:rPr>
              <w:t>«Работа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с</w:t>
            </w:r>
            <w:r w:rsidRPr="001F01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011E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 собственной жизнедеятельности школьников в летний период.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6клас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гаджетов на здоровье ребенка.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 и социально обусловленных заболеваний у детей.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Роль семейного общения в профилактике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негативных привычек у детей.</w:t>
            </w:r>
          </w:p>
          <w:p w:rsidR="004256C8" w:rsidRPr="001F011E" w:rsidRDefault="004256C8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Любопытство  как одна из важных причин вовлечения несовершеннолетних в употребление наркотиков.</w:t>
            </w:r>
          </w:p>
        </w:tc>
      </w:tr>
      <w:tr w:rsidR="004256C8" w:rsidRPr="001F011E" w:rsidTr="00CF4F37">
        <w:trPr>
          <w:gridAfter w:val="1"/>
          <w:wAfter w:w="1151" w:type="dxa"/>
          <w:trHeight w:val="491"/>
        </w:trPr>
        <w:tc>
          <w:tcPr>
            <w:tcW w:w="3120" w:type="dxa"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4256C8" w:rsidRPr="001F011E" w:rsidRDefault="004256C8" w:rsidP="001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1F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), соблюдение безопасности на водоёмах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1F011E">
              <w:rPr>
                <w:rFonts w:ascii="Times New Roman" w:hAnsi="Times New Roman" w:cs="Times New Roman"/>
                <w:sz w:val="24"/>
                <w:szCs w:val="24"/>
              </w:rPr>
              <w:t xml:space="preserve"> каникул, соблюдение пожарной безопасности»</w:t>
            </w:r>
          </w:p>
        </w:tc>
      </w:tr>
    </w:tbl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1F011E" w:rsidRDefault="0058099A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1F011E" w:rsidRDefault="00201627" w:rsidP="001F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1627" w:rsidRPr="001F011E" w:rsidSect="00B5223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7819"/>
      </v:shape>
    </w:pict>
  </w:numPicBullet>
  <w:abstractNum w:abstractNumId="0">
    <w:nsid w:val="1A7E08AE"/>
    <w:multiLevelType w:val="hybridMultilevel"/>
    <w:tmpl w:val="36AAA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0EFE"/>
    <w:multiLevelType w:val="hybridMultilevel"/>
    <w:tmpl w:val="A282C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21CD8"/>
    <w:multiLevelType w:val="hybridMultilevel"/>
    <w:tmpl w:val="8FB81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25E9"/>
    <w:multiLevelType w:val="hybridMultilevel"/>
    <w:tmpl w:val="1FE04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C71EC"/>
    <w:multiLevelType w:val="hybridMultilevel"/>
    <w:tmpl w:val="8B608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5946"/>
    <w:multiLevelType w:val="hybridMultilevel"/>
    <w:tmpl w:val="42A66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A3CF6"/>
    <w:multiLevelType w:val="hybridMultilevel"/>
    <w:tmpl w:val="CFAEE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3A5B"/>
    <w:multiLevelType w:val="hybridMultilevel"/>
    <w:tmpl w:val="F75E69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75EB6"/>
    <w:multiLevelType w:val="hybridMultilevel"/>
    <w:tmpl w:val="599889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E52F9"/>
    <w:multiLevelType w:val="hybridMultilevel"/>
    <w:tmpl w:val="E5101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13A98"/>
    <w:multiLevelType w:val="hybridMultilevel"/>
    <w:tmpl w:val="4442F4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E2C00"/>
    <w:multiLevelType w:val="hybridMultilevel"/>
    <w:tmpl w:val="55A28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61F42"/>
    <w:multiLevelType w:val="hybridMultilevel"/>
    <w:tmpl w:val="A0E272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A9"/>
    <w:rsid w:val="00002329"/>
    <w:rsid w:val="0001602D"/>
    <w:rsid w:val="00075FBD"/>
    <w:rsid w:val="000E54CC"/>
    <w:rsid w:val="000E7A22"/>
    <w:rsid w:val="001A6173"/>
    <w:rsid w:val="001F011E"/>
    <w:rsid w:val="00201627"/>
    <w:rsid w:val="00396094"/>
    <w:rsid w:val="003C2F54"/>
    <w:rsid w:val="003F0658"/>
    <w:rsid w:val="004256C8"/>
    <w:rsid w:val="004979A3"/>
    <w:rsid w:val="004A383A"/>
    <w:rsid w:val="004B162F"/>
    <w:rsid w:val="004C7A6B"/>
    <w:rsid w:val="0050448E"/>
    <w:rsid w:val="00530CA7"/>
    <w:rsid w:val="0058099A"/>
    <w:rsid w:val="0060474C"/>
    <w:rsid w:val="006260CC"/>
    <w:rsid w:val="006A3A3F"/>
    <w:rsid w:val="00800FDF"/>
    <w:rsid w:val="00840F18"/>
    <w:rsid w:val="008637E3"/>
    <w:rsid w:val="008702F2"/>
    <w:rsid w:val="008F5CBD"/>
    <w:rsid w:val="009244A4"/>
    <w:rsid w:val="00927A1E"/>
    <w:rsid w:val="00933B3A"/>
    <w:rsid w:val="00971B52"/>
    <w:rsid w:val="00985515"/>
    <w:rsid w:val="0099575B"/>
    <w:rsid w:val="009B7C76"/>
    <w:rsid w:val="009E7F8D"/>
    <w:rsid w:val="00A1610B"/>
    <w:rsid w:val="00A541C3"/>
    <w:rsid w:val="00AA08D4"/>
    <w:rsid w:val="00AC4132"/>
    <w:rsid w:val="00AD36F7"/>
    <w:rsid w:val="00AF7A3A"/>
    <w:rsid w:val="00B52239"/>
    <w:rsid w:val="00BC20AB"/>
    <w:rsid w:val="00BD587F"/>
    <w:rsid w:val="00CD4FA9"/>
    <w:rsid w:val="00CF1E8E"/>
    <w:rsid w:val="00CF4F37"/>
    <w:rsid w:val="00D45252"/>
    <w:rsid w:val="00D50DC7"/>
    <w:rsid w:val="00DC715D"/>
    <w:rsid w:val="00E3355A"/>
    <w:rsid w:val="00E7650B"/>
    <w:rsid w:val="00ED4F49"/>
    <w:rsid w:val="00F70D7F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1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D5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8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1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D5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8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gaHR-uaB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40</cp:revision>
  <dcterms:created xsi:type="dcterms:W3CDTF">2023-10-31T06:59:00Z</dcterms:created>
  <dcterms:modified xsi:type="dcterms:W3CDTF">2024-09-17T17:29:00Z</dcterms:modified>
</cp:coreProperties>
</file>