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margin" w:tblpXSpec="center" w:tblpY="1155"/>
        <w:tblW w:w="10774" w:type="dxa"/>
        <w:tblLook w:val="04A0" w:firstRow="1" w:lastRow="0" w:firstColumn="1" w:lastColumn="0" w:noHBand="0" w:noVBand="1"/>
      </w:tblPr>
      <w:tblGrid>
        <w:gridCol w:w="5163"/>
        <w:gridCol w:w="5611"/>
      </w:tblGrid>
      <w:tr w:rsidR="00F47B2A" w:rsidRPr="000C4B2C" w14:paraId="4AF4E1D6" w14:textId="77777777" w:rsidTr="00017C8A">
        <w:trPr>
          <w:trHeight w:val="1266"/>
        </w:trPr>
        <w:tc>
          <w:tcPr>
            <w:tcW w:w="5163" w:type="dxa"/>
          </w:tcPr>
          <w:p w14:paraId="29BA6EA5" w14:textId="77777777" w:rsidR="00F47B2A" w:rsidRPr="000C4B2C" w:rsidRDefault="00F47B2A" w:rsidP="00017C8A">
            <w:pPr>
              <w:autoSpaceDE w:val="0"/>
              <w:autoSpaceDN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C4B2C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    № 01/2-д от 01.09.2023</w:t>
            </w:r>
          </w:p>
          <w:p w14:paraId="703383B5" w14:textId="77777777" w:rsidR="00F47B2A" w:rsidRPr="000C4B2C" w:rsidRDefault="00F47B2A" w:rsidP="0001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   _____________ Т.В. Попова              </w:t>
            </w:r>
          </w:p>
        </w:tc>
        <w:tc>
          <w:tcPr>
            <w:tcW w:w="5611" w:type="dxa"/>
          </w:tcPr>
          <w:p w14:paraId="0350B9CF" w14:textId="77777777" w:rsidR="00F47B2A" w:rsidRPr="000C4B2C" w:rsidRDefault="00F47B2A" w:rsidP="00017C8A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B2C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 педсовета (протокол №1 от 30.08.2023</w:t>
            </w:r>
            <w:proofErr w:type="gramEnd"/>
          </w:p>
        </w:tc>
      </w:tr>
    </w:tbl>
    <w:p w14:paraId="79F1885B" w14:textId="77777777" w:rsidR="00F47B2A" w:rsidRDefault="00F47B2A" w:rsidP="008673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0909EA" w14:textId="77777777" w:rsidR="00F47B2A" w:rsidRDefault="00F47B2A" w:rsidP="00867302">
      <w:pPr>
        <w:rPr>
          <w:rFonts w:ascii="Times New Roman" w:hAnsi="Times New Roman" w:cs="Times New Roman"/>
          <w:sz w:val="24"/>
          <w:szCs w:val="24"/>
        </w:rPr>
      </w:pPr>
    </w:p>
    <w:p w14:paraId="75AF299B" w14:textId="47C7F994" w:rsidR="0024392B" w:rsidRPr="0024392B" w:rsidRDefault="00867302" w:rsidP="008673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92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392B" w:rsidRPr="0024392B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  <w:r w:rsidRPr="0024392B">
        <w:rPr>
          <w:rFonts w:ascii="Times New Roman" w:hAnsi="Times New Roman" w:cs="Times New Roman"/>
          <w:b/>
          <w:bCs/>
          <w:sz w:val="24"/>
          <w:szCs w:val="24"/>
        </w:rPr>
        <w:t xml:space="preserve"> об электронной информационно-образовательной среде </w:t>
      </w:r>
    </w:p>
    <w:p w14:paraId="7EEC648C" w14:textId="7B9E47F2" w:rsidR="0024392B" w:rsidRPr="0024392B" w:rsidRDefault="0024392B" w:rsidP="008673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9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867302" w:rsidRPr="0024392B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24392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867302" w:rsidRPr="0024392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4392B">
        <w:rPr>
          <w:rFonts w:ascii="Times New Roman" w:hAnsi="Times New Roman" w:cs="Times New Roman"/>
          <w:b/>
          <w:bCs/>
          <w:sz w:val="24"/>
          <w:szCs w:val="24"/>
        </w:rPr>
        <w:t xml:space="preserve"> « Новосергиевская </w:t>
      </w:r>
      <w:r w:rsidR="00867302" w:rsidRPr="0024392B">
        <w:rPr>
          <w:rFonts w:ascii="Times New Roman" w:hAnsi="Times New Roman" w:cs="Times New Roman"/>
          <w:b/>
          <w:bCs/>
          <w:sz w:val="24"/>
          <w:szCs w:val="24"/>
        </w:rPr>
        <w:t xml:space="preserve"> СОШ № 1</w:t>
      </w:r>
      <w:r w:rsidRPr="002439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8A6C63" w14:textId="064E3218" w:rsidR="0024392B" w:rsidRPr="00D96B6F" w:rsidRDefault="0024392B" w:rsidP="0024392B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867302"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Общие положения </w:t>
      </w:r>
    </w:p>
    <w:p w14:paraId="5B1864C9" w14:textId="7E52761F" w:rsidR="0024392B" w:rsidRP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1.1. Положение об электронной информационно-образовательной среде МО</w:t>
      </w:r>
      <w:r w:rsidR="0024392B" w:rsidRPr="0024392B">
        <w:rPr>
          <w:rFonts w:ascii="Times New Roman" w:hAnsi="Times New Roman" w:cs="Times New Roman"/>
          <w:sz w:val="24"/>
          <w:szCs w:val="24"/>
        </w:rPr>
        <w:t>Б</w:t>
      </w:r>
      <w:r w:rsidRPr="0024392B">
        <w:rPr>
          <w:rFonts w:ascii="Times New Roman" w:hAnsi="Times New Roman" w:cs="Times New Roman"/>
          <w:sz w:val="24"/>
          <w:szCs w:val="24"/>
        </w:rPr>
        <w:t>У</w:t>
      </w:r>
      <w:r w:rsidR="0024392B" w:rsidRPr="0024392B">
        <w:rPr>
          <w:rFonts w:ascii="Times New Roman" w:hAnsi="Times New Roman" w:cs="Times New Roman"/>
          <w:sz w:val="24"/>
          <w:szCs w:val="24"/>
        </w:rPr>
        <w:t xml:space="preserve">» Новосергиевская </w:t>
      </w:r>
      <w:r w:rsidRPr="0024392B"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24392B" w:rsidRPr="0024392B">
        <w:rPr>
          <w:rFonts w:ascii="Times New Roman" w:hAnsi="Times New Roman" w:cs="Times New Roman"/>
          <w:sz w:val="24"/>
          <w:szCs w:val="24"/>
        </w:rPr>
        <w:t>»</w:t>
      </w:r>
      <w:r w:rsidRPr="0024392B">
        <w:rPr>
          <w:rFonts w:ascii="Times New Roman" w:hAnsi="Times New Roman" w:cs="Times New Roman"/>
          <w:sz w:val="24"/>
          <w:szCs w:val="24"/>
        </w:rPr>
        <w:t xml:space="preserve"> (далее — Положение) </w:t>
      </w:r>
    </w:p>
    <w:p w14:paraId="23050B2E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— </w:t>
      </w:r>
      <w:r w:rsidR="0024392B" w:rsidRPr="0024392B">
        <w:rPr>
          <w:rFonts w:ascii="Times New Roman" w:hAnsi="Times New Roman" w:cs="Times New Roman"/>
          <w:sz w:val="24"/>
          <w:szCs w:val="24"/>
        </w:rPr>
        <w:t>у</w:t>
      </w:r>
      <w:r w:rsidRPr="0024392B">
        <w:rPr>
          <w:rFonts w:ascii="Times New Roman" w:hAnsi="Times New Roman" w:cs="Times New Roman"/>
          <w:sz w:val="24"/>
          <w:szCs w:val="24"/>
        </w:rPr>
        <w:t>станавливает назначение и составные элементы электронной информационно</w:t>
      </w:r>
      <w:r w:rsidR="0024392B" w:rsidRPr="0024392B">
        <w:rPr>
          <w:rFonts w:ascii="Times New Roman" w:hAnsi="Times New Roman" w:cs="Times New Roman"/>
          <w:sz w:val="24"/>
          <w:szCs w:val="24"/>
        </w:rPr>
        <w:t xml:space="preserve"> </w:t>
      </w:r>
      <w:r w:rsidRPr="0024392B">
        <w:rPr>
          <w:rFonts w:ascii="Times New Roman" w:hAnsi="Times New Roman" w:cs="Times New Roman"/>
          <w:sz w:val="24"/>
          <w:szCs w:val="24"/>
        </w:rPr>
        <w:t xml:space="preserve">образовательной среды (далее - ЭИОС) школы; </w:t>
      </w:r>
    </w:p>
    <w:p w14:paraId="4B184D18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— устанавливает требования к функционированию ЭИОС школы;</w:t>
      </w:r>
    </w:p>
    <w:p w14:paraId="54EDEC7C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— регулирует порядок и формы доступа к ресурсам и системам ЭИОС школы;</w:t>
      </w:r>
    </w:p>
    <w:p w14:paraId="0C8A65FD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— определяет права и ответственность пользователей ЭИОС школы. </w:t>
      </w:r>
    </w:p>
    <w:p w14:paraId="610F71BD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14:paraId="00C4EE31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№273-ФЗ «Об образовании в Российской Федерации»;</w:t>
      </w:r>
    </w:p>
    <w:p w14:paraId="7C6A460C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Федеральным законом от 27.07.2006 №149-ФЗ «Об информации, информационных технологиях и о защите информации»; </w:t>
      </w:r>
    </w:p>
    <w:p w14:paraId="00C589B8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Федеральным законом от 27.07.2006 №152-ФЗ «О персональных данных»;</w:t>
      </w:r>
    </w:p>
    <w:p w14:paraId="42162730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постановлением Правительства РФ от 20.10.2021 №1802 «Об утверждении Правил размещения на официальном сайте образовательной организации в информационно</w:t>
      </w:r>
      <w:r w:rsidR="0024392B">
        <w:rPr>
          <w:rFonts w:ascii="Times New Roman" w:hAnsi="Times New Roman" w:cs="Times New Roman"/>
          <w:sz w:val="24"/>
          <w:szCs w:val="24"/>
        </w:rPr>
        <w:t xml:space="preserve">- </w:t>
      </w:r>
      <w:r w:rsidRPr="0024392B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43CC20F9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A67B087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Уставом МО</w:t>
      </w:r>
      <w:r w:rsidR="0024392B">
        <w:rPr>
          <w:rFonts w:ascii="Times New Roman" w:hAnsi="Times New Roman" w:cs="Times New Roman"/>
          <w:sz w:val="24"/>
          <w:szCs w:val="24"/>
        </w:rPr>
        <w:t>Б</w:t>
      </w:r>
      <w:r w:rsidRPr="0024392B">
        <w:rPr>
          <w:rFonts w:ascii="Times New Roman" w:hAnsi="Times New Roman" w:cs="Times New Roman"/>
          <w:sz w:val="24"/>
          <w:szCs w:val="24"/>
        </w:rPr>
        <w:t xml:space="preserve">У </w:t>
      </w:r>
      <w:r w:rsidR="0024392B">
        <w:rPr>
          <w:rFonts w:ascii="Times New Roman" w:hAnsi="Times New Roman" w:cs="Times New Roman"/>
          <w:sz w:val="24"/>
          <w:szCs w:val="24"/>
        </w:rPr>
        <w:t xml:space="preserve">« Новосергиевская </w:t>
      </w:r>
      <w:r w:rsidRPr="0024392B">
        <w:rPr>
          <w:rFonts w:ascii="Times New Roman" w:hAnsi="Times New Roman" w:cs="Times New Roman"/>
          <w:sz w:val="24"/>
          <w:szCs w:val="24"/>
        </w:rPr>
        <w:t>СОШ № 1</w:t>
      </w:r>
      <w:r w:rsidR="0024392B">
        <w:rPr>
          <w:rFonts w:ascii="Times New Roman" w:hAnsi="Times New Roman" w:cs="Times New Roman"/>
          <w:sz w:val="24"/>
          <w:szCs w:val="24"/>
        </w:rPr>
        <w:t>»</w:t>
      </w:r>
      <w:r w:rsidRPr="0024392B">
        <w:rPr>
          <w:rFonts w:ascii="Times New Roman" w:hAnsi="Times New Roman" w:cs="Times New Roman"/>
          <w:sz w:val="24"/>
          <w:szCs w:val="24"/>
        </w:rPr>
        <w:t xml:space="preserve"> (далее Школы); </w:t>
      </w:r>
    </w:p>
    <w:p w14:paraId="17EB9F1F" w14:textId="77777777" w:rsidR="0024392B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локальными нормативными актами, регламентирующими организацию и обеспечение образовательного процесса. </w:t>
      </w:r>
    </w:p>
    <w:p w14:paraId="66C8A5F4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1.3. Электронная информационно - образовательная среда школы (ЭИОС) </w:t>
      </w:r>
      <w:r w:rsidR="00D96B6F">
        <w:rPr>
          <w:rFonts w:ascii="Times New Roman" w:hAnsi="Times New Roman" w:cs="Times New Roman"/>
          <w:sz w:val="24"/>
          <w:szCs w:val="24"/>
        </w:rPr>
        <w:t>–</w:t>
      </w:r>
      <w:r w:rsidRPr="0024392B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="00D96B6F">
        <w:rPr>
          <w:rFonts w:ascii="Times New Roman" w:hAnsi="Times New Roman" w:cs="Times New Roman"/>
          <w:sz w:val="24"/>
          <w:szCs w:val="24"/>
        </w:rPr>
        <w:t>-</w:t>
      </w:r>
      <w:r w:rsidRPr="0024392B">
        <w:rPr>
          <w:rFonts w:ascii="Times New Roman" w:hAnsi="Times New Roman" w:cs="Times New Roman"/>
          <w:sz w:val="24"/>
          <w:szCs w:val="24"/>
        </w:rPr>
        <w:t>образовательное пространство, системно - организованная совокупность информационного, технического и учебно 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14:paraId="5ECDFE7E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lastRenderedPageBreak/>
        <w:t xml:space="preserve"> 1.4. Назначение ЭИОС - обеспечение информационной открытости школы в соответствии</w:t>
      </w:r>
      <w:r w:rsidR="00D96B6F">
        <w:rPr>
          <w:rFonts w:ascii="Times New Roman" w:hAnsi="Times New Roman" w:cs="Times New Roman"/>
          <w:sz w:val="24"/>
          <w:szCs w:val="24"/>
        </w:rPr>
        <w:t xml:space="preserve"> </w:t>
      </w:r>
      <w:r w:rsidRPr="0024392B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14:paraId="31ACD5D6" w14:textId="681BDB42" w:rsidR="00D96B6F" w:rsidRPr="00D96B6F" w:rsidRDefault="00867302" w:rsidP="0024392B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6B6F"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  <w:r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Цель и задачи</w:t>
      </w:r>
    </w:p>
    <w:p w14:paraId="0B54A2B0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2.1. 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14:paraId="066F9330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14:paraId="01AAA76E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создание на основе современных информационных технологий единого образовательного и коммуникативного пространства;</w:t>
      </w:r>
    </w:p>
    <w:p w14:paraId="30052BD5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14:paraId="3821848A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14:paraId="3D656EAC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C70032F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6CE8DDF2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14:paraId="1D2A485B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2.3. Основные принципы функционирования:</w:t>
      </w:r>
    </w:p>
    <w:p w14:paraId="325DF91B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доступность и открытость;</w:t>
      </w:r>
    </w:p>
    <w:p w14:paraId="2451F616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комплексность построения;</w:t>
      </w:r>
    </w:p>
    <w:p w14:paraId="60E8D474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ориентированность на пользователя; </w:t>
      </w:r>
    </w:p>
    <w:p w14:paraId="1C0B31C9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системность; </w:t>
      </w:r>
    </w:p>
    <w:p w14:paraId="2DD045CA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392B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24392B">
        <w:rPr>
          <w:rFonts w:ascii="Times New Roman" w:hAnsi="Times New Roman" w:cs="Times New Roman"/>
          <w:sz w:val="24"/>
          <w:szCs w:val="24"/>
        </w:rPr>
        <w:t xml:space="preserve"> и многофункциональность. </w:t>
      </w:r>
    </w:p>
    <w:p w14:paraId="160D552D" w14:textId="4BBD0851" w:rsidR="00D96B6F" w:rsidRPr="00D96B6F" w:rsidRDefault="00D96B6F" w:rsidP="0024392B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r w:rsidR="00867302"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Формирование и функционирование</w:t>
      </w:r>
    </w:p>
    <w:p w14:paraId="26121EA1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3.1. ЭИОС и отдельные ее элементы соответствуют действующему законодательству Российской Федерации;</w:t>
      </w:r>
    </w:p>
    <w:p w14:paraId="172F944A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3.2. 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 </w:t>
      </w:r>
    </w:p>
    <w:p w14:paraId="3EE96819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обучающиеся: наличие базовых навыков работы с компьютером, ознакомление с порядком доступа к отдельным элементам ЭИОС; </w:t>
      </w:r>
    </w:p>
    <w:p w14:paraId="1F923BC8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работники (педагогические работники, административно управленческий и учебно</w:t>
      </w:r>
      <w:r w:rsidR="00D96B6F">
        <w:rPr>
          <w:rFonts w:ascii="Times New Roman" w:hAnsi="Times New Roman" w:cs="Times New Roman"/>
          <w:sz w:val="24"/>
          <w:szCs w:val="24"/>
        </w:rPr>
        <w:t>-</w:t>
      </w:r>
      <w:r w:rsidRPr="0024392B">
        <w:rPr>
          <w:rFonts w:ascii="Times New Roman" w:hAnsi="Times New Roman" w:cs="Times New Roman"/>
          <w:sz w:val="24"/>
          <w:szCs w:val="24"/>
        </w:rPr>
        <w:t xml:space="preserve"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14:paraId="15A1A032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3.3. Порядок доступа к элементам ЭИОС регулируется соответствующими локальными актами Школы;</w:t>
      </w:r>
    </w:p>
    <w:p w14:paraId="21DE7A33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lastRenderedPageBreak/>
        <w:t xml:space="preserve"> 3.4. ЭИОС формируется на основе отдельных модулей (элементов), входящих в ее состав.</w:t>
      </w:r>
    </w:p>
    <w:p w14:paraId="544C3984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3.5. 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 3.6. 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</w:t>
      </w:r>
      <w:proofErr w:type="spellStart"/>
      <w:r w:rsidRPr="0024392B">
        <w:rPr>
          <w:rFonts w:ascii="Times New Roman" w:hAnsi="Times New Roman" w:cs="Times New Roman"/>
          <w:sz w:val="24"/>
          <w:szCs w:val="24"/>
        </w:rPr>
        <w:t>удалѐнного</w:t>
      </w:r>
      <w:proofErr w:type="spellEnd"/>
      <w:r w:rsidRPr="0024392B">
        <w:rPr>
          <w:rFonts w:ascii="Times New Roman" w:hAnsi="Times New Roman" w:cs="Times New Roman"/>
          <w:sz w:val="24"/>
          <w:szCs w:val="24"/>
        </w:rPr>
        <w:t xml:space="preserve"> взаимодействия пользователей. ЭИОС обеспечивает доступ (</w:t>
      </w:r>
      <w:proofErr w:type="spellStart"/>
      <w:r w:rsidRPr="0024392B">
        <w:rPr>
          <w:rFonts w:ascii="Times New Roman" w:hAnsi="Times New Roman" w:cs="Times New Roman"/>
          <w:sz w:val="24"/>
          <w:szCs w:val="24"/>
        </w:rPr>
        <w:t>удалѐнный</w:t>
      </w:r>
      <w:proofErr w:type="spellEnd"/>
      <w:r w:rsidRPr="0024392B">
        <w:rPr>
          <w:rFonts w:ascii="Times New Roman" w:hAnsi="Times New Roman" w:cs="Times New Roman"/>
          <w:sz w:val="24"/>
          <w:szCs w:val="24"/>
        </w:rPr>
        <w:t xml:space="preserve">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</w:t>
      </w:r>
      <w:proofErr w:type="spellStart"/>
      <w:r w:rsidRPr="0024392B">
        <w:rPr>
          <w:rFonts w:ascii="Times New Roman" w:hAnsi="Times New Roman" w:cs="Times New Roman"/>
          <w:sz w:val="24"/>
          <w:szCs w:val="24"/>
        </w:rPr>
        <w:t>утверждѐнными</w:t>
      </w:r>
      <w:proofErr w:type="spellEnd"/>
      <w:r w:rsidRPr="0024392B">
        <w:rPr>
          <w:rFonts w:ascii="Times New Roman" w:hAnsi="Times New Roman" w:cs="Times New Roman"/>
          <w:sz w:val="24"/>
          <w:szCs w:val="24"/>
        </w:rPr>
        <w:t xml:space="preserve"> регламентами.</w:t>
      </w:r>
    </w:p>
    <w:p w14:paraId="4E15562C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3.7. ЭИОС обеспечивает одновременный доступ не менее 80% обучающихся в Школе. </w:t>
      </w:r>
    </w:p>
    <w:p w14:paraId="0D8BBFF7" w14:textId="23BBA3EF" w:rsidR="00D96B6F" w:rsidRPr="00D96B6F" w:rsidRDefault="00D96B6F" w:rsidP="0024392B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r w:rsidR="00867302" w:rsidRPr="00D9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Структура ЭИОС </w:t>
      </w:r>
    </w:p>
    <w:p w14:paraId="62C66CF6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4.1. Основными компонентами ЭИОС Школы являются:</w:t>
      </w:r>
    </w:p>
    <w:p w14:paraId="011F1887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официальный сайт Школы (</w:t>
      </w:r>
      <w:r w:rsidRPr="00D96B6F">
        <w:rPr>
          <w:rFonts w:ascii="Times New Roman" w:hAnsi="Times New Roman" w:cs="Times New Roman"/>
          <w:color w:val="FF0000"/>
          <w:sz w:val="24"/>
          <w:szCs w:val="24"/>
        </w:rPr>
        <w:t>http://sosh11.bkobr.ru</w:t>
      </w:r>
      <w:r w:rsidRPr="0024392B">
        <w:rPr>
          <w:rFonts w:ascii="Times New Roman" w:hAnsi="Times New Roman" w:cs="Times New Roman"/>
          <w:sz w:val="24"/>
          <w:szCs w:val="24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17481119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Федеральная государственная информационная школа «Моя школа» (https://myschool.edu.ru/),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14:paraId="0B651B7C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АИС «Электронная школа» (https://sh-open.ris61edu.ru/desk),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559C2B91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 </w:t>
      </w:r>
    </w:p>
    <w:p w14:paraId="33BFA133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иные компоненты, необходимые для организации учебного процесса взаимодействия элементов ЭИОС.</w:t>
      </w:r>
    </w:p>
    <w:p w14:paraId="35E97E74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4.2.Вариативные элементы ЭИОС школы создаются по желанию. В вариативные элементы ЭИОС входят: - блоги, форумы школы и педагогических работников; - электронная почта школы; - родительские чаты в мессенджерах. </w:t>
      </w:r>
    </w:p>
    <w:p w14:paraId="266A187A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4.3. 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 </w:t>
      </w:r>
    </w:p>
    <w:p w14:paraId="73FB478C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lastRenderedPageBreak/>
        <w:t xml:space="preserve">4.4. Сведения о структуре ЭИОС, порядок доступа к ее элементам размещаются на официальном сайте и информационных стендах школы. </w:t>
      </w:r>
    </w:p>
    <w:p w14:paraId="2B01F436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4.5.</w:t>
      </w:r>
      <w:r w:rsidR="00D96B6F">
        <w:rPr>
          <w:rFonts w:ascii="Times New Roman" w:hAnsi="Times New Roman" w:cs="Times New Roman"/>
          <w:sz w:val="24"/>
          <w:szCs w:val="24"/>
        </w:rPr>
        <w:t xml:space="preserve"> </w:t>
      </w:r>
      <w:r w:rsidRPr="0024392B">
        <w:rPr>
          <w:rFonts w:ascii="Times New Roman" w:hAnsi="Times New Roman" w:cs="Times New Roman"/>
          <w:sz w:val="24"/>
          <w:szCs w:val="24"/>
        </w:rP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14:paraId="4F26BB6F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4.5.1.Сайт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14:paraId="18D3EE7C" w14:textId="77777777" w:rsidR="00D96B6F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4.5.2.Федеральная государственная информационная школа «Моя школа» обеспечивает работу с сервисом электронных журналов, с библиотекой цифрового образовательного контента, с презентациями, текстовыми документами, документами, дает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обеспечивает реализацию иных функций, установленных Правительством РФ.</w:t>
      </w:r>
    </w:p>
    <w:p w14:paraId="70A4D4AE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92B">
        <w:rPr>
          <w:rFonts w:ascii="Times New Roman" w:hAnsi="Times New Roman" w:cs="Times New Roman"/>
          <w:sz w:val="24"/>
          <w:szCs w:val="24"/>
        </w:rPr>
        <w:t>4.5.3.АИС «Электронная школа» обеспечивает автоматизированное ведение школьной документации, включая классные журналы, учебные планы, рабочие программы с календарно</w:t>
      </w:r>
      <w:r w:rsidR="00D96B6F">
        <w:rPr>
          <w:rFonts w:ascii="Times New Roman" w:hAnsi="Times New Roman" w:cs="Times New Roman"/>
          <w:sz w:val="24"/>
          <w:szCs w:val="24"/>
        </w:rPr>
        <w:t>-</w:t>
      </w:r>
      <w:r w:rsidRPr="0024392B">
        <w:rPr>
          <w:rFonts w:ascii="Times New Roman" w:hAnsi="Times New Roman" w:cs="Times New Roman"/>
          <w:sz w:val="24"/>
          <w:szCs w:val="24"/>
        </w:rPr>
        <w:t xml:space="preserve">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 4.5.4.Цифровая библиотека «ЦК-Библиотека», обеспечивает доступ к профессиональным базам данных, информационным справочным и поисковым системам, а также иным информационным ресурсам. </w:t>
      </w:r>
      <w:proofErr w:type="gramEnd"/>
    </w:p>
    <w:p w14:paraId="127995FC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4.5.5.Электронная почта Школы обеспечивает оперативную передачу и сбор информации между сотрудниками Школы. </w:t>
      </w:r>
    </w:p>
    <w:p w14:paraId="681F7FE3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4.5.6.Иные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14:paraId="2750D585" w14:textId="77777777" w:rsidR="00A532B8" w:rsidRDefault="00A532B8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867302" w:rsidRPr="00A5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Функционирование и информационное наполнение ЭИОС</w:t>
      </w:r>
      <w:r w:rsidR="00867302" w:rsidRPr="0024392B">
        <w:rPr>
          <w:rFonts w:ascii="Times New Roman" w:hAnsi="Times New Roman" w:cs="Times New Roman"/>
          <w:sz w:val="24"/>
          <w:szCs w:val="24"/>
        </w:rPr>
        <w:t xml:space="preserve"> 5.1.Функционирование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48868AAC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5.2. Функционирование ЭИОС школы осуществляется в соответствии с законодательством Российской Федерации. </w:t>
      </w:r>
    </w:p>
    <w:p w14:paraId="6E5D47B8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5.3.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функционирования ЭИОС школы. </w:t>
      </w:r>
    </w:p>
    <w:p w14:paraId="7B8DCC61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5.4.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14:paraId="70A7CEE5" w14:textId="77777777" w:rsidR="00A532B8" w:rsidRPr="00A532B8" w:rsidRDefault="00867302" w:rsidP="0024392B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</w:t>
      </w:r>
      <w:r w:rsidRPr="00A53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Порядок доступа к ЭИОС, права и ответственность пользователей</w:t>
      </w:r>
    </w:p>
    <w:p w14:paraId="0979C768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6.1. По правам доступа пользователи ЭИОС школы делятся на две основные группы:</w:t>
      </w:r>
    </w:p>
    <w:p w14:paraId="78317FDA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авторизованные пользователи;</w:t>
      </w:r>
    </w:p>
    <w:p w14:paraId="6D89A73B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неавторизованные пользователи. </w:t>
      </w:r>
    </w:p>
    <w:p w14:paraId="65E28C7C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lastRenderedPageBreak/>
        <w:t xml:space="preserve">6.2.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14:paraId="590C1FE1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6.3.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14:paraId="6479523C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6.4. Элементы ЭИОС школы могут иметь отдельного администратора, который определяет уровень доступа.</w:t>
      </w:r>
    </w:p>
    <w:p w14:paraId="56D1AD75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Администратор:</w:t>
      </w:r>
    </w:p>
    <w:p w14:paraId="04793495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осуществляет подтверждение регистрации пользователей через формирование индивидуального авторизированного доступа (логина и пароля); </w:t>
      </w:r>
    </w:p>
    <w:p w14:paraId="729B2051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0F3E3C2D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знакомит пользователей с правилами допуска к работе в ЭИОС;</w:t>
      </w:r>
    </w:p>
    <w:p w14:paraId="00E6C7F1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обеспечивает подписание пользователем согласия на обработку персональных данных; </w:t>
      </w:r>
    </w:p>
    <w:p w14:paraId="4AA7E1CF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обеспечивает подписание работниками школы соглашения о неразглашении персональных данных и наделении их полномочиями по работе в ЭИОС; </w:t>
      </w:r>
    </w:p>
    <w:p w14:paraId="6CC6D906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доводит до сведения пользователей ЭИОС информацию об изменениях ЭИОС, ее элемента (его части); </w:t>
      </w:r>
    </w:p>
    <w:p w14:paraId="1D1FEAA9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6.5.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 </w:t>
      </w:r>
    </w:p>
    <w:p w14:paraId="233FA754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6.6.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7BF89DDA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6.7. Пользователи несут ответственность за умышленное использование элементов ЭИОС в противоправных целях: </w:t>
      </w:r>
    </w:p>
    <w:p w14:paraId="4565937E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- модификации и кражи информации; </w:t>
      </w:r>
    </w:p>
    <w:p w14:paraId="54C2BB0A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- 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6864E5C5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пропаганды насилия, разжигания расовой или национальной вражды;</w:t>
      </w:r>
    </w:p>
    <w:p w14:paraId="17AF203C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- осуществления рассылки обманных, беспокоящих или угрожающих сообщений; - любого рода коммерческой деятельности и других несанкционированных действий.</w:t>
      </w:r>
    </w:p>
    <w:p w14:paraId="6E0E2B37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 6.8.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 </w:t>
      </w:r>
    </w:p>
    <w:p w14:paraId="08439AD9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6.9. Пользователи ЭПОС обязаны немедленно уведомить администратора ЭПОС или администрацию школы об утрате личного логина и пароля к ЭИОС, любом </w:t>
      </w:r>
      <w:r w:rsidRPr="0024392B">
        <w:rPr>
          <w:rFonts w:ascii="Times New Roman" w:hAnsi="Times New Roman" w:cs="Times New Roman"/>
          <w:sz w:val="24"/>
          <w:szCs w:val="24"/>
        </w:rPr>
        <w:lastRenderedPageBreak/>
        <w:t xml:space="preserve">случае несанкционированного доступа и/или о любом нарушении безопасности ЭИОС или ее отдельных элементов. </w:t>
      </w:r>
    </w:p>
    <w:p w14:paraId="7DD53C45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6.10. 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 </w:t>
      </w:r>
    </w:p>
    <w:p w14:paraId="68CEED64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6.11. За нарушение Положения в части действия пунктов 6.6-6.9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 </w:t>
      </w:r>
    </w:p>
    <w:p w14:paraId="7E195498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6.12. 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обучения или увольнения сотрудника.</w:t>
      </w:r>
    </w:p>
    <w:p w14:paraId="2434A686" w14:textId="3A1CAD8D" w:rsidR="00A532B8" w:rsidRPr="00A532B8" w:rsidRDefault="00A532B8" w:rsidP="0024392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7302" w:rsidRPr="0024392B">
        <w:rPr>
          <w:rFonts w:ascii="Times New Roman" w:hAnsi="Times New Roman" w:cs="Times New Roman"/>
          <w:sz w:val="24"/>
          <w:szCs w:val="24"/>
        </w:rPr>
        <w:t xml:space="preserve"> </w:t>
      </w:r>
      <w:r w:rsidR="00867302" w:rsidRPr="00A532B8">
        <w:rPr>
          <w:rFonts w:ascii="Times New Roman" w:hAnsi="Times New Roman" w:cs="Times New Roman"/>
          <w:b/>
          <w:bCs/>
          <w:sz w:val="24"/>
          <w:szCs w:val="24"/>
        </w:rPr>
        <w:t xml:space="preserve">7. Заключительные положения </w:t>
      </w:r>
    </w:p>
    <w:p w14:paraId="7A9B222C" w14:textId="77777777" w:rsidR="00A532B8" w:rsidRDefault="00867302" w:rsidP="00243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 xml:space="preserve">7.1.Настоящее Положение вступает в силу после его утверждения. </w:t>
      </w:r>
    </w:p>
    <w:p w14:paraId="5FAC9CFD" w14:textId="019354AB" w:rsidR="0029211D" w:rsidRDefault="00867302" w:rsidP="00154CF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2B">
        <w:rPr>
          <w:rFonts w:ascii="Times New Roman" w:hAnsi="Times New Roman" w:cs="Times New Roman"/>
          <w:sz w:val="24"/>
          <w:szCs w:val="24"/>
        </w:rPr>
        <w:t>7.2.Изменения и дополнения в настоящее Положение утверждаются приказом директора.</w:t>
      </w:r>
    </w:p>
    <w:p w14:paraId="7F714F06" w14:textId="4C151CE1" w:rsidR="00154CFE" w:rsidRPr="0024392B" w:rsidRDefault="00154CFE" w:rsidP="00154CFE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7.3</w:t>
      </w:r>
      <w:r w:rsidRPr="0024392B">
        <w:rPr>
          <w:rFonts w:ascii="Times New Roman" w:hAnsi="Times New Roman" w:cs="Times New Roman"/>
          <w:sz w:val="24"/>
          <w:szCs w:val="24"/>
        </w:rPr>
        <w:t xml:space="preserve">. Вопросы, не урегулированные настоящим Положением, регулируются в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392B">
        <w:rPr>
          <w:rFonts w:ascii="Times New Roman" w:hAnsi="Times New Roman" w:cs="Times New Roman"/>
          <w:sz w:val="24"/>
          <w:szCs w:val="24"/>
        </w:rPr>
        <w:t>соответствии с действующим законо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392B">
        <w:rPr>
          <w:rFonts w:ascii="Times New Roman" w:hAnsi="Times New Roman" w:cs="Times New Roman"/>
          <w:sz w:val="24"/>
          <w:szCs w:val="24"/>
        </w:rPr>
        <w:t>ательством РФ, уставом и локальными актами школы</w:t>
      </w:r>
    </w:p>
    <w:p w14:paraId="0C23CF6F" w14:textId="38F19064" w:rsidR="00154CFE" w:rsidRPr="0024392B" w:rsidRDefault="00154CFE" w:rsidP="002439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C77888" w14:textId="2967B700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0AE43A51" w14:textId="709DFB8E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77C87762" w14:textId="6098F418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66D9228B" w14:textId="330F28EE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67A204A8" w14:textId="4D9984D6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1589DD7C" w14:textId="6502AC6C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329D84ED" w14:textId="60013BD5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2A613C03" w14:textId="6F480C90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3A16E979" w14:textId="1C0795DC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6A0CD6A9" w14:textId="09940503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0E9101FC" w14:textId="6C05D55E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36D77986" w14:textId="035DE59F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443EB35E" w14:textId="3473F63D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5FBA5AE0" w14:textId="0B3D1F9E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42F29484" w14:textId="6F38548E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5F10CC29" w14:textId="22753569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058EC1EF" w14:textId="50B2978F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p w14:paraId="6E6D2974" w14:textId="6CDC458B" w:rsidR="001B7371" w:rsidRPr="0024392B" w:rsidRDefault="001B7371" w:rsidP="00867302">
      <w:pPr>
        <w:rPr>
          <w:rFonts w:ascii="Times New Roman" w:hAnsi="Times New Roman" w:cs="Times New Roman"/>
          <w:sz w:val="24"/>
          <w:szCs w:val="24"/>
        </w:rPr>
      </w:pPr>
    </w:p>
    <w:sectPr w:rsidR="001B7371" w:rsidRPr="0024392B" w:rsidSect="000C4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E5AF" w14:textId="77777777" w:rsidR="00084643" w:rsidRDefault="00084643" w:rsidP="008C1840">
      <w:pPr>
        <w:spacing w:after="0" w:line="240" w:lineRule="auto"/>
      </w:pPr>
      <w:r>
        <w:separator/>
      </w:r>
    </w:p>
  </w:endnote>
  <w:endnote w:type="continuationSeparator" w:id="0">
    <w:p w14:paraId="4E70D72A" w14:textId="77777777" w:rsidR="00084643" w:rsidRDefault="00084643" w:rsidP="008C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238E1" w14:textId="77777777" w:rsidR="008C1840" w:rsidRDefault="008C18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676722084"/>
      <w:docPartObj>
        <w:docPartGallery w:val="Page Numbers (Bottom of Page)"/>
        <w:docPartUnique/>
      </w:docPartObj>
    </w:sdtPr>
    <w:sdtEndPr/>
    <w:sdtContent>
      <w:p w14:paraId="367A3735" w14:textId="32A3D308" w:rsidR="008C1840" w:rsidRPr="008C1840" w:rsidRDefault="008C1840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8C1840">
          <w:rPr>
            <w:rFonts w:ascii="Times New Roman" w:hAnsi="Times New Roman" w:cs="Times New Roman"/>
            <w:sz w:val="16"/>
            <w:szCs w:val="16"/>
          </w:rPr>
          <w:t xml:space="preserve"> МОБУ « Новосергиевская средняя общеобразовательная школа № 1»                                                                   </w:t>
        </w:r>
        <w:r w:rsidRPr="008C184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C184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C184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7B2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8C184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299EF28" w14:textId="77777777" w:rsidR="008C1840" w:rsidRPr="008C1840" w:rsidRDefault="008C1840">
    <w:pPr>
      <w:pStyle w:val="a6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4908D" w14:textId="77777777" w:rsidR="008C1840" w:rsidRDefault="008C18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28C9" w14:textId="77777777" w:rsidR="00084643" w:rsidRDefault="00084643" w:rsidP="008C1840">
      <w:pPr>
        <w:spacing w:after="0" w:line="240" w:lineRule="auto"/>
      </w:pPr>
      <w:r>
        <w:separator/>
      </w:r>
    </w:p>
  </w:footnote>
  <w:footnote w:type="continuationSeparator" w:id="0">
    <w:p w14:paraId="7383F189" w14:textId="77777777" w:rsidR="00084643" w:rsidRDefault="00084643" w:rsidP="008C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73183" w14:textId="77777777" w:rsidR="008C1840" w:rsidRDefault="008C18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8959" w14:textId="77777777" w:rsidR="008C1840" w:rsidRDefault="008C18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7F07" w14:textId="77777777" w:rsidR="008C1840" w:rsidRDefault="008C18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1C7"/>
    <w:multiLevelType w:val="hybridMultilevel"/>
    <w:tmpl w:val="B080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3"/>
    <w:rsid w:val="00084643"/>
    <w:rsid w:val="000C4B2C"/>
    <w:rsid w:val="000E76D3"/>
    <w:rsid w:val="00154CFE"/>
    <w:rsid w:val="001B7371"/>
    <w:rsid w:val="0024392B"/>
    <w:rsid w:val="0029211D"/>
    <w:rsid w:val="00343DBC"/>
    <w:rsid w:val="00867302"/>
    <w:rsid w:val="008C1840"/>
    <w:rsid w:val="00A532B8"/>
    <w:rsid w:val="00D96B6F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8E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840"/>
  </w:style>
  <w:style w:type="paragraph" w:styleId="a6">
    <w:name w:val="footer"/>
    <w:basedOn w:val="a"/>
    <w:link w:val="a7"/>
    <w:uiPriority w:val="99"/>
    <w:unhideWhenUsed/>
    <w:rsid w:val="008C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840"/>
  </w:style>
  <w:style w:type="table" w:styleId="a8">
    <w:name w:val="Table Grid"/>
    <w:basedOn w:val="a1"/>
    <w:uiPriority w:val="59"/>
    <w:rsid w:val="000C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840"/>
  </w:style>
  <w:style w:type="paragraph" w:styleId="a6">
    <w:name w:val="footer"/>
    <w:basedOn w:val="a"/>
    <w:link w:val="a7"/>
    <w:uiPriority w:val="99"/>
    <w:unhideWhenUsed/>
    <w:rsid w:val="008C1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840"/>
  </w:style>
  <w:style w:type="table" w:styleId="a8">
    <w:name w:val="Table Grid"/>
    <w:basedOn w:val="a1"/>
    <w:uiPriority w:val="59"/>
    <w:rsid w:val="000C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uItOtK6HI1ACX1dDEjsVsSTnde4=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JM/zI10vjrZyWuDwP48saYM/Sh4=</DigestValue>
    </Reference>
  </SignedInfo>
  <SignatureValue>QaQg4hoUmJbWbGFZikwqwC5t96Ci7BAJCmGbMTJ/Y/QDdsQX8mnKG7nvdIbYzu/dnNnUvyko7dtx
twc+t++MjaaxngPQq6NoP5mk73LxrKKRQPMtFtVvIG87I9+ikB0qNxJ605u8UJehBiPLOqiYq1oy
q6IBwHYsj0GvA/bt+yE=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header3.xml?ContentType=application/vnd.openxmlformats-officedocument.wordprocessingml.header+xml">
        <DigestMethod Algorithm="http://www.w3.org/2000/09/xmldsig#sha1"/>
        <DigestValue>H9Fte11cDyYjkOm1wCjCB3iM2lA=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settings.xml?ContentType=application/vnd.openxmlformats-officedocument.wordprocessingml.settings+xml">
        <DigestMethod Algorithm="http://www.w3.org/2000/09/xmldsig#sha1"/>
        <DigestValue>s1HwcHYjCXS/wH+P4HD9g+HDBfU=</DigestValue>
      </Reference>
      <Reference URI="/word/fontTable.xml?ContentType=application/vnd.openxmlformats-officedocument.wordprocessingml.fontTable+xml">
        <DigestMethod Algorithm="http://www.w3.org/2000/09/xmldsig#sha1"/>
        <DigestValue>w7CSxytaac30xizIxvBUZI4geiI=</DigestValue>
      </Reference>
      <Reference URI="/word/styles.xml?ContentType=application/vnd.openxmlformats-officedocument.wordprocessingml.styles+xml">
        <DigestMethod Algorithm="http://www.w3.org/2000/09/xmldsig#sha1"/>
        <DigestValue>a7UTniJV7fWsZIT32VqWarvmUxg=</DigestValue>
      </Reference>
      <Reference URI="/word/stylesWithEffects.xml?ContentType=application/vnd.ms-word.stylesWithEffects+xml">
        <DigestMethod Algorithm="http://www.w3.org/2000/09/xmldsig#sha1"/>
        <DigestValue>dTFVMayp1DrXG0rcxSw6aG4vor8=</DigestValue>
      </Reference>
      <Reference URI="/word/footnotes.xml?ContentType=application/vnd.openxmlformats-officedocument.wordprocessingml.footnotes+xml">
        <DigestMethod Algorithm="http://www.w3.org/2000/09/xmldsig#sha1"/>
        <DigestValue>m1OCjn2tDHr8SE9QxavMfNbtvgI=</DigestValue>
      </Reference>
      <Reference URI="/word/endnotes.xml?ContentType=application/vnd.openxmlformats-officedocument.wordprocessingml.endnotes+xml">
        <DigestMethod Algorithm="http://www.w3.org/2000/09/xmldsig#sha1"/>
        <DigestValue>dd5EdvIosTOLgRs0zFkODSU0rwc=</DigestValue>
      </Reference>
      <Reference URI="/word/header1.xml?ContentType=application/vnd.openxmlformats-officedocument.wordprocessingml.header+xml">
        <DigestMethod Algorithm="http://www.w3.org/2000/09/xmldsig#sha1"/>
        <DigestValue>zIETHZF2eAkgxmhQBU2X9Fui0LI=</DigestValue>
      </Reference>
      <Reference URI="/word/document.xml?ContentType=application/vnd.openxmlformats-officedocument.wordprocessingml.document.main+xml">
        <DigestMethod Algorithm="http://www.w3.org/2000/09/xmldsig#sha1"/>
        <DigestValue>gMEGz45a+ISDgfRHJgWzbkk/MHs=</DigestValue>
      </Reference>
      <Reference URI="/word/numbering.xml?ContentType=application/vnd.openxmlformats-officedocument.wordprocessingml.numbering+xml">
        <DigestMethod Algorithm="http://www.w3.org/2000/09/xmldsig#sha1"/>
        <DigestValue>DXAosJAH6xT2vEbQzyNh6GvadAk=</DigestValue>
      </Reference>
      <Reference URI="/word/footer3.xml?ContentType=application/vnd.openxmlformats-officedocument.wordprocessingml.footer+xml">
        <DigestMethod Algorithm="http://www.w3.org/2000/09/xmldsig#sha1"/>
        <DigestValue>s1shn4EQsZH1VIYZM0KA0f+k0yw=</DigestValue>
      </Reference>
      <Reference URI="/word/footer1.xml?ContentType=application/vnd.openxmlformats-officedocument.wordprocessingml.footer+xml">
        <DigestMethod Algorithm="http://www.w3.org/2000/09/xmldsig#sha1"/>
        <DigestValue>Q2cWy0wmg1ufupMPWYiSj5KTPKo=</DigestValue>
      </Reference>
      <Reference URI="/word/header2.xml?ContentType=application/vnd.openxmlformats-officedocument.wordprocessingml.header+xml">
        <DigestMethod Algorithm="http://www.w3.org/2000/09/xmldsig#sha1"/>
        <DigestValue>WlMGjXOS2KN83LrsWp2rRzczfPI=</DigestValue>
      </Reference>
      <Reference URI="/word/footer2.xml?ContentType=application/vnd.openxmlformats-officedocument.wordprocessingml.footer+xml">
        <DigestMethod Algorithm="http://www.w3.org/2000/09/xmldsig#sha1"/>
        <DigestValue>PH1QRSfz8+5AJKdE9GRrx7IN3OY=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bDZFhsYw3O/J9uf0GROrnBIYIXU=</DigestValue>
      </Reference>
    </Manifest>
    <SignatureProperties>
      <SignatureProperty Id="idSignatureTime" Target="#idPackageSignature">
        <mdssi:SignatureTime>
          <mdssi:Format>YYYY-MM-DDThh:mm:ssTZD</mdssi:Format>
          <mdssi:Value>2023-11-02T03:43:07Z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2023-11-02T03:43:07Z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Соколова</cp:lastModifiedBy>
  <cp:revision>8</cp:revision>
  <dcterms:created xsi:type="dcterms:W3CDTF">2023-10-16T16:54:00Z</dcterms:created>
  <dcterms:modified xsi:type="dcterms:W3CDTF">2023-11-02T03:43:00Z</dcterms:modified>
</cp:coreProperties>
</file>