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026" w:tblpY="571"/>
        <w:tblW w:w="12900" w:type="dxa"/>
        <w:tblLook w:val="00A0" w:firstRow="1" w:lastRow="0" w:firstColumn="1" w:lastColumn="0" w:noHBand="0" w:noVBand="0"/>
      </w:tblPr>
      <w:tblGrid>
        <w:gridCol w:w="6062"/>
        <w:gridCol w:w="6838"/>
      </w:tblGrid>
      <w:tr w:rsidR="007C07E3" w:rsidRPr="003E0823" w14:paraId="48E61F76" w14:textId="77777777" w:rsidTr="0028590F">
        <w:trPr>
          <w:trHeight w:val="2127"/>
        </w:trPr>
        <w:tc>
          <w:tcPr>
            <w:tcW w:w="6062" w:type="dxa"/>
          </w:tcPr>
          <w:p w14:paraId="5C72C4F1" w14:textId="77777777" w:rsidR="007C07E3" w:rsidRPr="0028590F" w:rsidRDefault="008A222E" w:rsidP="005559D3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C07E3" w:rsidRPr="00285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Утверждено</w:t>
            </w:r>
          </w:p>
          <w:p w14:paraId="39FA405F" w14:textId="04AE8112" w:rsidR="007C07E3" w:rsidRPr="0028590F" w:rsidRDefault="007C07E3" w:rsidP="005559D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90F">
              <w:rPr>
                <w:rFonts w:ascii="Times New Roman" w:hAnsi="Times New Roman"/>
                <w:bCs/>
                <w:sz w:val="24"/>
                <w:szCs w:val="24"/>
              </w:rPr>
              <w:t xml:space="preserve">   приказом по ОУ от </w:t>
            </w:r>
            <w:r w:rsidR="0028590F" w:rsidRPr="002859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A5486" w:rsidRPr="00285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3B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5C54"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="007A5486" w:rsidRPr="0028590F">
              <w:rPr>
                <w:rFonts w:ascii="Times New Roman" w:hAnsi="Times New Roman" w:cs="Times New Roman"/>
                <w:sz w:val="24"/>
                <w:szCs w:val="24"/>
              </w:rPr>
              <w:t xml:space="preserve"> от 31.08.20</w:t>
            </w:r>
            <w:r w:rsidR="0028590F" w:rsidRPr="002859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5486" w:rsidRPr="0028590F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</w:t>
            </w:r>
          </w:p>
          <w:p w14:paraId="508448CA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8590F">
              <w:rPr>
                <w:rFonts w:ascii="Times New Roman" w:hAnsi="Times New Roman"/>
                <w:sz w:val="24"/>
                <w:szCs w:val="24"/>
              </w:rPr>
              <w:t xml:space="preserve">  Директор  МОБУ «Новосергиевская </w:t>
            </w:r>
          </w:p>
          <w:p w14:paraId="7DE943C6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8590F">
              <w:rPr>
                <w:rFonts w:ascii="Times New Roman" w:hAnsi="Times New Roman"/>
                <w:sz w:val="24"/>
                <w:szCs w:val="24"/>
              </w:rPr>
              <w:t xml:space="preserve">   СОШ № 1»</w:t>
            </w:r>
          </w:p>
          <w:p w14:paraId="78D9ED53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8590F">
              <w:rPr>
                <w:rFonts w:ascii="Times New Roman" w:hAnsi="Times New Roman"/>
                <w:sz w:val="24"/>
                <w:szCs w:val="24"/>
              </w:rPr>
              <w:t xml:space="preserve">                      ________________Т.В.Попова </w:t>
            </w:r>
          </w:p>
          <w:p w14:paraId="5B7286A8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14:paraId="53A4BE76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28590F">
              <w:rPr>
                <w:rFonts w:eastAsia="Calibri"/>
                <w:b/>
                <w:bCs/>
              </w:rPr>
              <w:t xml:space="preserve"> </w:t>
            </w:r>
          </w:p>
          <w:p w14:paraId="722B9021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</w:t>
            </w:r>
            <w:r w:rsidRPr="0028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0C4524F9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на заседании педагогического совета</w:t>
            </w:r>
          </w:p>
          <w:p w14:paraId="53A815FC" w14:textId="2B91022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(протокол №1 от </w:t>
            </w:r>
            <w:r w:rsidR="0028590F"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</w:t>
            </w:r>
            <w:r w:rsidR="0028590F"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года)</w:t>
            </w:r>
          </w:p>
          <w:p w14:paraId="726040DB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на заседании совета обучающихся</w:t>
            </w:r>
          </w:p>
          <w:p w14:paraId="71A5095E" w14:textId="15A381BA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(протокол №1 от </w:t>
            </w:r>
            <w:r w:rsidR="0028590F"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</w:t>
            </w:r>
            <w:r w:rsidR="0028590F"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года)</w:t>
            </w:r>
          </w:p>
          <w:p w14:paraId="63654612" w14:textId="77777777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на заседании совета родителей</w:t>
            </w:r>
          </w:p>
          <w:p w14:paraId="3F3E022C" w14:textId="1C56404C" w:rsidR="007C07E3" w:rsidRPr="0028590F" w:rsidRDefault="007C07E3" w:rsidP="005559D3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(протокол №1 от </w:t>
            </w:r>
            <w:r w:rsidR="0028590F"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.08.20</w:t>
            </w:r>
            <w:r w:rsidR="0028590F"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28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  <w:r w:rsidRPr="002859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3F51C4AA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7C95" w14:textId="77777777" w:rsidR="003E0823" w:rsidRPr="003E0823" w:rsidRDefault="003E0823" w:rsidP="005559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3D43" w14:textId="77777777" w:rsidR="003E0823" w:rsidRDefault="00842D10" w:rsidP="005559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E082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E0823" w:rsidRPr="003E0823">
        <w:rPr>
          <w:rFonts w:ascii="Times New Roman" w:hAnsi="Times New Roman" w:cs="Times New Roman"/>
          <w:b/>
          <w:bCs/>
          <w:sz w:val="24"/>
          <w:szCs w:val="24"/>
        </w:rPr>
        <w:t>орядок и основани</w:t>
      </w:r>
      <w:r w:rsidR="003E082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E0823" w:rsidRPr="003E0823">
        <w:rPr>
          <w:rFonts w:ascii="Times New Roman" w:hAnsi="Times New Roman" w:cs="Times New Roman"/>
          <w:b/>
          <w:bCs/>
          <w:sz w:val="24"/>
          <w:szCs w:val="24"/>
        </w:rPr>
        <w:t xml:space="preserve"> перевода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3E0823" w:rsidRPr="003E0823">
        <w:rPr>
          <w:rFonts w:ascii="Times New Roman" w:hAnsi="Times New Roman" w:cs="Times New Roman"/>
          <w:b/>
          <w:bCs/>
          <w:sz w:val="24"/>
          <w:szCs w:val="24"/>
        </w:rPr>
        <w:t xml:space="preserve"> отчисления обучающихся</w:t>
      </w:r>
    </w:p>
    <w:p w14:paraId="15225BEF" w14:textId="77777777" w:rsidR="003E0823" w:rsidRPr="003E0823" w:rsidRDefault="003E0823" w:rsidP="005559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82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22DA61B" w14:textId="3D659934" w:rsidR="003E0823" w:rsidRPr="0028590F" w:rsidRDefault="003E0823" w:rsidP="005559D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90F">
        <w:rPr>
          <w:rFonts w:ascii="Times New Roman" w:hAnsi="Times New Roman" w:cs="Times New Roman"/>
          <w:sz w:val="24"/>
          <w:szCs w:val="24"/>
        </w:rPr>
        <w:t>1.1. Настоящий Порядок  разработан в соответствии с Федеральным законом от 29 декабря 2012 г. № 273-ФЗ «Об образовании в Российской Федерации»</w:t>
      </w:r>
      <w:r w:rsidR="003E3410" w:rsidRPr="0028590F">
        <w:rPr>
          <w:rFonts w:ascii="Times New Roman" w:hAnsi="Times New Roman" w:cs="Times New Roman"/>
          <w:sz w:val="24"/>
          <w:szCs w:val="24"/>
        </w:rPr>
        <w:t xml:space="preserve"> с изменениями </w:t>
      </w:r>
      <w:r w:rsidR="005559D3">
        <w:rPr>
          <w:rFonts w:ascii="Times New Roman" w:hAnsi="Times New Roman" w:cs="Times New Roman"/>
          <w:sz w:val="24"/>
          <w:szCs w:val="24"/>
        </w:rPr>
        <w:t xml:space="preserve">на </w:t>
      </w:r>
      <w:r w:rsidR="003E3410" w:rsidRPr="0028590F">
        <w:rPr>
          <w:rFonts w:ascii="Times New Roman" w:hAnsi="Times New Roman" w:cs="Times New Roman"/>
          <w:sz w:val="24"/>
          <w:szCs w:val="24"/>
        </w:rPr>
        <w:t>0</w:t>
      </w:r>
      <w:r w:rsidR="005559D3">
        <w:rPr>
          <w:rFonts w:ascii="Times New Roman" w:hAnsi="Times New Roman" w:cs="Times New Roman"/>
          <w:sz w:val="24"/>
          <w:szCs w:val="24"/>
        </w:rPr>
        <w:t>4</w:t>
      </w:r>
      <w:r w:rsidR="003E3410" w:rsidRPr="0028590F">
        <w:rPr>
          <w:rFonts w:ascii="Times New Roman" w:hAnsi="Times New Roman" w:cs="Times New Roman"/>
          <w:sz w:val="24"/>
          <w:szCs w:val="24"/>
        </w:rPr>
        <w:t>.</w:t>
      </w:r>
      <w:r w:rsidR="005559D3">
        <w:rPr>
          <w:rFonts w:ascii="Times New Roman" w:hAnsi="Times New Roman" w:cs="Times New Roman"/>
          <w:sz w:val="24"/>
          <w:szCs w:val="24"/>
        </w:rPr>
        <w:t>08</w:t>
      </w:r>
      <w:r w:rsidR="003E3410" w:rsidRPr="0028590F">
        <w:rPr>
          <w:rFonts w:ascii="Times New Roman" w:hAnsi="Times New Roman" w:cs="Times New Roman"/>
          <w:sz w:val="24"/>
          <w:szCs w:val="24"/>
        </w:rPr>
        <w:t>.202</w:t>
      </w:r>
      <w:r w:rsidR="005559D3">
        <w:rPr>
          <w:rFonts w:ascii="Times New Roman" w:hAnsi="Times New Roman" w:cs="Times New Roman"/>
          <w:sz w:val="24"/>
          <w:szCs w:val="24"/>
        </w:rPr>
        <w:t>3</w:t>
      </w:r>
      <w:r w:rsidR="003E3410" w:rsidRPr="0028590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590F">
        <w:rPr>
          <w:rFonts w:ascii="Times New Roman" w:hAnsi="Times New Roman" w:cs="Times New Roman"/>
          <w:sz w:val="24"/>
          <w:szCs w:val="24"/>
        </w:rPr>
        <w:t>,</w:t>
      </w:r>
      <w:r w:rsidR="003D581F">
        <w:rPr>
          <w:rFonts w:ascii="Times New Roman" w:hAnsi="Times New Roman" w:cs="Times New Roman"/>
          <w:sz w:val="24"/>
          <w:szCs w:val="24"/>
        </w:rPr>
        <w:t xml:space="preserve"> </w:t>
      </w:r>
      <w:r w:rsidR="003D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r w:rsidRPr="0028590F">
        <w:rPr>
          <w:rFonts w:ascii="Times New Roman" w:hAnsi="Times New Roman" w:cs="Times New Roman"/>
          <w:sz w:val="24"/>
          <w:szCs w:val="24"/>
        </w:rPr>
        <w:t xml:space="preserve"> приказом  </w:t>
      </w:r>
      <w:r w:rsidR="0094363A" w:rsidRPr="0028590F">
        <w:rPr>
          <w:rFonts w:ascii="Times New Roman" w:hAnsi="Times New Roman" w:cs="Times New Roman"/>
          <w:sz w:val="24"/>
          <w:szCs w:val="24"/>
        </w:rPr>
        <w:t>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28590F">
        <w:rPr>
          <w:rFonts w:ascii="Times New Roman" w:hAnsi="Times New Roman" w:cs="Times New Roman"/>
          <w:sz w:val="24"/>
          <w:szCs w:val="24"/>
        </w:rPr>
        <w:t xml:space="preserve">, </w:t>
      </w:r>
      <w:r w:rsidR="0087492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</w:t>
      </w:r>
      <w:r w:rsidR="0028590F" w:rsidRPr="0043152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риказ</w:t>
      </w:r>
      <w:r w:rsidR="0087492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ом</w:t>
      </w:r>
      <w:r w:rsidR="0028590F" w:rsidRPr="0043152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Министерства просвещения РФ от 6 апреля 2023 г. № 240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</w:t>
      </w:r>
      <w:r w:rsidRPr="0028590F">
        <w:rPr>
          <w:rFonts w:ascii="Times New Roman" w:hAnsi="Times New Roman" w:cs="Times New Roman"/>
          <w:sz w:val="24"/>
          <w:szCs w:val="24"/>
        </w:rPr>
        <w:t xml:space="preserve">, Уставом общеобразовательного учреждения, с учетом мнения </w:t>
      </w:r>
      <w:r w:rsidR="005559D3">
        <w:rPr>
          <w:rFonts w:ascii="Times New Roman" w:hAnsi="Times New Roman" w:cs="Times New Roman"/>
          <w:sz w:val="24"/>
          <w:szCs w:val="24"/>
        </w:rPr>
        <w:t>С</w:t>
      </w:r>
      <w:r w:rsidRPr="0028590F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5559D3">
        <w:rPr>
          <w:rFonts w:ascii="Times New Roman" w:hAnsi="Times New Roman" w:cs="Times New Roman"/>
          <w:sz w:val="24"/>
          <w:szCs w:val="24"/>
        </w:rPr>
        <w:t>об</w:t>
      </w:r>
      <w:r w:rsidRPr="0028590F">
        <w:rPr>
          <w:rFonts w:ascii="Times New Roman" w:hAnsi="Times New Roman" w:cs="Times New Roman"/>
          <w:sz w:val="24"/>
          <w:szCs w:val="24"/>
        </w:rPr>
        <w:t>уча</w:t>
      </w:r>
      <w:r w:rsidR="005559D3">
        <w:rPr>
          <w:rFonts w:ascii="Times New Roman" w:hAnsi="Times New Roman" w:cs="Times New Roman"/>
          <w:sz w:val="24"/>
          <w:szCs w:val="24"/>
        </w:rPr>
        <w:t>ю</w:t>
      </w:r>
      <w:r w:rsidRPr="0028590F">
        <w:rPr>
          <w:rFonts w:ascii="Times New Roman" w:hAnsi="Times New Roman" w:cs="Times New Roman"/>
          <w:sz w:val="24"/>
          <w:szCs w:val="24"/>
        </w:rPr>
        <w:t xml:space="preserve">щихся и </w:t>
      </w:r>
      <w:r w:rsidR="005559D3">
        <w:rPr>
          <w:rFonts w:ascii="Times New Roman" w:hAnsi="Times New Roman" w:cs="Times New Roman"/>
          <w:sz w:val="24"/>
          <w:szCs w:val="24"/>
        </w:rPr>
        <w:t>С</w:t>
      </w:r>
      <w:r w:rsidRPr="0028590F">
        <w:rPr>
          <w:rFonts w:ascii="Times New Roman" w:hAnsi="Times New Roman" w:cs="Times New Roman"/>
          <w:sz w:val="24"/>
          <w:szCs w:val="24"/>
        </w:rPr>
        <w:t>овета родителей.</w:t>
      </w:r>
    </w:p>
    <w:p w14:paraId="5C61F325" w14:textId="77777777" w:rsidR="005559D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1.2.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E082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3E0823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0823">
        <w:rPr>
          <w:rFonts w:ascii="Times New Roman" w:hAnsi="Times New Roman" w:cs="Times New Roman"/>
          <w:sz w:val="24"/>
          <w:szCs w:val="24"/>
        </w:rPr>
        <w:t xml:space="preserve">т порядок регламентации образовательных отношений между муниципальным общеобразовательным учреждением </w:t>
      </w:r>
    </w:p>
    <w:p w14:paraId="0C4A4230" w14:textId="7DB32366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« Новосергиевская средняя общеобразовательная школа №1» и учащимися и (или) их законными представителями.</w:t>
      </w:r>
    </w:p>
    <w:p w14:paraId="17D9DFE4" w14:textId="448693C4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1.3. Настоящий Порядок обязател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08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823">
        <w:rPr>
          <w:rFonts w:ascii="Times New Roman" w:hAnsi="Times New Roman" w:cs="Times New Roman"/>
          <w:sz w:val="24"/>
          <w:szCs w:val="24"/>
        </w:rPr>
        <w:t xml:space="preserve"> для исполнения всеми учащимися ОУ и их родителями (законными представителями), обеспечивающими получения учащимися общего образования.                  </w:t>
      </w:r>
    </w:p>
    <w:p w14:paraId="1C6EE700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8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0823">
        <w:rPr>
          <w:rFonts w:ascii="Times New Roman" w:hAnsi="Times New Roman" w:cs="Times New Roman"/>
          <w:b/>
          <w:sz w:val="24"/>
          <w:szCs w:val="24"/>
        </w:rPr>
        <w:t>. Порядок и основани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E0823">
        <w:rPr>
          <w:rFonts w:ascii="Times New Roman" w:hAnsi="Times New Roman" w:cs="Times New Roman"/>
          <w:b/>
          <w:sz w:val="24"/>
          <w:szCs w:val="24"/>
        </w:rPr>
        <w:t xml:space="preserve"> перевода</w:t>
      </w:r>
      <w:r w:rsidR="00842D1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E0823">
        <w:rPr>
          <w:rFonts w:ascii="Times New Roman" w:hAnsi="Times New Roman" w:cs="Times New Roman"/>
          <w:b/>
          <w:sz w:val="24"/>
          <w:szCs w:val="24"/>
        </w:rPr>
        <w:t xml:space="preserve">отчисления обучающихся </w:t>
      </w:r>
    </w:p>
    <w:p w14:paraId="65A0B52D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 </w:t>
      </w:r>
      <w:r w:rsidRPr="00D9514B">
        <w:rPr>
          <w:rFonts w:ascii="Times New Roman" w:hAnsi="Times New Roman" w:cs="Times New Roman"/>
          <w:i/>
          <w:sz w:val="24"/>
          <w:szCs w:val="24"/>
        </w:rPr>
        <w:t xml:space="preserve">Порядок перевода </w:t>
      </w:r>
      <w:r w:rsidR="00D9514B" w:rsidRPr="00D9514B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D9514B">
        <w:rPr>
          <w:rFonts w:ascii="Times New Roman" w:hAnsi="Times New Roman" w:cs="Times New Roman"/>
          <w:i/>
          <w:sz w:val="24"/>
          <w:szCs w:val="24"/>
        </w:rPr>
        <w:t xml:space="preserve"> в следующий класс:</w:t>
      </w:r>
      <w:r w:rsidRPr="003E0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378CE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.1.1. </w:t>
      </w:r>
      <w:r w:rsidR="00D9514B">
        <w:rPr>
          <w:rFonts w:ascii="Times New Roman" w:hAnsi="Times New Roman" w:cs="Times New Roman"/>
          <w:sz w:val="24"/>
          <w:szCs w:val="24"/>
        </w:rPr>
        <w:t>О</w:t>
      </w:r>
      <w:r w:rsidR="00D9514B" w:rsidRPr="00D9514B">
        <w:rPr>
          <w:rFonts w:ascii="Times New Roman" w:hAnsi="Times New Roman" w:cs="Times New Roman"/>
          <w:sz w:val="24"/>
          <w:szCs w:val="24"/>
        </w:rPr>
        <w:t>бучающи</w:t>
      </w:r>
      <w:r w:rsidR="00D9514B">
        <w:rPr>
          <w:rFonts w:ascii="Times New Roman" w:hAnsi="Times New Roman" w:cs="Times New Roman"/>
          <w:sz w:val="24"/>
          <w:szCs w:val="24"/>
        </w:rPr>
        <w:t>е</w:t>
      </w:r>
      <w:r w:rsidR="00D9514B" w:rsidRPr="00D9514B">
        <w:rPr>
          <w:rFonts w:ascii="Times New Roman" w:hAnsi="Times New Roman" w:cs="Times New Roman"/>
          <w:sz w:val="24"/>
          <w:szCs w:val="24"/>
        </w:rPr>
        <w:t>ся</w:t>
      </w:r>
      <w:r w:rsidRPr="003E0823">
        <w:rPr>
          <w:rFonts w:ascii="Times New Roman" w:hAnsi="Times New Roman" w:cs="Times New Roman"/>
          <w:sz w:val="24"/>
          <w:szCs w:val="24"/>
        </w:rPr>
        <w:t>, освоившие в полном объеме образовательные программы, переводятся в следующий класс по решению педагогического совета .</w:t>
      </w:r>
    </w:p>
    <w:p w14:paraId="5A4E6188" w14:textId="34B9AC48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>.1.2.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образовательным учреждением.</w:t>
      </w:r>
    </w:p>
    <w:p w14:paraId="0C00916D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 </w:t>
      </w:r>
    </w:p>
    <w:p w14:paraId="0CD7AF1C" w14:textId="4D3AED7B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.1.4.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5559D3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 в пределах одного года с момента образования академической задолженности. Учреждение обязано создать условия учащимся для ликвидации этой задолженности и обеспечить контроль за своевременностью ее ликвидации. </w:t>
      </w:r>
    </w:p>
    <w:p w14:paraId="4965749A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.1.5. </w:t>
      </w:r>
      <w:r w:rsidR="00D9514B" w:rsidRPr="00D9514B">
        <w:rPr>
          <w:rFonts w:ascii="Times New Roman" w:hAnsi="Times New Roman" w:cs="Times New Roman"/>
          <w:sz w:val="24"/>
          <w:szCs w:val="24"/>
        </w:rPr>
        <w:t>. Обучающиеся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 и среднего общего образования, не освоившие образовательной программы и не ликвидировавшие в установленные сроки академической задолженности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 - медико– педагогической комиссии либо по индивидуальному учебному плану.  </w:t>
      </w:r>
    </w:p>
    <w:p w14:paraId="543710F6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.1.6.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 </w:t>
      </w:r>
    </w:p>
    <w:p w14:paraId="5F927F1D" w14:textId="5D34DDB4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.1.7. Перевод </w:t>
      </w:r>
      <w:r w:rsidR="00D9514B">
        <w:rPr>
          <w:rFonts w:ascii="Times New Roman" w:hAnsi="Times New Roman" w:cs="Times New Roman"/>
          <w:sz w:val="24"/>
          <w:szCs w:val="24"/>
        </w:rPr>
        <w:t xml:space="preserve"> о</w:t>
      </w:r>
      <w:r w:rsidR="00D9514B" w:rsidRPr="00D9514B">
        <w:rPr>
          <w:rFonts w:ascii="Times New Roman" w:hAnsi="Times New Roman" w:cs="Times New Roman"/>
          <w:sz w:val="24"/>
          <w:szCs w:val="24"/>
        </w:rPr>
        <w:t>бучающи</w:t>
      </w:r>
      <w:r w:rsidR="00D9514B">
        <w:rPr>
          <w:rFonts w:ascii="Times New Roman" w:hAnsi="Times New Roman" w:cs="Times New Roman"/>
          <w:sz w:val="24"/>
          <w:szCs w:val="24"/>
        </w:rPr>
        <w:t>х</w:t>
      </w:r>
      <w:r w:rsidR="00D9514B" w:rsidRPr="00D9514B">
        <w:rPr>
          <w:rFonts w:ascii="Times New Roman" w:hAnsi="Times New Roman" w:cs="Times New Roman"/>
          <w:sz w:val="24"/>
          <w:szCs w:val="24"/>
        </w:rPr>
        <w:t>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в следующий класс оформляется приказом  директора </w:t>
      </w:r>
      <w:r w:rsidR="005559D3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  </w:t>
      </w:r>
    </w:p>
    <w:p w14:paraId="12235BE5" w14:textId="77777777" w:rsidR="003E0823" w:rsidRPr="00D9514B" w:rsidRDefault="003E0823" w:rsidP="005559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514B">
        <w:rPr>
          <w:rFonts w:ascii="Times New Roman" w:hAnsi="Times New Roman" w:cs="Times New Roman"/>
          <w:i/>
          <w:sz w:val="24"/>
          <w:szCs w:val="24"/>
        </w:rPr>
        <w:t xml:space="preserve">2.2. Порядок и основания перевода </w:t>
      </w:r>
      <w:r w:rsidR="00B7666F" w:rsidRPr="00B7666F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D9514B">
        <w:rPr>
          <w:rFonts w:ascii="Times New Roman" w:hAnsi="Times New Roman" w:cs="Times New Roman"/>
          <w:i/>
          <w:sz w:val="24"/>
          <w:szCs w:val="24"/>
        </w:rPr>
        <w:t xml:space="preserve"> в другое общеобразовательное учреждение: </w:t>
      </w:r>
    </w:p>
    <w:p w14:paraId="71892A4B" w14:textId="7A17E56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.2.1.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Обучающиеся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могут быть переведены в другие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в  следующих случаях: </w:t>
      </w:r>
    </w:p>
    <w:p w14:paraId="362871BD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- в связи с переменой места жительства;  </w:t>
      </w:r>
    </w:p>
    <w:p w14:paraId="48A0281E" w14:textId="1401028B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- в связи с переходом в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другие виды образовательных программ; </w:t>
      </w:r>
    </w:p>
    <w:p w14:paraId="432FD32D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- по желанию родителей (законных представителей).  </w:t>
      </w:r>
    </w:p>
    <w:p w14:paraId="1CC53BBE" w14:textId="62515ACC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.2.2. Перевод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обучающихся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из одного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 другое осуществляется на основании письменного  заявления родителей </w:t>
      </w:r>
      <w:hyperlink r:id="rId8" w:history="1">
        <w:r w:rsidRPr="00B766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Pr="00B7666F">
        <w:rPr>
          <w:rFonts w:ascii="Times New Roman" w:hAnsi="Times New Roman" w:cs="Times New Roman"/>
          <w:sz w:val="24"/>
          <w:szCs w:val="24"/>
        </w:rPr>
        <w:t xml:space="preserve"> 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 </w:t>
      </w:r>
    </w:p>
    <w:p w14:paraId="5591AC0F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.2.3. В заявлении родителей </w:t>
      </w:r>
      <w:hyperlink r:id="rId9" w:history="1">
        <w:r w:rsidRPr="00B766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Pr="003E0823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14:paraId="50829297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3C3E8E36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б) дата рождения;</w:t>
      </w:r>
    </w:p>
    <w:p w14:paraId="46E281E9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14:paraId="7A9EAEBE" w14:textId="77777777" w:rsidR="00B7666F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14:paraId="34A2ACD4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</w:t>
      </w:r>
    </w:p>
    <w:p w14:paraId="5FCD19F4" w14:textId="6C47689B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.2.4. Перевод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обучающихся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из одного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образовательного учреждения в другое может осуществляться в течение всего учебного года.</w:t>
      </w:r>
    </w:p>
    <w:p w14:paraId="5A6996C8" w14:textId="0BCAC93E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.2.5. На основании заявления родителей (законных представителей) несовершеннолетнего обучающегося об отчислении в порядке перевода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образовательное учреждение в трехдневный срок издает приказ об отчислении обучающегося в порядке перевода с указанием принимающей организации.</w:t>
      </w:r>
    </w:p>
    <w:p w14:paraId="1FCA5B23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3E0823">
        <w:rPr>
          <w:rFonts w:ascii="Times New Roman" w:hAnsi="Times New Roman" w:cs="Times New Roman"/>
          <w:sz w:val="24"/>
          <w:szCs w:val="24"/>
        </w:rPr>
        <w:t>2.2.6. Образовательное учреждение выдает родителям (законным представителям) несовершеннолетнего обучающегося следующие документы:</w:t>
      </w:r>
    </w:p>
    <w:p w14:paraId="31171772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- личное дело обучающегося;</w:t>
      </w:r>
    </w:p>
    <w:p w14:paraId="13C588C7" w14:textId="6D32A9A2" w:rsidR="005D0FCE" w:rsidRPr="00431528" w:rsidRDefault="003E0823" w:rsidP="00555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- </w:t>
      </w:r>
      <w:r w:rsidR="005D0FCE" w:rsidRPr="004315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</w:t>
      </w:r>
      <w:r w:rsidR="005A15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</w:t>
      </w:r>
      <w:r w:rsidR="005D0FCE" w:rsidRPr="005D0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образовательного учреждения </w:t>
      </w:r>
      <w:r w:rsidR="005D0FCE" w:rsidRPr="004315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подписью </w:t>
      </w:r>
      <w:r w:rsidR="005D0FCE" w:rsidRPr="005D0F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директора ОУ </w:t>
      </w:r>
      <w:r w:rsidR="005D0FCE" w:rsidRPr="004315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50582E0" w14:textId="43D36A3F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>.2.7. Указанные в подпункте 2.2.6. настоящ</w:t>
      </w:r>
      <w:r w:rsidR="00B7666F">
        <w:rPr>
          <w:rFonts w:ascii="Times New Roman" w:hAnsi="Times New Roman" w:cs="Times New Roman"/>
          <w:sz w:val="24"/>
          <w:szCs w:val="24"/>
        </w:rPr>
        <w:t>его</w:t>
      </w:r>
      <w:r w:rsidRPr="003E0823">
        <w:rPr>
          <w:rFonts w:ascii="Times New Roman" w:hAnsi="Times New Roman" w:cs="Times New Roman"/>
          <w:sz w:val="24"/>
          <w:szCs w:val="24"/>
        </w:rPr>
        <w:t xml:space="preserve">  П</w:t>
      </w:r>
      <w:r w:rsidR="00B7666F">
        <w:rPr>
          <w:rFonts w:ascii="Times New Roman" w:hAnsi="Times New Roman" w:cs="Times New Roman"/>
          <w:sz w:val="24"/>
          <w:szCs w:val="24"/>
        </w:rPr>
        <w:t>орядка</w:t>
      </w:r>
      <w:r w:rsidRPr="003E0823">
        <w:rPr>
          <w:rFonts w:ascii="Times New Roman" w:hAnsi="Times New Roman" w:cs="Times New Roman"/>
          <w:sz w:val="24"/>
          <w:szCs w:val="24"/>
        </w:rPr>
        <w:t xml:space="preserve"> документы представляются родителями (законными представителями) несовершеннолетнего обучающегося в случае перевода в МОБУ « Новосергиевская средняя общеобразовательная школа №1» из другой образовательной организации   вместе с заявлением о зачислении обучающегося в </w:t>
      </w:r>
      <w:r w:rsidR="005A15D7">
        <w:rPr>
          <w:rFonts w:ascii="Times New Roman" w:hAnsi="Times New Roman" w:cs="Times New Roman"/>
          <w:sz w:val="24"/>
          <w:szCs w:val="24"/>
        </w:rPr>
        <w:lastRenderedPageBreak/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 порядке перевода из другой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образовательной организации  и предъявлением оригинала документа, удостоверяющего личность родителя (законного представителя) несовершеннолетнего обучающегося.</w:t>
      </w:r>
    </w:p>
    <w:p w14:paraId="5F7A95C7" w14:textId="3800B9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.2.8. Зачисление обучающегося в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образовательное учреждение в порядке перевода оформляется приказом директора</w:t>
      </w:r>
      <w:r w:rsidR="005A15D7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образовательного учреждения   в течение трех рабочих дней после приема заявления и документов, указанных в подпункте 2.2.6.  настоящ</w:t>
      </w:r>
      <w:r w:rsidR="00B7666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0823">
        <w:rPr>
          <w:rFonts w:ascii="Times New Roman" w:hAnsi="Times New Roman" w:cs="Times New Roman"/>
          <w:sz w:val="24"/>
          <w:szCs w:val="24"/>
        </w:rPr>
        <w:t>По</w:t>
      </w:r>
      <w:r w:rsidR="00B7666F">
        <w:rPr>
          <w:rFonts w:ascii="Times New Roman" w:hAnsi="Times New Roman" w:cs="Times New Roman"/>
          <w:sz w:val="24"/>
          <w:szCs w:val="24"/>
        </w:rPr>
        <w:t>рядка</w:t>
      </w:r>
      <w:r w:rsidRPr="003E0823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14:paraId="7CD0DB4A" w14:textId="7A7C0B6B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.2.9. </w:t>
      </w:r>
      <w:r w:rsidR="005A15D7" w:rsidRPr="003E0823">
        <w:rPr>
          <w:rFonts w:ascii="Times New Roman" w:hAnsi="Times New Roman" w:cs="Times New Roman"/>
          <w:sz w:val="24"/>
          <w:szCs w:val="24"/>
        </w:rPr>
        <w:t>О</w:t>
      </w:r>
      <w:r w:rsidR="005A15D7">
        <w:rPr>
          <w:rFonts w:ascii="Times New Roman" w:hAnsi="Times New Roman" w:cs="Times New Roman"/>
          <w:sz w:val="24"/>
          <w:szCs w:val="24"/>
        </w:rPr>
        <w:t>бщео</w:t>
      </w:r>
      <w:r w:rsidR="005A15D7" w:rsidRPr="003E0823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 w:rsidRPr="003E0823">
        <w:rPr>
          <w:rFonts w:ascii="Times New Roman" w:hAnsi="Times New Roman" w:cs="Times New Roman"/>
          <w:sz w:val="24"/>
          <w:szCs w:val="24"/>
        </w:rPr>
        <w:t xml:space="preserve">  в течение двух рабочих дней с даты издания приказа  о зачислении обучающегося в порядке перевода письменно уведомляет исходную организацию о номере и дате приказа  о зачислении обучающегося в 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образовательное учреждение.</w:t>
      </w:r>
    </w:p>
    <w:p w14:paraId="7379AA94" w14:textId="77777777" w:rsidR="003E0823" w:rsidRPr="00B7666F" w:rsidRDefault="003E0823" w:rsidP="005559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666F">
        <w:rPr>
          <w:rFonts w:ascii="Times New Roman" w:hAnsi="Times New Roman" w:cs="Times New Roman"/>
          <w:i/>
          <w:sz w:val="24"/>
          <w:szCs w:val="24"/>
        </w:rPr>
        <w:t>2.3.</w:t>
      </w:r>
      <w:r w:rsidRPr="00B76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666F">
        <w:rPr>
          <w:rFonts w:ascii="Times New Roman" w:hAnsi="Times New Roman" w:cs="Times New Roman"/>
          <w:i/>
          <w:sz w:val="24"/>
          <w:szCs w:val="24"/>
        </w:rPr>
        <w:t>Порядок и основание отчисления обучающихся</w:t>
      </w:r>
    </w:p>
    <w:p w14:paraId="1D91E3FB" w14:textId="5B8F6EF9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.3.1.Основаниями для отчисления из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образовательного учреждения  являются:</w:t>
      </w:r>
    </w:p>
    <w:p w14:paraId="00E3E389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- отчисление </w:t>
      </w:r>
      <w:r w:rsidR="00B7666F">
        <w:rPr>
          <w:rFonts w:ascii="Times New Roman" w:hAnsi="Times New Roman" w:cs="Times New Roman"/>
          <w:sz w:val="24"/>
          <w:szCs w:val="24"/>
        </w:rPr>
        <w:t>об</w:t>
      </w:r>
      <w:r w:rsidRPr="003E0823">
        <w:rPr>
          <w:rFonts w:ascii="Times New Roman" w:hAnsi="Times New Roman" w:cs="Times New Roman"/>
          <w:sz w:val="24"/>
          <w:szCs w:val="24"/>
        </w:rPr>
        <w:t>уча</w:t>
      </w:r>
      <w:r w:rsidR="00B7666F">
        <w:rPr>
          <w:rFonts w:ascii="Times New Roman" w:hAnsi="Times New Roman" w:cs="Times New Roman"/>
          <w:sz w:val="24"/>
          <w:szCs w:val="24"/>
        </w:rPr>
        <w:t>ю</w:t>
      </w:r>
      <w:r w:rsidRPr="003E0823">
        <w:rPr>
          <w:rFonts w:ascii="Times New Roman" w:hAnsi="Times New Roman" w:cs="Times New Roman"/>
          <w:sz w:val="24"/>
          <w:szCs w:val="24"/>
        </w:rPr>
        <w:t>щегося в связи с получением образования (завершением обучения);</w:t>
      </w:r>
    </w:p>
    <w:p w14:paraId="419CBFF5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-  досрочно по основаниям, установленным п. 3.3.2. настоящ</w:t>
      </w:r>
      <w:r w:rsidR="00B7666F">
        <w:rPr>
          <w:rFonts w:ascii="Times New Roman" w:hAnsi="Times New Roman" w:cs="Times New Roman"/>
          <w:sz w:val="24"/>
          <w:szCs w:val="24"/>
        </w:rPr>
        <w:t>его</w:t>
      </w:r>
      <w:r w:rsidRPr="003E0823">
        <w:rPr>
          <w:rFonts w:ascii="Times New Roman" w:hAnsi="Times New Roman" w:cs="Times New Roman"/>
          <w:sz w:val="24"/>
          <w:szCs w:val="24"/>
        </w:rPr>
        <w:t xml:space="preserve"> П</w:t>
      </w:r>
      <w:r w:rsidR="00B7666F">
        <w:rPr>
          <w:rFonts w:ascii="Times New Roman" w:hAnsi="Times New Roman" w:cs="Times New Roman"/>
          <w:sz w:val="24"/>
          <w:szCs w:val="24"/>
        </w:rPr>
        <w:t>орядка</w:t>
      </w:r>
      <w:r w:rsidRPr="003E0823">
        <w:rPr>
          <w:rFonts w:ascii="Times New Roman" w:hAnsi="Times New Roman" w:cs="Times New Roman"/>
          <w:sz w:val="24"/>
          <w:szCs w:val="24"/>
        </w:rPr>
        <w:t>.</w:t>
      </w:r>
    </w:p>
    <w:p w14:paraId="357CF4E5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>.3.2.  Образовательные отношения могут быть прекращены досрочно в следующих случаях:</w:t>
      </w:r>
    </w:p>
    <w:p w14:paraId="15CBC0CC" w14:textId="37746C2A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- по инициативе родителей (законных представителей) несовершеннолетнего </w:t>
      </w:r>
      <w:r w:rsidR="00B7666F">
        <w:rPr>
          <w:rFonts w:ascii="Times New Roman" w:hAnsi="Times New Roman" w:cs="Times New Roman"/>
          <w:sz w:val="24"/>
          <w:szCs w:val="24"/>
        </w:rPr>
        <w:t>об</w:t>
      </w:r>
      <w:r w:rsidRPr="003E0823">
        <w:rPr>
          <w:rFonts w:ascii="Times New Roman" w:hAnsi="Times New Roman" w:cs="Times New Roman"/>
          <w:sz w:val="24"/>
          <w:szCs w:val="24"/>
        </w:rPr>
        <w:t>уча</w:t>
      </w:r>
      <w:r w:rsidR="00B7666F">
        <w:rPr>
          <w:rFonts w:ascii="Times New Roman" w:hAnsi="Times New Roman" w:cs="Times New Roman"/>
          <w:sz w:val="24"/>
          <w:szCs w:val="24"/>
        </w:rPr>
        <w:t>ю</w:t>
      </w:r>
      <w:r w:rsidRPr="003E0823">
        <w:rPr>
          <w:rFonts w:ascii="Times New Roman" w:hAnsi="Times New Roman" w:cs="Times New Roman"/>
          <w:sz w:val="24"/>
          <w:szCs w:val="24"/>
        </w:rPr>
        <w:t xml:space="preserve">щегося, в том числе в случае перевода </w:t>
      </w:r>
      <w:r w:rsidR="00B7666F" w:rsidRPr="00B7666F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3E0823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другое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14:paraId="44B01026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  - при переходе в другое общеобразовательное учреждение в связи с изменением места жительства; </w:t>
      </w:r>
    </w:p>
    <w:p w14:paraId="31686AEE" w14:textId="1400B7A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  - при переходе в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другого вида или типа; </w:t>
      </w:r>
    </w:p>
    <w:p w14:paraId="0DDB003C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  - при переводе в специальное (коррекционное) общеобразовательное учреждение на основании заключения психолого - медико-педагогической комиссии и согласия родителей (законных представителей); </w:t>
      </w:r>
    </w:p>
    <w:p w14:paraId="25A4B41F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      - по направлению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в специальное учебно-воспитательное учреждение или воспитательно-трудовую колонию в соответствии с постановлением (приговором) суда; </w:t>
      </w:r>
    </w:p>
    <w:p w14:paraId="3A9ED730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      - по направлению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на государственное воспитание в случае лишения его опеки родителей (законных представителей); </w:t>
      </w:r>
    </w:p>
    <w:p w14:paraId="7AB222AD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       - по достижению 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</w:t>
      </w:r>
      <w:r w:rsidR="00B7666F">
        <w:rPr>
          <w:rFonts w:ascii="Times New Roman" w:hAnsi="Times New Roman" w:cs="Times New Roman"/>
          <w:sz w:val="24"/>
          <w:szCs w:val="24"/>
        </w:rPr>
        <w:t>щ</w:t>
      </w:r>
      <w:r w:rsidRPr="003E0823">
        <w:rPr>
          <w:rFonts w:ascii="Times New Roman" w:hAnsi="Times New Roman" w:cs="Times New Roman"/>
          <w:sz w:val="24"/>
          <w:szCs w:val="24"/>
        </w:rPr>
        <w:t>имся предельного возраста для получения основного общего образования по очной форме;</w:t>
      </w:r>
    </w:p>
    <w:p w14:paraId="1EE949AD" w14:textId="7888C411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- в случае ликвидации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14:paraId="76BC2B04" w14:textId="1EA3BF92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.3.3. По решению педагогического совета 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за неоднократное совершение дисциплинарных проступков, предусмотренных частью 4 статьи ст. 43 Федерального закона № 273-ФЗ «Об образовании в Российской Федерации» допускается применение отчисления несовершеннолетнего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>, достигшего возраста пятнадцати лет, как меры дисциплинарного взыскания.</w:t>
      </w:r>
    </w:p>
    <w:p w14:paraId="2BCB28FF" w14:textId="18F8B674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Исключение несовершеннолетнего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из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образовательном учреждении, оказывает отрицательное влияние на других обучающихся, нарушает их права и права работников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а также его нормальное функционирование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2BF091E2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Решение об отчислении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47195D5F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331FF049" w14:textId="7C08CDB2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lastRenderedPageBreak/>
        <w:t xml:space="preserve">Об отчислении </w:t>
      </w:r>
      <w:r w:rsidR="005A15D7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="005A15D7" w:rsidRPr="003E0823">
        <w:rPr>
          <w:rFonts w:ascii="Times New Roman" w:hAnsi="Times New Roman" w:cs="Times New Roman"/>
          <w:sz w:val="24"/>
          <w:szCs w:val="24"/>
        </w:rPr>
        <w:t xml:space="preserve"> общеобразовательное</w:t>
      </w:r>
      <w:r w:rsidRPr="003E0823">
        <w:rPr>
          <w:rFonts w:ascii="Times New Roman" w:hAnsi="Times New Roman" w:cs="Times New Roman"/>
          <w:sz w:val="24"/>
          <w:szCs w:val="24"/>
        </w:rPr>
        <w:t xml:space="preserve"> учреждение незамедлительно обязано проинформировать его родителей (законных представителей), комиссию по делам несовершеннолетних и районный отдел образования</w:t>
      </w:r>
    </w:p>
    <w:p w14:paraId="6B51F423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прав,  родители (законные представители) несовершеннолетнего </w:t>
      </w:r>
      <w:r w:rsidR="00B7666F" w:rsidRPr="00B7666F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 и районный отдел образования  не позднее чем в месячный срок принимают меры, обеспечивающие трудоустройство и  получение несовершеннолетним </w:t>
      </w:r>
      <w:r w:rsidR="00DF54CD" w:rsidRPr="00DF54CD">
        <w:rPr>
          <w:rFonts w:ascii="Times New Roman" w:hAnsi="Times New Roman" w:cs="Times New Roman"/>
          <w:sz w:val="24"/>
          <w:szCs w:val="24"/>
        </w:rPr>
        <w:t>обучающ</w:t>
      </w:r>
      <w:r w:rsidR="00DF54CD">
        <w:rPr>
          <w:rFonts w:ascii="Times New Roman" w:hAnsi="Times New Roman" w:cs="Times New Roman"/>
          <w:sz w:val="24"/>
          <w:szCs w:val="24"/>
        </w:rPr>
        <w:t>им</w:t>
      </w:r>
      <w:r w:rsidR="00DF54CD" w:rsidRPr="00DF54CD">
        <w:rPr>
          <w:rFonts w:ascii="Times New Roman" w:hAnsi="Times New Roman" w:cs="Times New Roman"/>
          <w:sz w:val="24"/>
          <w:szCs w:val="24"/>
        </w:rPr>
        <w:t>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14:paraId="420FD7D4" w14:textId="64A8CFD2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.3.4. При отчислении </w:t>
      </w:r>
      <w:r w:rsidR="00DF54CD" w:rsidRPr="00DF54CD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его родителям (законным представителям) выдаются личное дело,  документ об уровне образования или  справку об уровне освоения </w:t>
      </w:r>
      <w:r w:rsidR="00DF54CD" w:rsidRPr="00DF54CD">
        <w:rPr>
          <w:rFonts w:ascii="Times New Roman" w:hAnsi="Times New Roman" w:cs="Times New Roman"/>
          <w:sz w:val="24"/>
          <w:szCs w:val="24"/>
        </w:rPr>
        <w:t>обучающ</w:t>
      </w:r>
      <w:r w:rsidRPr="003E0823">
        <w:rPr>
          <w:rFonts w:ascii="Times New Roman" w:hAnsi="Times New Roman" w:cs="Times New Roman"/>
          <w:sz w:val="24"/>
          <w:szCs w:val="24"/>
        </w:rPr>
        <w:t xml:space="preserve">имся соответствующей образовательной программы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заверенные подписью директора и печатью общеобразовательного учреждения. </w:t>
      </w:r>
    </w:p>
    <w:p w14:paraId="74D7B641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23">
        <w:rPr>
          <w:rFonts w:ascii="Times New Roman" w:hAnsi="Times New Roman" w:cs="Times New Roman"/>
          <w:sz w:val="24"/>
          <w:szCs w:val="24"/>
        </w:rPr>
        <w:t xml:space="preserve"> 3.3.5. Отчисление </w:t>
      </w:r>
      <w:r w:rsidR="00DF54CD" w:rsidRPr="00DF54CD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в связи с переводом в специальные (коррекционные) образовательные учреждения осуществляется на основании заключения психолого – медико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 – медико - педагогической комиссии. Личное дело выдается на руки родителям (законным представителям) </w:t>
      </w:r>
      <w:r w:rsidR="00DF54CD" w:rsidRPr="00DF54CD">
        <w:rPr>
          <w:rFonts w:ascii="Times New Roman" w:hAnsi="Times New Roman" w:cs="Times New Roman"/>
          <w:sz w:val="24"/>
          <w:szCs w:val="24"/>
        </w:rPr>
        <w:t>обучающегося</w:t>
      </w:r>
      <w:r w:rsidRPr="003E0823">
        <w:rPr>
          <w:rFonts w:ascii="Times New Roman" w:hAnsi="Times New Roman" w:cs="Times New Roman"/>
          <w:sz w:val="24"/>
          <w:szCs w:val="24"/>
        </w:rPr>
        <w:t xml:space="preserve"> на основании их личного заявления.</w:t>
      </w:r>
    </w:p>
    <w:p w14:paraId="1277DE71" w14:textId="5E963F4F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0823">
        <w:rPr>
          <w:rFonts w:ascii="Times New Roman" w:hAnsi="Times New Roman" w:cs="Times New Roman"/>
          <w:sz w:val="24"/>
          <w:szCs w:val="24"/>
        </w:rPr>
        <w:t xml:space="preserve">.3.6. Отчисление </w:t>
      </w:r>
      <w:r w:rsidR="00DF54CD" w:rsidRPr="00DF54CD">
        <w:rPr>
          <w:rFonts w:ascii="Times New Roman" w:hAnsi="Times New Roman" w:cs="Times New Roman"/>
          <w:sz w:val="24"/>
          <w:szCs w:val="24"/>
        </w:rPr>
        <w:t>обучающегося</w:t>
      </w:r>
      <w:r w:rsidR="00DF54CD">
        <w:rPr>
          <w:rFonts w:ascii="Times New Roman" w:hAnsi="Times New Roman" w:cs="Times New Roman"/>
          <w:sz w:val="24"/>
          <w:szCs w:val="24"/>
        </w:rPr>
        <w:t xml:space="preserve"> </w:t>
      </w:r>
      <w:r w:rsidRPr="003E0823">
        <w:rPr>
          <w:rFonts w:ascii="Times New Roman" w:hAnsi="Times New Roman" w:cs="Times New Roman"/>
          <w:sz w:val="24"/>
          <w:szCs w:val="24"/>
        </w:rPr>
        <w:t xml:space="preserve"> из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образовательного учреждения оформляется приказом директора.</w:t>
      </w:r>
    </w:p>
    <w:p w14:paraId="1B9D4E39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82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082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7CCEAAE2" w14:textId="1186C333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0823">
        <w:rPr>
          <w:rFonts w:ascii="Times New Roman" w:hAnsi="Times New Roman" w:cs="Times New Roman"/>
          <w:sz w:val="24"/>
          <w:szCs w:val="24"/>
        </w:rPr>
        <w:t>.1. 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E082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3E0823">
        <w:rPr>
          <w:rFonts w:ascii="Times New Roman" w:hAnsi="Times New Roman" w:cs="Times New Roman"/>
          <w:sz w:val="24"/>
          <w:szCs w:val="24"/>
        </w:rPr>
        <w:t xml:space="preserve">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0823">
        <w:rPr>
          <w:rFonts w:ascii="Times New Roman" w:hAnsi="Times New Roman" w:cs="Times New Roman"/>
          <w:sz w:val="24"/>
          <w:szCs w:val="24"/>
        </w:rPr>
        <w:t xml:space="preserve">тся приказом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3E0823">
        <w:rPr>
          <w:rFonts w:ascii="Times New Roman" w:hAnsi="Times New Roman" w:cs="Times New Roman"/>
          <w:sz w:val="24"/>
          <w:szCs w:val="24"/>
        </w:rPr>
        <w:t xml:space="preserve"> </w:t>
      </w:r>
      <w:r w:rsidR="005A15D7">
        <w:rPr>
          <w:rFonts w:ascii="Times New Roman" w:hAnsi="Times New Roman" w:cs="Times New Roman"/>
          <w:sz w:val="24"/>
          <w:szCs w:val="24"/>
        </w:rPr>
        <w:t>обще</w:t>
      </w:r>
      <w:r w:rsidRPr="003E0823">
        <w:rPr>
          <w:rFonts w:ascii="Times New Roman" w:hAnsi="Times New Roman" w:cs="Times New Roman"/>
          <w:sz w:val="24"/>
          <w:szCs w:val="24"/>
        </w:rPr>
        <w:t>образовательного учреждения   с учетом мнения совета обучающихся и совета родителей (законных представителей) несовершеннолетних обучающихся ОУ.</w:t>
      </w:r>
    </w:p>
    <w:p w14:paraId="1F7E9990" w14:textId="63B99129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0823">
        <w:rPr>
          <w:rFonts w:ascii="Times New Roman" w:hAnsi="Times New Roman" w:cs="Times New Roman"/>
          <w:sz w:val="24"/>
          <w:szCs w:val="24"/>
        </w:rPr>
        <w:t>.2.Текст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E082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3E082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E4636E">
        <w:rPr>
          <w:rFonts w:ascii="Times New Roman" w:hAnsi="Times New Roman" w:cs="Times New Roman"/>
          <w:sz w:val="24"/>
          <w:szCs w:val="24"/>
        </w:rPr>
        <w:t>о</w:t>
      </w:r>
      <w:r w:rsidR="005A15D7">
        <w:rPr>
          <w:rFonts w:ascii="Times New Roman" w:hAnsi="Times New Roman" w:cs="Times New Roman"/>
          <w:sz w:val="24"/>
          <w:szCs w:val="24"/>
        </w:rPr>
        <w:t>бщео</w:t>
      </w:r>
      <w:r w:rsidRPr="003E0823">
        <w:rPr>
          <w:rFonts w:ascii="Times New Roman" w:hAnsi="Times New Roman" w:cs="Times New Roman"/>
          <w:sz w:val="24"/>
          <w:szCs w:val="24"/>
        </w:rPr>
        <w:t>бразовательного учреждения в сети Интернет.</w:t>
      </w:r>
    </w:p>
    <w:p w14:paraId="56D5EDB9" w14:textId="77777777" w:rsidR="003E0823" w:rsidRPr="003E0823" w:rsidRDefault="003E0823" w:rsidP="005559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0DA5D3" w14:textId="77777777" w:rsidR="00D81463" w:rsidRPr="003E0823" w:rsidRDefault="00D81463" w:rsidP="0055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1463" w:rsidRPr="003E0823" w:rsidSect="00D81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86F2" w14:textId="77777777" w:rsidR="00EC4AF3" w:rsidRDefault="00EC4AF3" w:rsidP="00E4636E">
      <w:pPr>
        <w:spacing w:after="0" w:line="240" w:lineRule="auto"/>
      </w:pPr>
      <w:r>
        <w:separator/>
      </w:r>
    </w:p>
  </w:endnote>
  <w:endnote w:type="continuationSeparator" w:id="0">
    <w:p w14:paraId="200BEDFE" w14:textId="77777777" w:rsidR="00EC4AF3" w:rsidRDefault="00EC4AF3" w:rsidP="00E4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4F4" w14:textId="77777777" w:rsidR="00E4636E" w:rsidRDefault="00E463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2278886"/>
      <w:docPartObj>
        <w:docPartGallery w:val="Page Numbers (Bottom of Page)"/>
        <w:docPartUnique/>
      </w:docPartObj>
    </w:sdtPr>
    <w:sdtEndPr/>
    <w:sdtContent>
      <w:p w14:paraId="762964EF" w14:textId="77777777" w:rsidR="00E4636E" w:rsidRPr="00E4636E" w:rsidRDefault="00134BFC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463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636E" w:rsidRPr="00E4636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463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222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463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1220C2" w14:textId="77777777" w:rsidR="00E4636E" w:rsidRPr="00E4636E" w:rsidRDefault="00E4636E">
    <w:pPr>
      <w:pStyle w:val="a6"/>
      <w:rPr>
        <w:sz w:val="20"/>
        <w:szCs w:val="20"/>
      </w:rPr>
    </w:pPr>
    <w:r w:rsidRPr="00E4636E">
      <w:rPr>
        <w:rFonts w:ascii="Times New Roman" w:hAnsi="Times New Roman" w:cs="Times New Roman"/>
        <w:sz w:val="20"/>
        <w:szCs w:val="20"/>
      </w:rPr>
      <w:t>МОБУ « Новосергиевская средняя общеобразовательн</w:t>
    </w:r>
    <w:r w:rsidRPr="00E4636E">
      <w:rPr>
        <w:sz w:val="20"/>
        <w:szCs w:val="20"/>
      </w:rPr>
      <w:t>ая  школа 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06CA" w14:textId="77777777" w:rsidR="00E4636E" w:rsidRDefault="00E46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3FF6" w14:textId="77777777" w:rsidR="00EC4AF3" w:rsidRDefault="00EC4AF3" w:rsidP="00E4636E">
      <w:pPr>
        <w:spacing w:after="0" w:line="240" w:lineRule="auto"/>
      </w:pPr>
      <w:r>
        <w:separator/>
      </w:r>
    </w:p>
  </w:footnote>
  <w:footnote w:type="continuationSeparator" w:id="0">
    <w:p w14:paraId="304807C1" w14:textId="77777777" w:rsidR="00EC4AF3" w:rsidRDefault="00EC4AF3" w:rsidP="00E4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EE4A" w14:textId="77777777" w:rsidR="00E4636E" w:rsidRDefault="00E463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3044" w14:textId="77777777" w:rsidR="00E4636E" w:rsidRDefault="00E463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F658" w14:textId="77777777" w:rsidR="00E4636E" w:rsidRDefault="00E463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FC5"/>
    <w:multiLevelType w:val="hybridMultilevel"/>
    <w:tmpl w:val="76AAF20A"/>
    <w:lvl w:ilvl="0" w:tplc="5790A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823"/>
    <w:rsid w:val="0001678B"/>
    <w:rsid w:val="00096968"/>
    <w:rsid w:val="00134BFC"/>
    <w:rsid w:val="00205C54"/>
    <w:rsid w:val="002100FA"/>
    <w:rsid w:val="0028590F"/>
    <w:rsid w:val="002C3348"/>
    <w:rsid w:val="00375410"/>
    <w:rsid w:val="003D581F"/>
    <w:rsid w:val="003E0823"/>
    <w:rsid w:val="003E0A7E"/>
    <w:rsid w:val="003E3410"/>
    <w:rsid w:val="004B17CC"/>
    <w:rsid w:val="004C764D"/>
    <w:rsid w:val="005559D3"/>
    <w:rsid w:val="005A15D7"/>
    <w:rsid w:val="005B71A3"/>
    <w:rsid w:val="005D0FCE"/>
    <w:rsid w:val="006247E3"/>
    <w:rsid w:val="00760FB7"/>
    <w:rsid w:val="00793BA9"/>
    <w:rsid w:val="007A5486"/>
    <w:rsid w:val="007C07E3"/>
    <w:rsid w:val="007E5835"/>
    <w:rsid w:val="0081643D"/>
    <w:rsid w:val="00842D10"/>
    <w:rsid w:val="00864C6F"/>
    <w:rsid w:val="0087492D"/>
    <w:rsid w:val="00883FC2"/>
    <w:rsid w:val="008A222E"/>
    <w:rsid w:val="00903F33"/>
    <w:rsid w:val="0094363A"/>
    <w:rsid w:val="00B7666F"/>
    <w:rsid w:val="00C55153"/>
    <w:rsid w:val="00D10BA8"/>
    <w:rsid w:val="00D30158"/>
    <w:rsid w:val="00D5488B"/>
    <w:rsid w:val="00D6156C"/>
    <w:rsid w:val="00D81463"/>
    <w:rsid w:val="00D81494"/>
    <w:rsid w:val="00D9514B"/>
    <w:rsid w:val="00DF54CD"/>
    <w:rsid w:val="00E06C35"/>
    <w:rsid w:val="00E20BC7"/>
    <w:rsid w:val="00E4636E"/>
    <w:rsid w:val="00EC4AF3"/>
    <w:rsid w:val="00ED5BEF"/>
    <w:rsid w:val="00F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2532"/>
  <w15:docId w15:val="{FE14CF3C-FA19-4B1F-BE5F-BAEF586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63"/>
  </w:style>
  <w:style w:type="paragraph" w:styleId="2">
    <w:name w:val="heading 2"/>
    <w:basedOn w:val="a"/>
    <w:link w:val="20"/>
    <w:uiPriority w:val="9"/>
    <w:qFormat/>
    <w:rsid w:val="00943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636E"/>
  </w:style>
  <w:style w:type="paragraph" w:styleId="a6">
    <w:name w:val="footer"/>
    <w:basedOn w:val="a"/>
    <w:link w:val="a7"/>
    <w:uiPriority w:val="99"/>
    <w:unhideWhenUsed/>
    <w:rsid w:val="00E4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36E"/>
  </w:style>
  <w:style w:type="character" w:customStyle="1" w:styleId="20">
    <w:name w:val="Заголовок 2 Знак"/>
    <w:basedOn w:val="a0"/>
    <w:link w:val="2"/>
    <w:uiPriority w:val="9"/>
    <w:rsid w:val="00943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0AAB507ADC23937AD12CF3FB737C88E1C23D8D379DB5D335D8D018CAD01D8B81C853ACF0D76166B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0AAB507ADC23937AD12CF3FB737C88E1C23D8D379DB5D335D8D018CAD01D8B81C853ACF0D76166B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95F2-FB63-4B0D-AEB6-7E4D797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Admin</cp:lastModifiedBy>
  <cp:revision>23</cp:revision>
  <dcterms:created xsi:type="dcterms:W3CDTF">2017-10-27T18:39:00Z</dcterms:created>
  <dcterms:modified xsi:type="dcterms:W3CDTF">2024-02-07T18:00:00Z</dcterms:modified>
</cp:coreProperties>
</file>