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D8424" w14:textId="56ECD7FD" w:rsidR="00165C61" w:rsidRDefault="00165C61" w:rsidP="009A68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55417A" w14:textId="77777777" w:rsidR="009A68F5" w:rsidRPr="009A68F5" w:rsidRDefault="009A68F5" w:rsidP="009A68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9A68F5"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  <w:t xml:space="preserve">МУНИЦИПАЛЬНОЕ ОБЩЕОБРАЗОВАТЕЛЬНОЕ БЮДЖЕТНОЕ УЧРЕЖДЕНИЕ </w:t>
      </w:r>
    </w:p>
    <w:p w14:paraId="0DBDB0C7" w14:textId="77777777" w:rsidR="009A68F5" w:rsidRPr="009A68F5" w:rsidRDefault="009A68F5" w:rsidP="009A68F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</w:pPr>
      <w:r w:rsidRPr="009A68F5"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  <w:t>" НОВОСЕРГИЕВСКАЯ СРЕДНЯЯ ОБЩЕОБРАЗОВАТЕЛЬНАЯ ШКОЛА № 1" НОВОСЕРГИЕВСКОГО РАЙОНА ОРЕНБУРГСКОЙ ОБЛАСТИ.</w:t>
      </w:r>
    </w:p>
    <w:p w14:paraId="41337266" w14:textId="77777777" w:rsidR="009A68F5" w:rsidRPr="009A68F5" w:rsidRDefault="009A68F5" w:rsidP="009A68F5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A68F5">
        <w:rPr>
          <w:rFonts w:ascii="Times New Roman" w:eastAsia="Calibri" w:hAnsi="Times New Roman" w:cs="Times New Roman"/>
          <w:sz w:val="16"/>
          <w:szCs w:val="16"/>
        </w:rPr>
        <w:t xml:space="preserve">461200, Оренбургская область, </w:t>
      </w:r>
      <w:proofErr w:type="spellStart"/>
      <w:r w:rsidRPr="009A68F5">
        <w:rPr>
          <w:rFonts w:ascii="Times New Roman" w:eastAsia="Calibri" w:hAnsi="Times New Roman" w:cs="Times New Roman"/>
          <w:sz w:val="16"/>
          <w:szCs w:val="16"/>
        </w:rPr>
        <w:t>Новосергиевский</w:t>
      </w:r>
      <w:proofErr w:type="spellEnd"/>
      <w:r w:rsidRPr="009A68F5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9A68F5">
        <w:rPr>
          <w:rFonts w:ascii="Times New Roman" w:eastAsia="Calibri" w:hAnsi="Times New Roman" w:cs="Times New Roman"/>
          <w:sz w:val="16"/>
          <w:szCs w:val="16"/>
        </w:rPr>
        <w:t>район,п</w:t>
      </w:r>
      <w:proofErr w:type="spellEnd"/>
      <w:r w:rsidRPr="009A68F5">
        <w:rPr>
          <w:rFonts w:ascii="Times New Roman" w:eastAsia="Calibri" w:hAnsi="Times New Roman" w:cs="Times New Roman"/>
          <w:sz w:val="16"/>
          <w:szCs w:val="16"/>
        </w:rPr>
        <w:t>.</w:t>
      </w:r>
      <w:proofErr w:type="gramEnd"/>
      <w:r w:rsidRPr="009A68F5">
        <w:rPr>
          <w:rFonts w:ascii="Times New Roman" w:eastAsia="Calibri" w:hAnsi="Times New Roman" w:cs="Times New Roman"/>
          <w:sz w:val="16"/>
          <w:szCs w:val="16"/>
        </w:rPr>
        <w:t xml:space="preserve"> Новосергиевка, ул. Маяковского, д.2</w:t>
      </w:r>
    </w:p>
    <w:p w14:paraId="6DB87E0E" w14:textId="77777777" w:rsidR="009A68F5" w:rsidRPr="009A68F5" w:rsidRDefault="009A68F5" w:rsidP="009A68F5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ahoma"/>
        </w:rPr>
      </w:pPr>
      <w:r w:rsidRPr="009A68F5">
        <w:rPr>
          <w:rFonts w:ascii="Times New Roman" w:eastAsia="Calibri" w:hAnsi="Times New Roman" w:cs="Times New Roman"/>
          <w:b/>
          <w:sz w:val="16"/>
          <w:szCs w:val="16"/>
        </w:rPr>
        <w:t>телефон</w:t>
      </w:r>
      <w:r w:rsidRPr="009A68F5">
        <w:rPr>
          <w:rFonts w:ascii="Times New Roman" w:eastAsia="Calibri" w:hAnsi="Times New Roman" w:cs="Times New Roman"/>
          <w:sz w:val="16"/>
          <w:szCs w:val="16"/>
        </w:rPr>
        <w:t xml:space="preserve">    +7 (35339)2-13-63 </w:t>
      </w:r>
      <w:r w:rsidRPr="009A68F5">
        <w:rPr>
          <w:rFonts w:ascii="Times New Roman" w:eastAsia="Calibri" w:hAnsi="Times New Roman" w:cs="Times New Roman"/>
          <w:b/>
          <w:sz w:val="16"/>
          <w:szCs w:val="16"/>
        </w:rPr>
        <w:t>E-mail</w:t>
      </w:r>
      <w:r w:rsidRPr="009A68F5">
        <w:rPr>
          <w:rFonts w:ascii="Times New Roman" w:eastAsia="Calibri" w:hAnsi="Times New Roman" w:cs="Times New Roman"/>
          <w:sz w:val="16"/>
          <w:szCs w:val="16"/>
        </w:rPr>
        <w:t>: n_school1@mail.ru</w:t>
      </w:r>
    </w:p>
    <w:p w14:paraId="59C8D878" w14:textId="23AC4934" w:rsidR="009A68F5" w:rsidRPr="009A68F5" w:rsidRDefault="009A68F5" w:rsidP="009A68F5">
      <w:pPr>
        <w:suppressAutoHyphens/>
        <w:autoSpaceDN w:val="0"/>
        <w:spacing w:after="200" w:line="240" w:lineRule="auto"/>
        <w:jc w:val="center"/>
        <w:rPr>
          <w:rFonts w:ascii="Calibri" w:eastAsia="Calibri" w:hAnsi="Calibri" w:cs="Tahoma"/>
        </w:rPr>
      </w:pPr>
      <w:r w:rsidRPr="009A68F5">
        <w:rPr>
          <w:rFonts w:ascii="Calibri" w:eastAsia="Calibri" w:hAnsi="Calibri" w:cs="Tahoma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E18E6A5" wp14:editId="4CBA5719">
                <wp:simplePos x="0" y="0"/>
                <wp:positionH relativeFrom="column">
                  <wp:posOffset>-536575</wp:posOffset>
                </wp:positionH>
                <wp:positionV relativeFrom="paragraph">
                  <wp:posOffset>195579</wp:posOffset>
                </wp:positionV>
                <wp:extent cx="6514465" cy="0"/>
                <wp:effectExtent l="0" t="19050" r="38735" b="381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4465" cy="0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E2E796" id="Прямая со стрелкой 1" o:spid="_x0000_s1026" type="#_x0000_t32" style="position:absolute;margin-left:-42.25pt;margin-top:15.4pt;width:512.9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" strokeweight="4.5pt">
                <o:lock v:ext="edit" shapetype="f"/>
              </v:shape>
            </w:pict>
          </mc:Fallback>
        </mc:AlternateContent>
      </w:r>
      <w:r w:rsidRPr="009A68F5">
        <w:rPr>
          <w:rFonts w:ascii="Times New Roman" w:eastAsia="Calibri" w:hAnsi="Times New Roman" w:cs="Times New Roman"/>
          <w:sz w:val="16"/>
          <w:szCs w:val="16"/>
        </w:rPr>
        <w:t xml:space="preserve"> ИНН/КПП 5636007321 / 563601001 ОКПО: 36378085 </w:t>
      </w:r>
      <w:proofErr w:type="gramStart"/>
      <w:r w:rsidRPr="009A68F5">
        <w:rPr>
          <w:rFonts w:ascii="Times New Roman" w:eastAsia="Calibri" w:hAnsi="Times New Roman" w:cs="Times New Roman"/>
          <w:sz w:val="16"/>
          <w:szCs w:val="16"/>
        </w:rPr>
        <w:t>ОГРН :</w:t>
      </w:r>
      <w:proofErr w:type="gramEnd"/>
      <w:r w:rsidRPr="009A68F5">
        <w:rPr>
          <w:rFonts w:ascii="Times New Roman" w:eastAsia="Calibri" w:hAnsi="Times New Roman" w:cs="Times New Roman"/>
          <w:sz w:val="16"/>
          <w:szCs w:val="16"/>
        </w:rPr>
        <w:t xml:space="preserve"> 102560266851</w:t>
      </w:r>
      <w:r w:rsidRPr="009A68F5">
        <w:rPr>
          <w:rFonts w:ascii="Times New Roman" w:eastAsia="Times New Roman" w:hAnsi="Times New Roman" w:cs="Times New Roman"/>
          <w:color w:val="5D4B00"/>
          <w:sz w:val="16"/>
          <w:szCs w:val="16"/>
          <w:lang w:eastAsia="ru-RU"/>
        </w:rPr>
        <w:t xml:space="preserve"> </w:t>
      </w:r>
    </w:p>
    <w:p w14:paraId="09255754" w14:textId="1464E8CD" w:rsidR="009A68F5" w:rsidRPr="00804E44" w:rsidRDefault="009A68F5" w:rsidP="009A68F5">
      <w:pPr>
        <w:suppressAutoHyphens/>
        <w:autoSpaceDN w:val="0"/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4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165C61" w:rsidRPr="00804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804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ПРИКАЗ</w:t>
      </w:r>
      <w:r w:rsidR="00165C61" w:rsidRPr="00804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804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77 -од  </w:t>
      </w:r>
      <w:r w:rsidR="00165C61" w:rsidRPr="00804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 w:rsidRPr="00804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"11" апреля 2025 года</w:t>
      </w:r>
    </w:p>
    <w:p w14:paraId="7893DBEC" w14:textId="77777777" w:rsidR="009A68F5" w:rsidRPr="009A68F5" w:rsidRDefault="009A68F5" w:rsidP="009A68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B68E598" w14:textId="77777777" w:rsidR="009A68F5" w:rsidRPr="009A68F5" w:rsidRDefault="009A68F5" w:rsidP="009A68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A68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«Об утверждении отчета о результатах самообследования за 2024 год»</w:t>
      </w:r>
    </w:p>
    <w:p w14:paraId="623CD19B" w14:textId="77777777" w:rsidR="009A68F5" w:rsidRPr="009A68F5" w:rsidRDefault="009A68F5" w:rsidP="009A68F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A68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В соответствии с Федеральным законом Российской Федерации от 29 декабря 2012 г. N 273-ФЗ "Об образовании в Российской Федерации", приказом Министерства образования и науки Российской Федерации от 14 июня 2013 г. № 462 "Об утверждении Порядка проведения самообследования образовательной организацией", приказом Министерства образования и науки Российской Федерации от 10.12.13 г. № 1324 «Об утверждении показателей деятельности образовательной организации, подлежащих самообследованию»,  с приказом Минобрнауки от 14.12.2017 г. № 1218 </w:t>
      </w:r>
    </w:p>
    <w:p w14:paraId="52421BE5" w14:textId="77777777" w:rsidR="009A68F5" w:rsidRPr="009A68F5" w:rsidRDefault="009A68F5" w:rsidP="009A68F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9A68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 О</w:t>
      </w:r>
      <w:proofErr w:type="gramEnd"/>
      <w:r w:rsidRPr="009A68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внесении  изменений  в порядок проведения самообследования образовательной организацией, утвержденный приказом Министерства образования и науки Российской Федерации от 14 июня  2013 г. № 462»,  ,на основании решения педагогического совета общеобразовательного учреждения ( протокол № 4 от 31.03.2025 г.)</w:t>
      </w:r>
    </w:p>
    <w:p w14:paraId="4D35124F" w14:textId="77777777" w:rsidR="009A68F5" w:rsidRPr="009A68F5" w:rsidRDefault="009A68F5" w:rsidP="009A68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A68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ПРИКАЗЫВАЮ:</w:t>
      </w:r>
    </w:p>
    <w:p w14:paraId="080C2CAE" w14:textId="77777777" w:rsidR="009A68F5" w:rsidRPr="009A68F5" w:rsidRDefault="009A68F5" w:rsidP="009A68F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A68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1. Утвердить Отчет о результатах самообследования деятельности муниципального образовательного бюджетного учреждения </w:t>
      </w:r>
      <w:proofErr w:type="gramStart"/>
      <w:r w:rsidRPr="009A68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 Новосергиевская</w:t>
      </w:r>
      <w:proofErr w:type="gramEnd"/>
      <w:r w:rsidRPr="009A68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СОШ №1» за 2024 год</w:t>
      </w:r>
    </w:p>
    <w:p w14:paraId="561AC9BB" w14:textId="77777777" w:rsidR="009A68F5" w:rsidRPr="009A68F5" w:rsidRDefault="009A68F5" w:rsidP="009A68F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A68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2. Заместителю директора по информационным технологиям Назаровой </w:t>
      </w:r>
      <w:proofErr w:type="gramStart"/>
      <w:r w:rsidRPr="009A68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Л.Н. .</w:t>
      </w:r>
      <w:proofErr w:type="gramEnd"/>
      <w:r w:rsidRPr="009A68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разместить Отчет о результатах самообследования деятельности образовательного учреждения на официальном сайте учреждения в информационно-коммуникационной сети Интернет  до 20.04.2025 г.</w:t>
      </w:r>
    </w:p>
    <w:p w14:paraId="5CB9DF74" w14:textId="77777777" w:rsidR="009A68F5" w:rsidRPr="009A68F5" w:rsidRDefault="009A68F5" w:rsidP="009A68F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A68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3. Направить Отчет о результатах самообследования деятельности образовательного </w:t>
      </w:r>
      <w:proofErr w:type="gramStart"/>
      <w:r w:rsidRPr="009A68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учреждения  в</w:t>
      </w:r>
      <w:proofErr w:type="gramEnd"/>
      <w:r w:rsidRPr="009A68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РОО до 20.04.2025 г. </w:t>
      </w:r>
    </w:p>
    <w:p w14:paraId="61BE3AC8" w14:textId="77777777" w:rsidR="009A68F5" w:rsidRPr="009A68F5" w:rsidRDefault="009A68F5" w:rsidP="009A68F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A68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4. Секретарю ознакомить Назарову Л.Н.   </w:t>
      </w:r>
      <w:proofErr w:type="gramStart"/>
      <w:r w:rsidRPr="009A68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  приказом</w:t>
      </w:r>
      <w:proofErr w:type="gramEnd"/>
      <w:r w:rsidRPr="009A68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под роспись.</w:t>
      </w:r>
    </w:p>
    <w:p w14:paraId="59E1FC19" w14:textId="77777777" w:rsidR="009A68F5" w:rsidRPr="009A68F5" w:rsidRDefault="009A68F5" w:rsidP="009A68F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A68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 Контроль исполнения оставляю за собой. </w:t>
      </w:r>
    </w:p>
    <w:p w14:paraId="4D912512" w14:textId="77777777" w:rsidR="009A68F5" w:rsidRPr="009A68F5" w:rsidRDefault="009A68F5" w:rsidP="009A68F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A68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 Приказ вступает в силу со дня его подписания.</w:t>
      </w:r>
    </w:p>
    <w:p w14:paraId="54480326" w14:textId="77777777" w:rsidR="009A68F5" w:rsidRPr="009A68F5" w:rsidRDefault="009A68F5" w:rsidP="009A68F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9AD99F3" w14:textId="77777777" w:rsidR="009A68F5" w:rsidRPr="009A68F5" w:rsidRDefault="009A68F5" w:rsidP="009A68F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3F7F49D" w14:textId="77777777" w:rsidR="009A68F5" w:rsidRPr="009A68F5" w:rsidRDefault="009A68F5" w:rsidP="009A68F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A70161C" w14:textId="77777777" w:rsidR="009A68F5" w:rsidRPr="009A68F5" w:rsidRDefault="009A68F5" w:rsidP="009A68F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A68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Директор </w:t>
      </w:r>
      <w:proofErr w:type="gramStart"/>
      <w:r w:rsidRPr="009A68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ОУ:   </w:t>
      </w:r>
      <w:proofErr w:type="gramEnd"/>
      <w:r w:rsidRPr="009A68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Попова Т.В.</w:t>
      </w:r>
    </w:p>
    <w:p w14:paraId="590CF94D" w14:textId="77777777" w:rsidR="009A68F5" w:rsidRPr="009A68F5" w:rsidRDefault="009A68F5" w:rsidP="009A68F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1C4E39A" w14:textId="77777777" w:rsidR="009A68F5" w:rsidRPr="009A68F5" w:rsidRDefault="009A68F5" w:rsidP="009A68F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95C629C" w14:textId="77777777" w:rsidR="009A68F5" w:rsidRPr="009A68F5" w:rsidRDefault="009A68F5" w:rsidP="009A68F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1BE25A5" w14:textId="77777777" w:rsidR="009A68F5" w:rsidRPr="009A68F5" w:rsidRDefault="009A68F5" w:rsidP="009A68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</w:pPr>
      <w:bookmarkStart w:id="0" w:name="_GoBack"/>
      <w:bookmarkEnd w:id="0"/>
    </w:p>
    <w:p w14:paraId="56B71018" w14:textId="77777777" w:rsidR="009A68F5" w:rsidRPr="009A68F5" w:rsidRDefault="009A68F5" w:rsidP="009A68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</w:pPr>
    </w:p>
    <w:p w14:paraId="47F14ACD" w14:textId="77777777" w:rsidR="009A68F5" w:rsidRPr="009A68F5" w:rsidRDefault="009A68F5" w:rsidP="009A68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</w:pPr>
    </w:p>
    <w:p w14:paraId="0ECF6B66" w14:textId="77777777" w:rsidR="009A68F5" w:rsidRPr="009A68F5" w:rsidRDefault="009A68F5" w:rsidP="009A68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</w:pPr>
    </w:p>
    <w:p w14:paraId="57CFE029" w14:textId="77777777" w:rsidR="009A68F5" w:rsidRPr="009A68F5" w:rsidRDefault="009A68F5" w:rsidP="009A68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5DFEA8" w14:textId="77777777" w:rsidR="009A68F5" w:rsidRPr="009A68F5" w:rsidRDefault="009A68F5" w:rsidP="009A68F5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Schoolbook" w:eastAsia="Times New Roman" w:hAnsi="Century Schoolbook" w:cs="Times New Roman"/>
          <w:b/>
          <w:color w:val="5D4B00"/>
          <w:sz w:val="16"/>
          <w:szCs w:val="16"/>
          <w:lang w:eastAsia="ru-RU"/>
        </w:rPr>
      </w:pPr>
      <w:r w:rsidRPr="009A68F5">
        <w:rPr>
          <w:rFonts w:ascii="Century Schoolbook" w:eastAsia="Times New Roman" w:hAnsi="Century Schoolbook" w:cs="Times New Roman"/>
          <w:b/>
          <w:color w:val="5D4B00"/>
          <w:sz w:val="16"/>
          <w:szCs w:val="16"/>
          <w:lang w:eastAsia="ru-RU"/>
        </w:rPr>
        <w:t xml:space="preserve">                         </w:t>
      </w:r>
    </w:p>
    <w:p w14:paraId="5EFF29F4" w14:textId="77777777" w:rsidR="009A68F5" w:rsidRPr="009A68F5" w:rsidRDefault="009A68F5" w:rsidP="009A68F5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Schoolbook" w:eastAsia="Times New Roman" w:hAnsi="Century Schoolbook" w:cs="Times New Roman"/>
          <w:b/>
          <w:color w:val="5D4B00"/>
          <w:sz w:val="16"/>
          <w:szCs w:val="16"/>
          <w:lang w:eastAsia="ru-RU"/>
        </w:rPr>
      </w:pPr>
    </w:p>
    <w:p w14:paraId="7DF954F2" w14:textId="77777777" w:rsidR="009A68F5" w:rsidRPr="009A68F5" w:rsidRDefault="009A68F5" w:rsidP="009A68F5">
      <w:pPr>
        <w:widowControl w:val="0"/>
        <w:suppressAutoHyphens/>
        <w:spacing w:after="0" w:line="240" w:lineRule="auto"/>
        <w:jc w:val="both"/>
        <w:textAlignment w:val="baseline"/>
        <w:rPr>
          <w:rFonts w:ascii="Century Schoolbook" w:eastAsia="Times New Roman" w:hAnsi="Century Schoolbook" w:cs="Times New Roman"/>
          <w:b/>
          <w:color w:val="5D4B00"/>
          <w:sz w:val="16"/>
          <w:szCs w:val="16"/>
          <w:lang w:eastAsia="ru-RU"/>
        </w:rPr>
      </w:pPr>
      <w:r w:rsidRPr="009A68F5">
        <w:rPr>
          <w:rFonts w:ascii="Century Schoolbook" w:eastAsia="Times New Roman" w:hAnsi="Century Schoolbook" w:cs="Times New Roman"/>
          <w:b/>
          <w:color w:val="5D4B00"/>
          <w:sz w:val="16"/>
          <w:szCs w:val="16"/>
          <w:lang w:eastAsia="ru-RU"/>
        </w:rPr>
        <w:t xml:space="preserve"> </w:t>
      </w:r>
    </w:p>
    <w:p w14:paraId="613CC9EA" w14:textId="77777777" w:rsidR="009A68F5" w:rsidRPr="009A68F5" w:rsidRDefault="009A68F5" w:rsidP="009A68F5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Schoolbook" w:eastAsia="Times New Roman" w:hAnsi="Century Schoolbook" w:cs="Times New Roman"/>
          <w:b/>
          <w:color w:val="5D4B00"/>
          <w:sz w:val="16"/>
          <w:szCs w:val="16"/>
          <w:lang w:eastAsia="ru-RU"/>
        </w:rPr>
      </w:pPr>
    </w:p>
    <w:p w14:paraId="3080DE6B" w14:textId="77777777" w:rsidR="00D1284A" w:rsidRDefault="00804E44"/>
    <w:sectPr w:rsidR="00D1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0C"/>
    <w:rsid w:val="00165C61"/>
    <w:rsid w:val="0062761C"/>
    <w:rsid w:val="00804E44"/>
    <w:rsid w:val="009A68F5"/>
    <w:rsid w:val="00E01A0C"/>
    <w:rsid w:val="00E9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B887"/>
  <w15:chartTrackingRefBased/>
  <w15:docId w15:val="{C435C03B-A357-45DF-9F9C-C93D076B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So5IYly/i/FaZJTK+g2FDSSShnqnP2joTs6eeNIKfO4=</DigestValue>
    </Reference>
    <Reference Type="http://www.w3.org/2000/09/xmldsig#Object" URI="#idOfficeObject">
      <DigestMethod Algorithm="urn:ietf:params:xml:ns:cpxmlsec:algorithms:gostr34112012-256"/>
      <DigestValue>8ay/KPfPxJBdMr0b6F16UlkjwFXchuUmMVO5TRaI/KU=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HCWOAMVcJYSUjsja9pjzOOXyBWBPk1xeN79S5YTR7wQ=</DigestValue>
    </Reference>
  </SignedInfo>
  <SignatureValue>AaiKr8toDu1tr7MzNhBmp4jXTOVeBrd6p+T9E3EJcILdx2ceZvpyCLmHaTqwnhVe
/Z3J7D6AsqlTnOa/wbwTrw==</SignatureValue>
  <KeyInfo>
    <X509Data>
      <X509Certificate>MIIJ6jCCCZegAwIBAgIQdf0uEyOcfA7BkxHrwYa+HjAKBggqhQMHAQEDAjCCAVcx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0YHQuNC4MB4XDTI0MDIyNzA3MjU1NFoXDTI1MDUyMjA3MjU1NFowggKZMQswCQYD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0LiCCwDwqeKJAAAAAAeeMAoGCCqFAwcBAQMCA0EA+kYyVHMD8+boGmhBwQdjtJuf
mAjDxunpT1plhnSbvKTz08CAu/RIzKItoXtI7pw/f0w4rafokg+oHIJZzrMoAg==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eqVZc+G3JoZVkP+dIENIYpxQ474=</DigestValue>
      </Reference>
      <Reference URI="/word/fontTable.xml?ContentType=application/vnd.openxmlformats-officedocument.wordprocessingml.fontTable+xml">
        <DigestMethod Algorithm="http://www.w3.org/2000/09/xmldsig#sha1"/>
        <DigestValue>+rXILqKp4M+7KTPUjkUA++PcXz0=</DigestValue>
      </Reference>
      <Reference URI="/word/settings.xml?ContentType=application/vnd.openxmlformats-officedocument.wordprocessingml.settings+xml">
        <DigestMethod Algorithm="http://www.w3.org/2000/09/xmldsig#sha1"/>
        <DigestValue>3KrbHk3jdG7dysYoMD3o5xBUpO4=</DigestValue>
      </Reference>
      <Reference URI="/word/styles.xml?ContentType=application/vnd.openxmlformats-officedocument.wordprocessingml.styles+xml">
        <DigestMethod Algorithm="http://www.w3.org/2000/09/xmldsig#sha1"/>
        <DigestValue>FC5oPCYuHUKQA45KSMGTBQHR35Q=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2025-04-15T11:50:24Z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2025-04-15T11:50:24Z</xd:SigningTime>
          <xd:SigningCertificate>
            <xd:Cert>
              <xd:CertDigest>
                <DigestMethod Algorithm="http://www.w3.org/2000/09/xmldsig#sha1"/>
                <DigestValue>zrAAZrxjGd31y36xDMIIHJTnoVQ=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156834261119242477884879322074707312158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Утвердить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Людмила Назарова</cp:lastModifiedBy>
  <cp:revision>2</cp:revision>
  <dcterms:created xsi:type="dcterms:W3CDTF">2025-04-15T11:50:00Z</dcterms:created>
  <dcterms:modified xsi:type="dcterms:W3CDTF">2025-04-15T11:50:00Z</dcterms:modified>
</cp:coreProperties>
</file>