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15876" w:type="dxa"/>
        <w:tblInd w:w="-459" w:type="dxa"/>
        <w:tblLook w:val="04A0" w:firstRow="1" w:lastRow="0" w:firstColumn="1" w:lastColumn="0" w:noHBand="0" w:noVBand="1"/>
      </w:tblPr>
      <w:tblGrid>
        <w:gridCol w:w="15876"/>
      </w:tblGrid>
      <w:tr w:rsidR="00795EEB" w:rsidRPr="00795EEB" w:rsidTr="00795EEB">
        <w:trPr>
          <w:trHeight w:val="8235"/>
        </w:trPr>
        <w:tc>
          <w:tcPr>
            <w:tcW w:w="15876" w:type="dxa"/>
          </w:tcPr>
          <w:p w:rsidR="00795EEB" w:rsidRPr="00795EEB" w:rsidRDefault="00795EEB" w:rsidP="00795EE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95EEB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Муниципальное общеобразовательное бюджетное учреждение «Новосергиевская средняя общеобразовательная школа №1»</w:t>
            </w:r>
          </w:p>
          <w:p w:rsidR="00795EEB" w:rsidRPr="00795EEB" w:rsidRDefault="00795EEB" w:rsidP="00795EEB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  <w:p w:rsidR="00795EEB" w:rsidRPr="00795EEB" w:rsidRDefault="00795EEB" w:rsidP="00795EE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95EEB" w:rsidRPr="00795EEB" w:rsidRDefault="00795EEB" w:rsidP="00795EE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tbl>
            <w:tblPr>
              <w:tblW w:w="15076" w:type="dxa"/>
              <w:tblLook w:val="01E0" w:firstRow="1" w:lastRow="1" w:firstColumn="1" w:lastColumn="1" w:noHBand="0" w:noVBand="0"/>
            </w:tblPr>
            <w:tblGrid>
              <w:gridCol w:w="6490"/>
              <w:gridCol w:w="8586"/>
            </w:tblGrid>
            <w:tr w:rsidR="005F5F54" w:rsidRPr="00530823" w:rsidTr="005F5F54">
              <w:trPr>
                <w:trHeight w:val="2107"/>
              </w:trPr>
              <w:tc>
                <w:tcPr>
                  <w:tcW w:w="6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5F54" w:rsidRPr="004D5B4E" w:rsidRDefault="005F5F54" w:rsidP="008269E2">
                  <w:pPr>
                    <w:spacing w:after="0" w:line="240" w:lineRule="auto"/>
                    <w:ind w:left="567" w:hanging="567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D5B4E"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5F5F54" w:rsidRPr="00530823" w:rsidRDefault="005F5F54" w:rsidP="008269E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0823">
                    <w:rPr>
                      <w:rFonts w:ascii="Times New Roman" w:hAnsi="Times New Roman"/>
                      <w:sz w:val="24"/>
                      <w:szCs w:val="24"/>
                    </w:rPr>
                    <w:t>Заместитель руководителя по ВР</w:t>
                  </w:r>
                </w:p>
                <w:p w:rsidR="005F5F54" w:rsidRPr="00530823" w:rsidRDefault="005F5F54" w:rsidP="008269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F5F54" w:rsidRPr="00530823" w:rsidRDefault="005F5F54" w:rsidP="008269E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0823">
                    <w:rPr>
                      <w:rFonts w:ascii="Times New Roman" w:hAnsi="Times New Roman"/>
                      <w:sz w:val="24"/>
                      <w:szCs w:val="24"/>
                    </w:rPr>
                    <w:t>_____________/  Назарова Э.В../</w:t>
                  </w:r>
                </w:p>
                <w:p w:rsidR="005F5F54" w:rsidRPr="00530823" w:rsidRDefault="005F5F54" w:rsidP="008269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5F54" w:rsidRDefault="005F5F54" w:rsidP="008269E2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Рассмотрено на заседании педагогического совета</w:t>
                  </w:r>
                </w:p>
                <w:p w:rsidR="005F5F54" w:rsidRDefault="005F5F54" w:rsidP="008269E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( протокол  №1 от 30.08.2024г)</w:t>
                  </w:r>
                </w:p>
                <w:p w:rsidR="005F5F54" w:rsidRPr="00530823" w:rsidRDefault="005F5F54" w:rsidP="008269E2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</w:t>
                  </w:r>
                  <w:r w:rsidRPr="004D5B4E">
                    <w:rPr>
                      <w:rFonts w:ascii="Times New Roman" w:hAnsi="Times New Roman"/>
                      <w:sz w:val="24"/>
                      <w:szCs w:val="24"/>
                    </w:rPr>
                    <w:t>Утверждено приказом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30.08.2024</w:t>
                  </w:r>
                  <w:r w:rsidRPr="00530823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113-од</w:t>
                  </w:r>
                </w:p>
                <w:p w:rsidR="005F5F54" w:rsidRPr="00530823" w:rsidRDefault="005F5F54" w:rsidP="008269E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</w:t>
                  </w:r>
                  <w:r w:rsidRPr="00530823">
                    <w:rPr>
                      <w:rFonts w:ascii="Times New Roman" w:hAnsi="Times New Roman"/>
                      <w:sz w:val="24"/>
                      <w:szCs w:val="24"/>
                    </w:rPr>
                    <w:t>Директор МОБУ НСОШ №1</w:t>
                  </w:r>
                </w:p>
                <w:p w:rsidR="005F5F54" w:rsidRPr="00530823" w:rsidRDefault="005F5F54" w:rsidP="008269E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F5F54" w:rsidRPr="00530823" w:rsidRDefault="005F5F54" w:rsidP="008269E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</w:t>
                  </w:r>
                  <w:r w:rsidRPr="00530823">
                    <w:rPr>
                      <w:rFonts w:ascii="Times New Roman" w:hAnsi="Times New Roman"/>
                      <w:sz w:val="24"/>
                      <w:szCs w:val="24"/>
                    </w:rPr>
                    <w:t>___________</w:t>
                  </w:r>
                  <w:r w:rsidRPr="00530823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/ Попова Т.В./</w:t>
                  </w:r>
                </w:p>
                <w:p w:rsidR="005F5F54" w:rsidRPr="00530823" w:rsidRDefault="005F5F54" w:rsidP="008269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95EEB" w:rsidRPr="00795EEB" w:rsidRDefault="00795EEB" w:rsidP="00795EE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95EEB" w:rsidRPr="00795EEB" w:rsidRDefault="00795EEB" w:rsidP="00795EE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95EEB">
              <w:rPr>
                <w:rFonts w:ascii="Times New Roman" w:eastAsiaTheme="minorHAnsi" w:hAnsi="Times New Roman"/>
                <w:b/>
                <w:sz w:val="28"/>
                <w:szCs w:val="28"/>
              </w:rPr>
              <w:t>Рабочая  программа</w:t>
            </w:r>
          </w:p>
          <w:p w:rsidR="00795EEB" w:rsidRPr="00795EEB" w:rsidRDefault="00795EEB" w:rsidP="00795E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95EEB">
              <w:rPr>
                <w:rFonts w:ascii="Times New Roman" w:eastAsia="Calibri" w:hAnsi="Times New Roman"/>
                <w:b/>
                <w:sz w:val="28"/>
                <w:szCs w:val="28"/>
              </w:rPr>
              <w:t>по   внеурочной деятельности</w:t>
            </w:r>
          </w:p>
          <w:p w:rsidR="00795EEB" w:rsidRPr="00795EEB" w:rsidRDefault="00795EEB" w:rsidP="00795EE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95EEB">
              <w:rPr>
                <w:rFonts w:ascii="Times New Roman" w:eastAsiaTheme="minorHAnsi" w:hAnsi="Times New Roman"/>
                <w:b/>
                <w:sz w:val="28"/>
                <w:szCs w:val="28"/>
              </w:rPr>
              <w:t>«Школьный хор»</w:t>
            </w:r>
          </w:p>
          <w:p w:rsidR="00795EEB" w:rsidRPr="00795EEB" w:rsidRDefault="00795EEB" w:rsidP="00795EE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95EEB">
              <w:rPr>
                <w:rFonts w:ascii="Times New Roman" w:eastAsia="Calibri" w:hAnsi="Times New Roman"/>
                <w:b/>
                <w:sz w:val="28"/>
                <w:szCs w:val="28"/>
              </w:rPr>
              <w:t>курса предмета «музыка»</w:t>
            </w:r>
          </w:p>
          <w:p w:rsidR="00795EEB" w:rsidRPr="00795EEB" w:rsidRDefault="00795EEB" w:rsidP="00795EEB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95EEB">
              <w:rPr>
                <w:rFonts w:ascii="Times New Roman" w:eastAsiaTheme="minorHAnsi" w:hAnsi="Times New Roman"/>
                <w:i/>
              </w:rPr>
              <w:t xml:space="preserve">           (наименование предмета)</w:t>
            </w:r>
          </w:p>
          <w:p w:rsidR="00795EEB" w:rsidRPr="00795EEB" w:rsidRDefault="00795EEB" w:rsidP="00795EEB">
            <w:pPr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5EE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                                                         Направленность программы</w:t>
            </w:r>
            <w:r w:rsidRPr="00795EEB">
              <w:rPr>
                <w:rFonts w:ascii="Times New Roman" w:eastAsiaTheme="minorHAnsi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х</w:t>
            </w:r>
            <w:r w:rsidRPr="00795EEB">
              <w:rPr>
                <w:rFonts w:ascii="Times New Roman" w:eastAsiaTheme="minorHAnsi" w:hAnsi="Times New Roman"/>
                <w:sz w:val="24"/>
                <w:szCs w:val="28"/>
              </w:rPr>
              <w:t>удожественно-эстетическая творческая деятельность</w:t>
            </w:r>
          </w:p>
          <w:p w:rsidR="00795EEB" w:rsidRPr="00795EEB" w:rsidRDefault="00795EEB" w:rsidP="00795EE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5EEB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</w:t>
            </w:r>
            <w:r w:rsidRPr="00795EE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Класс</w:t>
            </w:r>
            <w:r w:rsidRPr="00795EEB">
              <w:rPr>
                <w:rFonts w:ascii="Times New Roman" w:eastAsiaTheme="minorHAnsi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 </w:t>
            </w:r>
            <w:r w:rsidRPr="00795EEB">
              <w:rPr>
                <w:rFonts w:ascii="Times New Roman" w:eastAsiaTheme="minorHAnsi" w:hAnsi="Times New Roman"/>
                <w:sz w:val="28"/>
                <w:szCs w:val="28"/>
              </w:rPr>
              <w:t xml:space="preserve">6-7    </w:t>
            </w:r>
          </w:p>
          <w:p w:rsidR="00795EEB" w:rsidRDefault="00795EEB" w:rsidP="00795EE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5EEB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795EEB" w:rsidRDefault="00795EEB" w:rsidP="00795EE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95EEB" w:rsidRPr="00795EEB" w:rsidRDefault="00795EEB" w:rsidP="00795EEB">
            <w:pPr>
              <w:rPr>
                <w:rFonts w:asciiTheme="minorHAnsi" w:eastAsiaTheme="minorHAnsi" w:hAnsiTheme="minorHAnsi" w:cstheme="minorBidi"/>
              </w:rPr>
            </w:pPr>
          </w:p>
          <w:p w:rsidR="00795EEB" w:rsidRPr="00795EEB" w:rsidRDefault="00795EEB" w:rsidP="00795EEB">
            <w:pPr>
              <w:rPr>
                <w:rFonts w:asciiTheme="minorHAnsi" w:eastAsiaTheme="minorHAnsi" w:hAnsiTheme="minorHAnsi" w:cstheme="minorBidi"/>
              </w:rPr>
            </w:pPr>
          </w:p>
          <w:p w:rsidR="00795EEB" w:rsidRPr="00795EEB" w:rsidRDefault="00795EEB" w:rsidP="00795EE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5EEB">
              <w:rPr>
                <w:rFonts w:ascii="Times New Roman" w:eastAsiaTheme="minorHAnsi" w:hAnsi="Times New Roman"/>
                <w:sz w:val="24"/>
                <w:szCs w:val="24"/>
              </w:rPr>
              <w:t>Автор-составитель программы:</w:t>
            </w:r>
          </w:p>
          <w:p w:rsidR="00795EEB" w:rsidRPr="00795EEB" w:rsidRDefault="00795EEB" w:rsidP="00795EE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5EEB">
              <w:rPr>
                <w:rFonts w:ascii="Times New Roman" w:eastAsiaTheme="minorHAnsi" w:hAnsi="Times New Roman"/>
                <w:sz w:val="24"/>
                <w:szCs w:val="24"/>
              </w:rPr>
              <w:t xml:space="preserve">Е.В. Фердаусова </w:t>
            </w:r>
          </w:p>
          <w:p w:rsidR="00795EEB" w:rsidRPr="00795EEB" w:rsidRDefault="00795EEB" w:rsidP="00795EE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5EEB">
              <w:rPr>
                <w:rFonts w:ascii="Times New Roman" w:eastAsiaTheme="minorHAnsi" w:hAnsi="Times New Roman"/>
                <w:sz w:val="24"/>
                <w:szCs w:val="24"/>
              </w:rPr>
              <w:t>учитель музыки</w:t>
            </w:r>
          </w:p>
          <w:p w:rsidR="00795EEB" w:rsidRPr="00795EEB" w:rsidRDefault="00795EEB" w:rsidP="00795EE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95EEB" w:rsidRPr="00795EEB" w:rsidRDefault="00795EEB" w:rsidP="00795EEB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95EEB" w:rsidRPr="00795EEB" w:rsidRDefault="00795EEB" w:rsidP="00795EEB">
            <w:pPr>
              <w:rPr>
                <w:rFonts w:asciiTheme="minorHAnsi" w:eastAsiaTheme="minorHAnsi" w:hAnsiTheme="minorHAnsi" w:cstheme="minorBidi"/>
              </w:rPr>
            </w:pPr>
            <w:bookmarkStart w:id="0" w:name="_GoBack"/>
            <w:bookmarkEnd w:id="0"/>
          </w:p>
          <w:p w:rsidR="00795EEB" w:rsidRPr="00795EEB" w:rsidRDefault="00795EEB" w:rsidP="00795EE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95EEB">
              <w:rPr>
                <w:rFonts w:ascii="Times New Roman" w:eastAsiaTheme="minorHAnsi" w:hAnsi="Times New Roman"/>
                <w:b/>
                <w:sz w:val="24"/>
                <w:szCs w:val="24"/>
              </w:rPr>
              <w:t>Новосергиевка-24</w:t>
            </w:r>
          </w:p>
          <w:p w:rsidR="00795EEB" w:rsidRPr="00795EEB" w:rsidRDefault="00795EEB" w:rsidP="00795EEB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6F3E00" w:rsidRPr="00E9362F" w:rsidRDefault="006F3E00" w:rsidP="00E936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6F3E00" w:rsidRPr="00E9362F" w:rsidRDefault="006F3E00" w:rsidP="00E93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362F">
        <w:rPr>
          <w:rFonts w:ascii="Times New Roman" w:hAnsi="Times New Roman"/>
          <w:bCs/>
          <w:sz w:val="24"/>
          <w:szCs w:val="24"/>
          <w:lang w:eastAsia="ru-RU"/>
        </w:rPr>
        <w:t xml:space="preserve">Рабочая программа курса «Хор» в рамках эстетического направления внеурочной деятельности разработана в соответствии с требованиями Федерального государственного образовательного стандарта начального общего образования на основе программы «Хор» </w:t>
      </w:r>
      <w:proofErr w:type="spellStart"/>
      <w:r w:rsidRPr="00E9362F">
        <w:rPr>
          <w:rFonts w:ascii="Times New Roman" w:hAnsi="Times New Roman"/>
          <w:bCs/>
          <w:sz w:val="24"/>
          <w:szCs w:val="24"/>
          <w:lang w:eastAsia="ru-RU"/>
        </w:rPr>
        <w:t>Т.Н.Овчинниковой</w:t>
      </w:r>
      <w:proofErr w:type="spellEnd"/>
      <w:r w:rsidRPr="00E9362F">
        <w:rPr>
          <w:rFonts w:ascii="Times New Roman" w:hAnsi="Times New Roman"/>
          <w:bCs/>
          <w:sz w:val="24"/>
          <w:szCs w:val="24"/>
          <w:lang w:eastAsia="ru-RU"/>
        </w:rPr>
        <w:t xml:space="preserve"> и авторской программы «Музыка» Е. Д. Критской, Г. П. Сергеевой, Т. С. </w:t>
      </w:r>
      <w:proofErr w:type="spellStart"/>
      <w:r w:rsidRPr="00E9362F">
        <w:rPr>
          <w:rFonts w:ascii="Times New Roman" w:hAnsi="Times New Roman"/>
          <w:bCs/>
          <w:sz w:val="24"/>
          <w:szCs w:val="24"/>
          <w:lang w:eastAsia="ru-RU"/>
        </w:rPr>
        <w:t>Шмагиной</w:t>
      </w:r>
      <w:proofErr w:type="spellEnd"/>
      <w:r w:rsidRPr="00E9362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9362F" w:rsidRDefault="00E9362F" w:rsidP="00E9362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9362F" w:rsidRPr="00E9362F" w:rsidRDefault="00E9362F" w:rsidP="00E9362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bCs/>
          <w:sz w:val="24"/>
          <w:szCs w:val="24"/>
          <w:lang w:eastAsia="ru-RU"/>
        </w:rPr>
        <w:t>Общая характеристика курса внеурочной деятельности</w:t>
      </w:r>
    </w:p>
    <w:p w:rsidR="006F3E00" w:rsidRPr="00E9362F" w:rsidRDefault="006F3E00" w:rsidP="00E93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362F">
        <w:rPr>
          <w:rFonts w:ascii="Times New Roman" w:hAnsi="Times New Roman"/>
          <w:bCs/>
          <w:sz w:val="24"/>
          <w:szCs w:val="24"/>
          <w:lang w:eastAsia="ru-RU"/>
        </w:rPr>
        <w:t xml:space="preserve">Программа направлена на формирование у </w:t>
      </w:r>
      <w:proofErr w:type="gramStart"/>
      <w:r w:rsidRPr="00E9362F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E9362F">
        <w:rPr>
          <w:rFonts w:ascii="Times New Roman" w:hAnsi="Times New Roman"/>
          <w:bCs/>
          <w:sz w:val="24"/>
          <w:szCs w:val="24"/>
          <w:lang w:eastAsia="ru-RU"/>
        </w:rPr>
        <w:t xml:space="preserve"> умения петь в хоре; петь в ансамбле, сольно, понимать дирижёрские жесты и следовать указаниям руководителя хора. Формы и методы используются различные: пение по ручным знакам, на первом году обучения – относительная сольмизация, артикуляционные, дыхательные, ритмические упражнения, использование метода пластического интонирования.</w:t>
      </w:r>
    </w:p>
    <w:p w:rsidR="006F3E00" w:rsidRPr="00E9362F" w:rsidRDefault="006F3E00" w:rsidP="00E93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362F">
        <w:rPr>
          <w:rFonts w:ascii="Times New Roman" w:hAnsi="Times New Roman"/>
          <w:bCs/>
          <w:sz w:val="24"/>
          <w:szCs w:val="24"/>
          <w:lang w:eastAsia="ru-RU"/>
        </w:rPr>
        <w:t xml:space="preserve">Цель: формирование хоровой исполнительской культуры как части общей и музыкальной культуры </w:t>
      </w:r>
      <w:proofErr w:type="gramStart"/>
      <w:r w:rsidRPr="00E9362F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</w:p>
    <w:p w:rsidR="006F3E00" w:rsidRPr="00E9362F" w:rsidRDefault="006F3E00" w:rsidP="00E93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362F">
        <w:rPr>
          <w:rFonts w:ascii="Times New Roman" w:hAnsi="Times New Roman"/>
          <w:bCs/>
          <w:sz w:val="24"/>
          <w:szCs w:val="24"/>
          <w:lang w:eastAsia="ru-RU"/>
        </w:rPr>
        <w:t>Основные задачи курса:</w:t>
      </w:r>
    </w:p>
    <w:p w:rsidR="006F3E00" w:rsidRPr="00E9362F" w:rsidRDefault="006F3E00" w:rsidP="00E93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362F">
        <w:rPr>
          <w:rFonts w:ascii="Times New Roman" w:hAnsi="Times New Roman"/>
          <w:bCs/>
          <w:sz w:val="24"/>
          <w:szCs w:val="24"/>
          <w:lang w:eastAsia="ru-RU"/>
        </w:rPr>
        <w:t>Образовательные: постановка голоса, формирование вокально-хоровых навыков, освоение вокально-хорового репертуара;</w:t>
      </w:r>
    </w:p>
    <w:p w:rsidR="006F3E00" w:rsidRPr="00E9362F" w:rsidRDefault="006F3E00" w:rsidP="00E93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362F">
        <w:rPr>
          <w:rFonts w:ascii="Times New Roman" w:hAnsi="Times New Roman"/>
          <w:bCs/>
          <w:sz w:val="24"/>
          <w:szCs w:val="24"/>
          <w:lang w:eastAsia="ru-RU"/>
        </w:rPr>
        <w:t>Воспитательные: формирование вокального слуха как важного фактора пения в единой певческой манере, воспитание организованности, внимания, естественности в момент коллективного исполнительства, навыков сценического поведения, заложить первоначальную основу творчески, с воображением и фантазией, относиться к любой работе;</w:t>
      </w:r>
    </w:p>
    <w:p w:rsidR="006F3E00" w:rsidRDefault="006F3E00" w:rsidP="00E93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362F">
        <w:rPr>
          <w:rFonts w:ascii="Times New Roman" w:hAnsi="Times New Roman"/>
          <w:bCs/>
          <w:sz w:val="24"/>
          <w:szCs w:val="24"/>
          <w:lang w:eastAsia="ru-RU"/>
        </w:rPr>
        <w:t>Развивающие: развитие музыкальных способностей детей и потребности, обучающихся в хоровом и сольном пении, развитие навыков эмоционального, выразительного пения.</w:t>
      </w:r>
    </w:p>
    <w:p w:rsidR="00E9362F" w:rsidRPr="00E9362F" w:rsidRDefault="00E9362F" w:rsidP="00E93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9362F" w:rsidRPr="00E9362F" w:rsidRDefault="00E9362F" w:rsidP="00E9362F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9362F">
        <w:rPr>
          <w:rFonts w:ascii="Times New Roman" w:eastAsia="Calibri" w:hAnsi="Times New Roman"/>
          <w:b/>
          <w:sz w:val="24"/>
          <w:szCs w:val="24"/>
        </w:rPr>
        <w:t>Описание места курса внеурочной деятельности в учебном плане</w:t>
      </w:r>
    </w:p>
    <w:p w:rsidR="006F3E00" w:rsidRPr="00E9362F" w:rsidRDefault="006F3E00" w:rsidP="00E936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 xml:space="preserve">Рабочая программа внеурочной деятельности </w:t>
      </w:r>
      <w:r w:rsidR="00E9362F" w:rsidRPr="00E9362F">
        <w:rPr>
          <w:rFonts w:ascii="Times New Roman" w:eastAsia="Calibri" w:hAnsi="Times New Roman"/>
          <w:sz w:val="24"/>
          <w:szCs w:val="24"/>
        </w:rPr>
        <w:t xml:space="preserve">«Школьный </w:t>
      </w:r>
      <w:r w:rsidRPr="00E9362F">
        <w:rPr>
          <w:rFonts w:ascii="Times New Roman" w:eastAsia="Calibri" w:hAnsi="Times New Roman"/>
          <w:sz w:val="24"/>
          <w:szCs w:val="24"/>
        </w:rPr>
        <w:t>хор»</w:t>
      </w:r>
      <w:r w:rsidR="00E9362F" w:rsidRPr="00E9362F">
        <w:rPr>
          <w:rFonts w:ascii="Times New Roman" w:eastAsia="Calibri" w:hAnsi="Times New Roman"/>
          <w:sz w:val="24"/>
          <w:szCs w:val="24"/>
        </w:rPr>
        <w:t xml:space="preserve"> </w:t>
      </w:r>
      <w:r w:rsidR="00795EEB">
        <w:rPr>
          <w:rFonts w:ascii="Times New Roman" w:eastAsia="Calibri" w:hAnsi="Times New Roman"/>
          <w:sz w:val="24"/>
          <w:szCs w:val="24"/>
        </w:rPr>
        <w:t>(</w:t>
      </w:r>
      <w:r w:rsidR="00795EEB" w:rsidRPr="00795EEB">
        <w:rPr>
          <w:rFonts w:ascii="Times New Roman" w:eastAsia="Calibri" w:hAnsi="Times New Roman"/>
          <w:sz w:val="24"/>
          <w:szCs w:val="24"/>
        </w:rPr>
        <w:t>художественно-эстетическая творческая деятельность</w:t>
      </w:r>
      <w:r w:rsidRPr="00E9362F">
        <w:rPr>
          <w:rFonts w:ascii="Times New Roman" w:eastAsia="Calibri" w:hAnsi="Times New Roman"/>
          <w:sz w:val="24"/>
          <w:szCs w:val="24"/>
        </w:rPr>
        <w:t xml:space="preserve">) </w:t>
      </w:r>
      <w:r w:rsidR="00E9362F" w:rsidRPr="00E9362F">
        <w:rPr>
          <w:rFonts w:ascii="Times New Roman" w:eastAsia="Calibri" w:hAnsi="Times New Roman"/>
          <w:sz w:val="24"/>
          <w:szCs w:val="24"/>
        </w:rPr>
        <w:t xml:space="preserve">для </w:t>
      </w:r>
      <w:r w:rsidRPr="00E9362F">
        <w:rPr>
          <w:rFonts w:ascii="Times New Roman" w:eastAsia="Calibri" w:hAnsi="Times New Roman"/>
          <w:sz w:val="24"/>
          <w:szCs w:val="24"/>
        </w:rPr>
        <w:t>6-7 класс</w:t>
      </w:r>
      <w:r w:rsidR="00E9362F" w:rsidRPr="00E9362F">
        <w:rPr>
          <w:rFonts w:ascii="Times New Roman" w:eastAsia="Calibri" w:hAnsi="Times New Roman"/>
          <w:sz w:val="24"/>
          <w:szCs w:val="24"/>
        </w:rPr>
        <w:t>ов рассчитана на</w:t>
      </w:r>
      <w:r w:rsidRPr="00E9362F">
        <w:rPr>
          <w:rFonts w:ascii="Times New Roman" w:eastAsia="Calibri" w:hAnsi="Times New Roman"/>
          <w:sz w:val="24"/>
          <w:szCs w:val="24"/>
        </w:rPr>
        <w:t xml:space="preserve"> 1 час в неделю</w:t>
      </w:r>
      <w:r w:rsidR="00E9362F" w:rsidRPr="00E9362F">
        <w:rPr>
          <w:rFonts w:ascii="Times New Roman" w:eastAsia="Calibri" w:hAnsi="Times New Roman"/>
          <w:sz w:val="24"/>
          <w:szCs w:val="24"/>
        </w:rPr>
        <w:t>,</w:t>
      </w:r>
      <w:r w:rsidRPr="00E9362F">
        <w:rPr>
          <w:rFonts w:ascii="Times New Roman" w:eastAsia="Calibri" w:hAnsi="Times New Roman"/>
          <w:sz w:val="24"/>
          <w:szCs w:val="24"/>
        </w:rPr>
        <w:t xml:space="preserve"> количество часов в год -34</w:t>
      </w:r>
      <w:r w:rsidR="00E9362F" w:rsidRPr="00E9362F">
        <w:rPr>
          <w:rFonts w:ascii="Times New Roman" w:eastAsia="Calibri" w:hAnsi="Times New Roman"/>
          <w:sz w:val="24"/>
          <w:szCs w:val="24"/>
        </w:rPr>
        <w:t>.</w:t>
      </w:r>
    </w:p>
    <w:p w:rsidR="006F3E00" w:rsidRPr="00E9362F" w:rsidRDefault="006F3E00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9362F">
        <w:rPr>
          <w:rFonts w:ascii="Times New Roman" w:hAnsi="Times New Roman"/>
          <w:bCs/>
          <w:sz w:val="24"/>
          <w:szCs w:val="24"/>
          <w:lang w:eastAsia="ru-RU"/>
        </w:rPr>
        <w:t>Формы подведения итогов реализации программы</w:t>
      </w:r>
      <w:r w:rsidRPr="00E9362F">
        <w:rPr>
          <w:rFonts w:ascii="Times New Roman" w:hAnsi="Times New Roman"/>
          <w:b/>
          <w:bCs/>
          <w:sz w:val="24"/>
          <w:szCs w:val="24"/>
          <w:lang w:eastAsia="ru-RU"/>
        </w:rPr>
        <w:t>: </w:t>
      </w:r>
      <w:r w:rsidRPr="00E9362F">
        <w:rPr>
          <w:rFonts w:ascii="Times New Roman" w:hAnsi="Times New Roman"/>
          <w:sz w:val="24"/>
          <w:szCs w:val="24"/>
          <w:lang w:eastAsia="ru-RU"/>
        </w:rPr>
        <w:t>кроссворды, ребусы,</w:t>
      </w:r>
      <w:r w:rsidR="00795E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362F">
        <w:rPr>
          <w:rFonts w:ascii="Times New Roman" w:hAnsi="Times New Roman"/>
          <w:sz w:val="24"/>
          <w:szCs w:val="24"/>
          <w:lang w:eastAsia="ru-RU"/>
        </w:rPr>
        <w:t>загадки,</w:t>
      </w:r>
      <w:r w:rsidRPr="00E9362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E9362F">
        <w:rPr>
          <w:rFonts w:ascii="Times New Roman" w:hAnsi="Times New Roman"/>
          <w:sz w:val="24"/>
          <w:szCs w:val="24"/>
          <w:lang w:eastAsia="ru-RU"/>
        </w:rPr>
        <w:t>музыкальные викторины, тестирование и анкетирование, конкурсы, смотры, творческие отчёты, школьные праздники.</w:t>
      </w:r>
      <w:proofErr w:type="gramEnd"/>
    </w:p>
    <w:p w:rsidR="006F3E00" w:rsidRPr="00E9362F" w:rsidRDefault="006F3E00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Прохождение курса программы </w:t>
      </w:r>
      <w:r w:rsidRPr="00E9362F">
        <w:rPr>
          <w:rFonts w:ascii="Times New Roman" w:hAnsi="Times New Roman"/>
          <w:bCs/>
          <w:sz w:val="24"/>
          <w:szCs w:val="24"/>
          <w:lang w:eastAsia="ru-RU"/>
        </w:rPr>
        <w:t>«Школьный хор»</w:t>
      </w:r>
      <w:r w:rsidRPr="00E9362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E9362F">
        <w:rPr>
          <w:rFonts w:ascii="Times New Roman" w:hAnsi="Times New Roman"/>
          <w:sz w:val="24"/>
          <w:szCs w:val="24"/>
          <w:lang w:eastAsia="ru-RU"/>
        </w:rPr>
        <w:t>предусматривает приобретение следующих компонентов:</w:t>
      </w:r>
    </w:p>
    <w:p w:rsidR="006F3E00" w:rsidRPr="00E9362F" w:rsidRDefault="006F3E00" w:rsidP="00E9362F">
      <w:pPr>
        <w:numPr>
          <w:ilvl w:val="0"/>
          <w:numId w:val="23"/>
        </w:num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Правильную певческую позицию;</w:t>
      </w:r>
    </w:p>
    <w:p w:rsidR="006F3E00" w:rsidRPr="00E9362F" w:rsidRDefault="006F3E00" w:rsidP="00E9362F">
      <w:pPr>
        <w:numPr>
          <w:ilvl w:val="0"/>
          <w:numId w:val="23"/>
        </w:num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Правильную певческую установку;</w:t>
      </w:r>
    </w:p>
    <w:p w:rsidR="006F3E00" w:rsidRPr="00E9362F" w:rsidRDefault="006F3E00" w:rsidP="00E9362F">
      <w:pPr>
        <w:numPr>
          <w:ilvl w:val="0"/>
          <w:numId w:val="23"/>
        </w:num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Эмоциональное исполнение песен разного характера;</w:t>
      </w:r>
    </w:p>
    <w:p w:rsidR="006F3E00" w:rsidRPr="00E9362F" w:rsidRDefault="006F3E00" w:rsidP="00E9362F">
      <w:pPr>
        <w:numPr>
          <w:ilvl w:val="0"/>
          <w:numId w:val="23"/>
        </w:numPr>
        <w:shd w:val="clear" w:color="auto" w:fill="FFFFFF"/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Знание терминологии вокального искусства</w:t>
      </w:r>
    </w:p>
    <w:p w:rsidR="00E9362F" w:rsidRPr="00795EEB" w:rsidRDefault="006F3E00" w:rsidP="00795E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Программа рассчитана на детей 12-14 лет. Набор детей в группу производится добровольно, по желанию детей и по заяв</w:t>
      </w:r>
      <w:r w:rsidR="00795EEB">
        <w:rPr>
          <w:rFonts w:ascii="Times New Roman" w:hAnsi="Times New Roman"/>
          <w:sz w:val="24"/>
          <w:szCs w:val="24"/>
          <w:lang w:eastAsia="ru-RU"/>
        </w:rPr>
        <w:t>лениям родителей.</w:t>
      </w:r>
    </w:p>
    <w:p w:rsidR="006F3E00" w:rsidRDefault="00E9362F" w:rsidP="00E9362F">
      <w:pPr>
        <w:pStyle w:val="aa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 курса внеурочной деятельности</w:t>
      </w:r>
    </w:p>
    <w:p w:rsidR="00E9362F" w:rsidRPr="00E9362F" w:rsidRDefault="00E9362F" w:rsidP="00E9362F">
      <w:pPr>
        <w:pStyle w:val="aa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2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820"/>
        <w:gridCol w:w="853"/>
        <w:gridCol w:w="1699"/>
        <w:gridCol w:w="1701"/>
        <w:gridCol w:w="11"/>
        <w:gridCol w:w="2399"/>
        <w:gridCol w:w="11"/>
      </w:tblGrid>
      <w:tr w:rsidR="006F3E00" w:rsidRPr="00E9362F" w:rsidTr="00E9362F">
        <w:trPr>
          <w:cantSplit/>
          <w:trHeight w:val="725"/>
          <w:jc w:val="center"/>
        </w:trPr>
        <w:tc>
          <w:tcPr>
            <w:tcW w:w="1276" w:type="dxa"/>
            <w:vMerge w:val="restart"/>
            <w:shd w:val="pct12" w:color="auto" w:fill="FFFFFF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vMerge w:val="restart"/>
            <w:shd w:val="pct12" w:color="auto" w:fill="FFFFFF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тем и разделов</w:t>
            </w:r>
          </w:p>
        </w:tc>
        <w:tc>
          <w:tcPr>
            <w:tcW w:w="4264" w:type="dxa"/>
            <w:gridSpan w:val="4"/>
            <w:shd w:val="pct12" w:color="auto" w:fill="FFFFFF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  <w:gridSpan w:val="2"/>
            <w:shd w:val="pct12" w:color="auto" w:fill="FFFFFF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организации внеурочной деятельности</w:t>
            </w:r>
          </w:p>
        </w:tc>
      </w:tr>
      <w:tr w:rsidR="00E9362F" w:rsidRPr="00E9362F" w:rsidTr="00E9362F">
        <w:trPr>
          <w:gridAfter w:val="1"/>
          <w:wAfter w:w="11" w:type="dxa"/>
          <w:cantSplit/>
          <w:trHeight w:val="270"/>
          <w:jc w:val="center"/>
        </w:trPr>
        <w:tc>
          <w:tcPr>
            <w:tcW w:w="1276" w:type="dxa"/>
            <w:vMerge/>
            <w:shd w:val="pct12" w:color="auto" w:fill="FFFFFF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shd w:val="pct12" w:color="auto" w:fill="FFFFFF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shd w:val="pct12" w:color="auto" w:fill="FFFFFF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9" w:type="dxa"/>
            <w:shd w:val="pct12" w:color="auto" w:fill="FFFFFF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  <w:shd w:val="pct12" w:color="auto" w:fill="FFFFFF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10" w:type="dxa"/>
            <w:gridSpan w:val="2"/>
            <w:shd w:val="pct12" w:color="auto" w:fill="FFFFFF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F3E00" w:rsidRPr="00E9362F" w:rsidTr="00E9362F">
        <w:trPr>
          <w:gridAfter w:val="1"/>
          <w:wAfter w:w="11" w:type="dxa"/>
          <w:cantSplit/>
          <w:trHeight w:val="716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Вокальная работа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F3E00" w:rsidRPr="00E9362F" w:rsidTr="00E9362F">
        <w:trPr>
          <w:gridAfter w:val="1"/>
          <w:wAfter w:w="11" w:type="dxa"/>
          <w:cantSplit/>
          <w:trHeight w:val="716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Тема 1.</w:t>
            </w: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Певческая установка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F3E00" w:rsidRPr="00E9362F" w:rsidTr="00E9362F">
        <w:trPr>
          <w:gridAfter w:val="1"/>
          <w:wAfter w:w="11" w:type="dxa"/>
          <w:cantSplit/>
          <w:trHeight w:val="564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«Петь приятно и удобно»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Беседа, практика</w:t>
            </w:r>
          </w:p>
        </w:tc>
      </w:tr>
      <w:tr w:rsidR="006F3E00" w:rsidRPr="00E9362F" w:rsidTr="00E9362F">
        <w:trPr>
          <w:gridAfter w:val="1"/>
          <w:wAfter w:w="11" w:type="dxa"/>
          <w:cantSplit/>
          <w:trHeight w:val="574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Как петь сидя и стоя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Игра, практика</w:t>
            </w:r>
          </w:p>
        </w:tc>
      </w:tr>
      <w:tr w:rsidR="006F3E00" w:rsidRPr="00E9362F" w:rsidTr="00E9362F">
        <w:trPr>
          <w:gridAfter w:val="1"/>
          <w:wAfter w:w="11" w:type="dxa"/>
          <w:cantSplit/>
          <w:trHeight w:val="633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2. </w:t>
            </w: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F3E00" w:rsidRPr="00E9362F" w:rsidTr="00E9362F">
        <w:trPr>
          <w:gridAfter w:val="1"/>
          <w:wAfter w:w="11" w:type="dxa"/>
          <w:cantSplit/>
          <w:trHeight w:val="589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Вдох и выдох в пении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6F3E00" w:rsidRPr="00E9362F" w:rsidTr="00E9362F">
        <w:trPr>
          <w:gridAfter w:val="1"/>
          <w:wAfter w:w="11" w:type="dxa"/>
          <w:cantSplit/>
          <w:trHeight w:val="572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Учусь дышать правильно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6F3E00" w:rsidRPr="00E9362F" w:rsidTr="00E9362F">
        <w:trPr>
          <w:gridAfter w:val="1"/>
          <w:wAfter w:w="11" w:type="dxa"/>
          <w:cantSplit/>
          <w:trHeight w:val="569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Тема 3.</w:t>
            </w: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Атака звука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F3E00" w:rsidRPr="00E9362F" w:rsidTr="00E9362F">
        <w:trPr>
          <w:gridAfter w:val="1"/>
          <w:wAfter w:w="11" w:type="dxa"/>
          <w:cantSplit/>
          <w:trHeight w:val="631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Твёрдая атака звука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F3E00" w:rsidRPr="00E9362F" w:rsidTr="00E9362F">
        <w:trPr>
          <w:gridAfter w:val="1"/>
          <w:wAfter w:w="11" w:type="dxa"/>
          <w:cantSplit/>
          <w:trHeight w:val="715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20- 21</w:t>
            </w: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Мягкая атака звука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F3E00" w:rsidRPr="00E9362F" w:rsidTr="00E9362F">
        <w:trPr>
          <w:gridAfter w:val="1"/>
          <w:wAfter w:w="11" w:type="dxa"/>
          <w:cantSplit/>
          <w:trHeight w:val="597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Тема 4.</w:t>
            </w: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Артикуляция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F3E00" w:rsidRPr="00E9362F" w:rsidTr="00E9362F">
        <w:trPr>
          <w:gridAfter w:val="1"/>
          <w:wAfter w:w="11" w:type="dxa"/>
          <w:cantSplit/>
          <w:trHeight w:val="671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Тембр голоса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Беседа, игра</w:t>
            </w:r>
          </w:p>
        </w:tc>
      </w:tr>
      <w:tr w:rsidR="006F3E00" w:rsidRPr="00E9362F" w:rsidTr="00E9362F">
        <w:trPr>
          <w:gridAfter w:val="1"/>
          <w:wAfter w:w="11" w:type="dxa"/>
          <w:cantSplit/>
          <w:trHeight w:val="570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Высота звука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6F3E00" w:rsidRPr="00E9362F" w:rsidTr="00E9362F">
        <w:trPr>
          <w:gridAfter w:val="1"/>
          <w:wAfter w:w="11" w:type="dxa"/>
          <w:cantSplit/>
          <w:trHeight w:val="581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Тема 5.</w:t>
            </w: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Дикция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F3E00" w:rsidRPr="00E9362F" w:rsidTr="00E9362F">
        <w:trPr>
          <w:gridAfter w:val="1"/>
          <w:wAfter w:w="11" w:type="dxa"/>
          <w:cantSplit/>
          <w:trHeight w:val="581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Дикция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6F3E00" w:rsidRPr="00E9362F" w:rsidTr="00E9362F">
        <w:trPr>
          <w:gridAfter w:val="1"/>
          <w:wAfter w:w="11" w:type="dxa"/>
          <w:cantSplit/>
          <w:trHeight w:val="581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Распевание</w:t>
            </w: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F3E00" w:rsidRPr="00E9362F" w:rsidTr="00E9362F">
        <w:trPr>
          <w:gridAfter w:val="1"/>
          <w:wAfter w:w="11" w:type="dxa"/>
          <w:cantSplit/>
          <w:trHeight w:val="581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Фонопедическая</w:t>
            </w:r>
            <w:proofErr w:type="spellEnd"/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система В. Емельянова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F3E00" w:rsidRPr="00E9362F" w:rsidTr="00E9362F">
        <w:trPr>
          <w:gridAfter w:val="1"/>
          <w:wAfter w:w="11" w:type="dxa"/>
          <w:cantSplit/>
          <w:trHeight w:val="581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Фонопедическая</w:t>
            </w:r>
            <w:proofErr w:type="spellEnd"/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система В. Емельянова.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Беседа, практика</w:t>
            </w:r>
          </w:p>
        </w:tc>
      </w:tr>
      <w:tr w:rsidR="006F3E00" w:rsidRPr="00E9362F" w:rsidTr="00E9362F">
        <w:trPr>
          <w:gridAfter w:val="1"/>
          <w:wAfter w:w="11" w:type="dxa"/>
          <w:cantSplit/>
          <w:trHeight w:val="451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Тема 7.</w:t>
            </w: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Система упражнений</w:t>
            </w:r>
          </w:p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6F3E00" w:rsidRPr="00E9362F" w:rsidTr="00E9362F">
        <w:trPr>
          <w:gridAfter w:val="1"/>
          <w:wAfter w:w="11" w:type="dxa"/>
          <w:cantSplit/>
          <w:trHeight w:val="451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упражнений</w:t>
            </w:r>
          </w:p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6F3E00" w:rsidRPr="00E9362F" w:rsidTr="00E9362F">
        <w:trPr>
          <w:gridAfter w:val="1"/>
          <w:wAfter w:w="11" w:type="dxa"/>
          <w:cantSplit/>
          <w:trHeight w:val="451"/>
          <w:jc w:val="center"/>
        </w:trPr>
        <w:tc>
          <w:tcPr>
            <w:tcW w:w="1276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3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9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6F3E00" w:rsidRPr="00E9362F" w:rsidRDefault="006F3E00" w:rsidP="00E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gridSpan w:val="2"/>
          </w:tcPr>
          <w:p w:rsidR="006F3E00" w:rsidRPr="00E9362F" w:rsidRDefault="006F3E00" w:rsidP="00E9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F3E00" w:rsidRPr="00E9362F" w:rsidRDefault="006F3E00" w:rsidP="00E93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E9362F" w:rsidRPr="00E9362F" w:rsidRDefault="00E9362F" w:rsidP="00E93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sz w:val="24"/>
          <w:szCs w:val="24"/>
          <w:lang w:eastAsia="ru-RU"/>
        </w:rPr>
        <w:t>Содержание курса внеурочной деятельности</w:t>
      </w:r>
    </w:p>
    <w:p w:rsidR="007C074A" w:rsidRPr="00E9362F" w:rsidRDefault="007C074A" w:rsidP="00E93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sz w:val="24"/>
          <w:szCs w:val="24"/>
          <w:lang w:eastAsia="ru-RU"/>
        </w:rPr>
        <w:t>Раздел 1. Вокальная работа (28 часов)</w:t>
      </w:r>
    </w:p>
    <w:p w:rsidR="007C074A" w:rsidRPr="00E9362F" w:rsidRDefault="007C074A" w:rsidP="00E9362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Тема 1. Певческая установка</w:t>
      </w:r>
      <w:r w:rsidR="00C76EE5"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(9 часов)</w:t>
      </w:r>
    </w:p>
    <w:p w:rsidR="007C074A" w:rsidRPr="00E9362F" w:rsidRDefault="007C074A" w:rsidP="00E9362F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Посадка певца, положение корпуса, головы. Отработка навыков пения, сидя и стоя.  Пение знакомых песен. Техника безопасности. Знакомство с голосовым аппаратом, строение голосового аппарата.</w:t>
      </w:r>
    </w:p>
    <w:p w:rsidR="007C074A" w:rsidRPr="00E9362F" w:rsidRDefault="00C76EE5" w:rsidP="00E9362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Тема 2. Дыхание </w:t>
      </w:r>
      <w:r w:rsidR="007C074A"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(6 часов)</w:t>
      </w:r>
    </w:p>
    <w:p w:rsidR="007C074A" w:rsidRPr="00E9362F" w:rsidRDefault="007C074A" w:rsidP="00E936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быстрое. Смена дыхания в процессе пения; различные его приёмы. Цезуры. Знакомство с навыками «цепного» дыхания. Роль певческого дыхания в звукообразовании. Пение упражнений на разные виды дыхания. Опорное дыхание. Важно объяснить певцам различные ощущения: напряжение дыхательных мышц, ощущение столба воздуха, усиление вибрационных ощущений. Найденное чувство опоры – основа удобства голосообразования. Немаловажная связь дыхания с другими элементами фонации – атакой, силой, тембром звука и т.д.</w:t>
      </w:r>
    </w:p>
    <w:p w:rsidR="007C074A" w:rsidRPr="00E9362F" w:rsidRDefault="00C76EE5" w:rsidP="00E9362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Тема 3. Атака звука </w:t>
      </w:r>
      <w:r w:rsidR="007C074A"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(5 часов)</w:t>
      </w:r>
    </w:p>
    <w:p w:rsidR="007C074A" w:rsidRPr="00E9362F" w:rsidRDefault="007C074A" w:rsidP="00E936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Атака</w:t>
      </w:r>
      <w:r w:rsidR="00107071"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начало певческого звука. Виды атаки: мягкая, твёрдая, придыхательная. В исполнительской практике работы с детьми используется мягкая и твёрдая атака. Основа звучания – мягкая атака, обеспечивающая чистоту интонации, мягкий приятный звук и благоприятный режим работы голосовых связок. Объяснение механизма работы – голосовые связки при мягкой атаке смыкаются одновременно с посылом дыхания.                                                                                    Целесообразно использовать энергичную подачу звука – твёрдую атаку – при инертности голосового аппарата. Механизм работы голосовых связок при твёрдой атаке – смыкание голосовых связок до начала звука и быстрое размыкание давлением воздуха. Характер звука при твёрдой атаке яркий, энергичный, даже жёсткий, но не форсированный. Пример видов атак и стилей исполнения: колыбельная поётся мягкой атакой, маршевые песни твёрдой.  </w:t>
      </w:r>
    </w:p>
    <w:p w:rsidR="007C074A" w:rsidRPr="00E9362F" w:rsidRDefault="007C074A" w:rsidP="00E936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Выбор репертуара, упражнений для распевания – преимущественно с мягкой атакой звука, но также включаются энергичные по характеру, подвижные по темпу сочинения, ориентированные на твёрдую атаку извлечения звука.</w:t>
      </w:r>
    </w:p>
    <w:p w:rsidR="007C074A" w:rsidRPr="00E9362F" w:rsidRDefault="00C76EE5" w:rsidP="00E9362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Тема 4. Артикуляция </w:t>
      </w:r>
      <w:r w:rsidR="007C074A"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(4 часа)</w:t>
      </w:r>
    </w:p>
    <w:p w:rsidR="007C074A" w:rsidRPr="00E9362F" w:rsidRDefault="007C074A" w:rsidP="00E936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Тембр голоса у детей младшего школьного возраста чрезвычайно неровен, что наиболее ярко проявляется в пёстром звучании гласных, так как образование певческих гласных, резко отличается </w:t>
      </w:r>
      <w:proofErr w:type="gramStart"/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разговорных. При непосредственном возникновении, все гласные имеют одинаковый первоначальный тембр, определённую высоту и силу. </w:t>
      </w:r>
    </w:p>
    <w:p w:rsidR="007C074A" w:rsidRPr="00E9362F" w:rsidRDefault="007C074A" w:rsidP="00E936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Главное условие хорошего звучания – сохранение высокой позиции на всех звуках диапазона детского голоса. Особенно полезны в этом плане песни с нисходящим движением.</w:t>
      </w:r>
    </w:p>
    <w:p w:rsidR="007C074A" w:rsidRPr="00E9362F" w:rsidRDefault="007C074A" w:rsidP="00E936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После пения отдельных гласных следует перейти к их чередованию в упражнениях и песнях.</w:t>
      </w:r>
      <w:r w:rsidR="00764811"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Особое значение воспитания навыка красивого пения гласных имеют русские народные песни с мелодиями, в которых встречаются характерные распевы, являющиеся замечательной школой вокального мастерства. Они помогут добиться большей напевности, льющегося, протяжного звука.       </w:t>
      </w:r>
    </w:p>
    <w:p w:rsidR="007C074A" w:rsidRPr="00E9362F" w:rsidRDefault="00C76EE5" w:rsidP="00E9362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Тема 5. Дикция </w:t>
      </w:r>
      <w:r w:rsidR="007C074A"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(4 часа)</w:t>
      </w:r>
    </w:p>
    <w:p w:rsidR="00107071" w:rsidRPr="00E9362F" w:rsidRDefault="007C074A" w:rsidP="00E936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Если гласные определяют сам процесс пения, то согласные, прежде всего, влияют на дикцию, а потом так же требуют особого внимания. При произношении одних гласных необходимо активное движение языка (</w:t>
      </w:r>
      <w:proofErr w:type="gramStart"/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, т, д ),</w:t>
      </w:r>
      <w:r w:rsidR="00043342"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другие – вызывают утечку воздуха (ж, ш ), третьи – требуют значительного выдоха (в, ф, з ).</w:t>
      </w:r>
    </w:p>
    <w:p w:rsidR="007C074A" w:rsidRPr="00E9362F" w:rsidRDefault="00043342" w:rsidP="00E936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 одной стороны,</w:t>
      </w:r>
      <w:r w:rsidR="007C074A"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согласные важны для речи, с другой – часто нарушают устойчивость горта</w:t>
      </w: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ни и нормативную работу дыхания. Как</w:t>
      </w:r>
      <w:r w:rsidR="007C074A"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же объединить две противоположные тенденции? Практика показала: согласные должны произноситься не только чётко, но и чрезвычайно кратко и энергично. Чтобы добиться лёгкости в произношении согласных, следует использовать в работе различные скороговорки, упражнения на различные сочетания согласных с гласными.                                         </w:t>
      </w:r>
    </w:p>
    <w:p w:rsidR="007C074A" w:rsidRPr="00E9362F" w:rsidRDefault="007C074A" w:rsidP="00E936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107071" w:rsidRPr="00E9362F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Серьёзная работа над дикцией освободит и разовьёт весь артикуляционный аппарат детей, который у них бывает часто крайне пассивен.</w:t>
      </w:r>
    </w:p>
    <w:p w:rsidR="007C074A" w:rsidRPr="00E9362F" w:rsidRDefault="007C074A" w:rsidP="00E9362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Раздел 2. </w:t>
      </w:r>
      <w:r w:rsidR="00C76EE5" w:rsidRPr="00E9362F">
        <w:rPr>
          <w:rFonts w:ascii="Times New Roman" w:hAnsi="Times New Roman"/>
          <w:b/>
          <w:color w:val="000000"/>
          <w:sz w:val="24"/>
          <w:szCs w:val="24"/>
          <w:lang w:eastAsia="ru-RU"/>
        </w:rPr>
        <w:t>Распевание</w:t>
      </w:r>
      <w:r w:rsidR="00043342" w:rsidRPr="00E9362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Pr="00E9362F">
        <w:rPr>
          <w:rFonts w:ascii="Times New Roman" w:hAnsi="Times New Roman"/>
          <w:b/>
          <w:color w:val="000000"/>
          <w:sz w:val="24"/>
          <w:szCs w:val="24"/>
          <w:lang w:eastAsia="ru-RU"/>
        </w:rPr>
        <w:t>7 часов)</w:t>
      </w:r>
    </w:p>
    <w:p w:rsidR="007C074A" w:rsidRPr="00E9362F" w:rsidRDefault="007C074A" w:rsidP="00E9362F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Тема 6</w:t>
      </w:r>
      <w:r w:rsidR="00107071"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 Система упражнений (комплекс)</w:t>
      </w:r>
      <w:r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(5 часов)</w:t>
      </w:r>
    </w:p>
    <w:p w:rsidR="00795EEB" w:rsidRDefault="00043342" w:rsidP="00E936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1.Артикуляционная </w:t>
      </w:r>
      <w:r w:rsidR="00795E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гимнастика.        </w:t>
      </w:r>
    </w:p>
    <w:p w:rsidR="007C074A" w:rsidRPr="00E9362F" w:rsidRDefault="007C074A" w:rsidP="00E936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Помогает включить в работу весь корпус, мимические мышцы лица и весь голосовой аппарат. Так как с помощью нее прорабатываются все мышцы, кровь приливает к этим частям тела и даёт положительный результат. </w:t>
      </w:r>
    </w:p>
    <w:p w:rsidR="00795EEB" w:rsidRDefault="007C074A" w:rsidP="00E936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Упражнения на развитие дыхания.                                                            </w:t>
      </w:r>
    </w:p>
    <w:p w:rsidR="007C074A" w:rsidRPr="00E9362F" w:rsidRDefault="007C074A" w:rsidP="00E936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Помогают в освоении правильного певческого дыхания, раскрепощают ребёнка и избавляют от зажатости. Происходит работа через ассоциативное восприятие, что помогает в осознании дыхательной работы на доступном уровне.</w:t>
      </w:r>
    </w:p>
    <w:p w:rsidR="00795EEB" w:rsidRDefault="007C074A" w:rsidP="00E936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Интонационно-фонетические упражнения.                                                </w:t>
      </w:r>
    </w:p>
    <w:p w:rsidR="007C074A" w:rsidRPr="00E9362F" w:rsidRDefault="007C074A" w:rsidP="00E936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Помогают понять переход от разговорной речи к певческой деятельности. Сглаживание регистров.</w:t>
      </w:r>
    </w:p>
    <w:p w:rsidR="00795EEB" w:rsidRDefault="007C074A" w:rsidP="00E936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Голосовые сигналы доречевой коммуникации.                                            </w:t>
      </w:r>
    </w:p>
    <w:p w:rsidR="007C074A" w:rsidRPr="00E9362F" w:rsidRDefault="007C074A" w:rsidP="00E936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Разогрев голосовых связок. Сглаживание регистровых переходов. Расслабление в работе гортани.</w:t>
      </w:r>
    </w:p>
    <w:p w:rsidR="00795EEB" w:rsidRDefault="007C074A" w:rsidP="00E936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5.Вокально - интонационные упражнения.                                                          </w:t>
      </w:r>
    </w:p>
    <w:p w:rsidR="007C074A" w:rsidRPr="00E9362F" w:rsidRDefault="007C074A" w:rsidP="00E936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Это распространённые вокальные упражнения, но выполняющиеся с теми же задачами, что стояли в предыдущих упражнениях и с теми же ощущениями. Пение на одном звуке, пение в пределах квинты. Упражнения на развитие и расширение диапазона голоса и т.д. Каждое занятие начинается с этого комплекса упражнений, рассчитанного на 15 минут. После этого идёт работа над произведениями, в которых выполняются те же задачи, формируются те же ощущения, знания, умения и навыки.</w:t>
      </w:r>
    </w:p>
    <w:p w:rsidR="007C074A" w:rsidRPr="00E9362F" w:rsidRDefault="007C074A" w:rsidP="00E9362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Тема 7. </w:t>
      </w:r>
      <w:proofErr w:type="spellStart"/>
      <w:r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Фоноп</w:t>
      </w:r>
      <w:r w:rsidR="00C76EE5"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едическая</w:t>
      </w:r>
      <w:proofErr w:type="spellEnd"/>
      <w:r w:rsidR="00C76EE5"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система </w:t>
      </w:r>
      <w:proofErr w:type="spellStart"/>
      <w:r w:rsidR="00C76EE5"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В.Емельянова</w:t>
      </w:r>
      <w:proofErr w:type="spellEnd"/>
      <w:r w:rsidR="00C76EE5"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E936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(2 часа)</w:t>
      </w:r>
    </w:p>
    <w:p w:rsidR="00107071" w:rsidRPr="00E9362F" w:rsidRDefault="007C074A" w:rsidP="00E936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На протяжении многих лет, во многих коллективах детский голос был объектом эксплуатации. Вследствие этого многие дети в раннем возрасте потеряли голоса и больше никогда не смогли вернуться к певческой деятельно</w:t>
      </w:r>
      <w:r w:rsidR="00107071" w:rsidRPr="00E9362F">
        <w:rPr>
          <w:rFonts w:ascii="Times New Roman" w:hAnsi="Times New Roman"/>
          <w:color w:val="000000"/>
          <w:sz w:val="24"/>
          <w:szCs w:val="24"/>
          <w:lang w:eastAsia="ru-RU"/>
        </w:rPr>
        <w:t>сти.</w:t>
      </w:r>
    </w:p>
    <w:p w:rsidR="00107071" w:rsidRPr="00E9362F" w:rsidRDefault="00107071" w:rsidP="00E936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C074A" w:rsidRPr="00E9362F">
        <w:rPr>
          <w:rFonts w:ascii="Times New Roman" w:hAnsi="Times New Roman"/>
          <w:color w:val="000000"/>
          <w:sz w:val="24"/>
          <w:szCs w:val="24"/>
          <w:lang w:eastAsia="ru-RU"/>
        </w:rPr>
        <w:t>Детский голосовой аппарат – нежный материал и здесь нужно помнить заповедь в</w:t>
      </w:r>
      <w:r w:rsidR="004A5B43"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рачей – «не навреди!» </w:t>
      </w:r>
      <w:proofErr w:type="gramStart"/>
      <w:r w:rsidR="004A5B43"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Поэтому, </w:t>
      </w:r>
      <w:r w:rsidR="007C074A" w:rsidRPr="00E9362F">
        <w:rPr>
          <w:rFonts w:ascii="Times New Roman" w:hAnsi="Times New Roman"/>
          <w:color w:val="000000"/>
          <w:sz w:val="24"/>
          <w:szCs w:val="24"/>
          <w:lang w:eastAsia="ru-RU"/>
        </w:rPr>
        <w:t>В. Емельянов обратился к этой проблеме и с медицинской точке зрения, и с педагогической, и с вокальной, и создал свою современную методику «</w:t>
      </w:r>
      <w:proofErr w:type="spellStart"/>
      <w:r w:rsidR="007C074A" w:rsidRPr="00E9362F">
        <w:rPr>
          <w:rFonts w:ascii="Times New Roman" w:hAnsi="Times New Roman"/>
          <w:color w:val="000000"/>
          <w:sz w:val="24"/>
          <w:szCs w:val="24"/>
          <w:lang w:eastAsia="ru-RU"/>
        </w:rPr>
        <w:t>Фонопедическая</w:t>
      </w:r>
      <w:proofErr w:type="spellEnd"/>
      <w:r w:rsidR="007C074A"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система </w:t>
      </w:r>
      <w:proofErr w:type="spellStart"/>
      <w:r w:rsidR="007C074A" w:rsidRPr="00E9362F">
        <w:rPr>
          <w:rFonts w:ascii="Times New Roman" w:hAnsi="Times New Roman"/>
          <w:color w:val="000000"/>
          <w:sz w:val="24"/>
          <w:szCs w:val="24"/>
          <w:lang w:eastAsia="ru-RU"/>
        </w:rPr>
        <w:t>В.Емельянова</w:t>
      </w:r>
      <w:proofErr w:type="spellEnd"/>
      <w:r w:rsidR="007C074A" w:rsidRPr="00E9362F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7C074A" w:rsidRPr="00E9362F" w:rsidRDefault="007C074A" w:rsidP="00E936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его системе представлено много упражнений, которые классифицированы по разделам:                                                                             </w:t>
      </w:r>
    </w:p>
    <w:p w:rsidR="00795EEB" w:rsidRDefault="007C074A" w:rsidP="00E936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1) артикуляционная гимнастика.                                                                              </w:t>
      </w:r>
    </w:p>
    <w:p w:rsidR="00795EEB" w:rsidRDefault="007C074A" w:rsidP="00E936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интонационно-фонетические упражнения.                                                       </w:t>
      </w:r>
    </w:p>
    <w:p w:rsidR="00107071" w:rsidRPr="00E9362F" w:rsidRDefault="007C074A" w:rsidP="00E936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голосовые сигналы доречевой коммуникации.                                              </w:t>
      </w:r>
    </w:p>
    <w:p w:rsidR="007C074A" w:rsidRPr="00E9362F" w:rsidRDefault="007C074A" w:rsidP="00E936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4) упражнения на развитие дыхания, вибрато, грудного и головного регистра.                                                                                                                 Все упражнения из этой области, которые используются на занятиях в ассоциативном восприятии, доступны и понятны детям.</w:t>
      </w:r>
    </w:p>
    <w:p w:rsidR="00E9362F" w:rsidRPr="00E9362F" w:rsidRDefault="00E9362F" w:rsidP="00E9362F">
      <w:pPr>
        <w:pStyle w:val="ab"/>
        <w:ind w:left="426"/>
        <w:jc w:val="both"/>
        <w:rPr>
          <w:rFonts w:ascii="Times New Roman" w:hAnsi="Times New Roman"/>
          <w:sz w:val="24"/>
          <w:szCs w:val="24"/>
        </w:rPr>
      </w:pPr>
    </w:p>
    <w:p w:rsidR="00E9362F" w:rsidRPr="00E9362F" w:rsidRDefault="00E9362F" w:rsidP="00E9362F">
      <w:pPr>
        <w:pStyle w:val="ab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E9362F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6F3E00" w:rsidRPr="00E9362F" w:rsidRDefault="006F3E00" w:rsidP="00E9362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0266CC" w:rsidRPr="00E9362F" w:rsidRDefault="000266CC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bCs/>
          <w:sz w:val="24"/>
          <w:szCs w:val="24"/>
          <w:lang w:eastAsia="ru-RU"/>
        </w:rPr>
        <w:t>Современные педагогические технологии</w:t>
      </w:r>
    </w:p>
    <w:p w:rsidR="000266CC" w:rsidRPr="00E9362F" w:rsidRDefault="000266CC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- игровая;</w:t>
      </w:r>
    </w:p>
    <w:p w:rsidR="000266CC" w:rsidRPr="00E9362F" w:rsidRDefault="000266CC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- ИКТ;</w:t>
      </w:r>
    </w:p>
    <w:p w:rsidR="000266CC" w:rsidRPr="00E9362F" w:rsidRDefault="000266CC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- технология сотрудничества;</w:t>
      </w:r>
    </w:p>
    <w:p w:rsidR="000266CC" w:rsidRPr="00E9362F" w:rsidRDefault="000266CC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9362F">
        <w:rPr>
          <w:rFonts w:ascii="Times New Roman" w:hAnsi="Times New Roman"/>
          <w:sz w:val="24"/>
          <w:szCs w:val="24"/>
          <w:lang w:eastAsia="ru-RU"/>
        </w:rPr>
        <w:t>диффернцированного</w:t>
      </w:r>
      <w:proofErr w:type="spellEnd"/>
      <w:r w:rsidRPr="00E9362F">
        <w:rPr>
          <w:rFonts w:ascii="Times New Roman" w:hAnsi="Times New Roman"/>
          <w:sz w:val="24"/>
          <w:szCs w:val="24"/>
          <w:lang w:eastAsia="ru-RU"/>
        </w:rPr>
        <w:t xml:space="preserve"> обучения;</w:t>
      </w:r>
    </w:p>
    <w:p w:rsidR="000266CC" w:rsidRPr="00E9362F" w:rsidRDefault="000266CC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- критического мышления;</w:t>
      </w:r>
    </w:p>
    <w:p w:rsidR="000266CC" w:rsidRPr="00E9362F" w:rsidRDefault="000266CC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- информационные;</w:t>
      </w:r>
    </w:p>
    <w:p w:rsidR="000266CC" w:rsidRPr="00E9362F" w:rsidRDefault="000266CC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- личностно-ориентированные;</w:t>
      </w:r>
    </w:p>
    <w:p w:rsidR="000266CC" w:rsidRPr="00E9362F" w:rsidRDefault="000266CC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9362F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E9362F">
        <w:rPr>
          <w:rFonts w:ascii="Times New Roman" w:hAnsi="Times New Roman"/>
          <w:sz w:val="24"/>
          <w:szCs w:val="24"/>
          <w:lang w:eastAsia="ru-RU"/>
        </w:rPr>
        <w:t>;</w:t>
      </w:r>
    </w:p>
    <w:p w:rsidR="000266CC" w:rsidRDefault="000266CC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- групповые.</w:t>
      </w:r>
    </w:p>
    <w:p w:rsidR="007F31D8" w:rsidRPr="00E9362F" w:rsidRDefault="007F31D8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62F" w:rsidRPr="00E9362F" w:rsidRDefault="00E9362F" w:rsidP="007F31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изучения курса внеурочной деятельности</w:t>
      </w:r>
    </w:p>
    <w:p w:rsidR="006F3E00" w:rsidRPr="00E9362F" w:rsidRDefault="006F3E00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В результате прохождения программы,</w:t>
      </w:r>
      <w:r w:rsidRPr="00E9362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E9362F">
        <w:rPr>
          <w:rFonts w:ascii="Times New Roman" w:hAnsi="Times New Roman"/>
          <w:sz w:val="24"/>
          <w:szCs w:val="24"/>
          <w:lang w:eastAsia="ru-RU"/>
        </w:rPr>
        <w:t>обучающиеся приобретут:</w:t>
      </w:r>
    </w:p>
    <w:p w:rsidR="006F3E00" w:rsidRPr="00E9362F" w:rsidRDefault="006F3E00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- правильную певческую установку</w:t>
      </w:r>
    </w:p>
    <w:p w:rsidR="006F3E00" w:rsidRPr="00E9362F" w:rsidRDefault="006F3E00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-пение в определенном диапазоне</w:t>
      </w:r>
    </w:p>
    <w:p w:rsidR="006F3E00" w:rsidRPr="00E9362F" w:rsidRDefault="006F3E00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-правильно формировать гласные, чётко произносить согласные</w:t>
      </w:r>
    </w:p>
    <w:p w:rsidR="006F3E00" w:rsidRPr="00E9362F" w:rsidRDefault="006F3E00" w:rsidP="00E93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>-умение петь выразительно, осмысленно естественным природным звуком</w:t>
      </w:r>
    </w:p>
    <w:p w:rsidR="006F3E00" w:rsidRPr="00E9362F" w:rsidRDefault="006F3E00" w:rsidP="00E936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>В течение обучения ребенок должен научиться:</w:t>
      </w:r>
    </w:p>
    <w:p w:rsidR="006F3E00" w:rsidRPr="00E9362F" w:rsidRDefault="006F3E00" w:rsidP="00E936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>1. певческой установке;</w:t>
      </w:r>
    </w:p>
    <w:p w:rsidR="006F3E00" w:rsidRPr="00E9362F" w:rsidRDefault="006F3E00" w:rsidP="00E936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>2. рефлекторным навыкам дыхания и укрепления дыхательной мускулатуры;</w:t>
      </w:r>
    </w:p>
    <w:p w:rsidR="006F3E00" w:rsidRPr="00E9362F" w:rsidRDefault="006F3E00" w:rsidP="00E936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>3. работе гортани в пении;</w:t>
      </w:r>
    </w:p>
    <w:p w:rsidR="006F3E00" w:rsidRPr="00E9362F" w:rsidRDefault="006F3E00" w:rsidP="00E936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>4. пению легато, нон легато;</w:t>
      </w:r>
    </w:p>
    <w:p w:rsidR="006F3E00" w:rsidRPr="00E9362F" w:rsidRDefault="006F3E00" w:rsidP="00E936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lastRenderedPageBreak/>
        <w:t>5. активной артикуляции;</w:t>
      </w:r>
    </w:p>
    <w:p w:rsidR="006F3E00" w:rsidRPr="00E9362F" w:rsidRDefault="006F3E00" w:rsidP="00E936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>6. развитию гармонического слуха;</w:t>
      </w:r>
    </w:p>
    <w:p w:rsidR="006F3E00" w:rsidRPr="00E9362F" w:rsidRDefault="006F3E00" w:rsidP="00E936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>7. чистому интонированию тона, полутона, интервалов;</w:t>
      </w:r>
    </w:p>
    <w:p w:rsidR="006F3E00" w:rsidRPr="00E9362F" w:rsidRDefault="006F3E00" w:rsidP="00E936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>8. пению форте и пиано;</w:t>
      </w:r>
    </w:p>
    <w:p w:rsidR="006F3E00" w:rsidRPr="00E9362F" w:rsidRDefault="006F3E00" w:rsidP="00E936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>9. пению в вокальном ансамбле в унисон.</w:t>
      </w:r>
    </w:p>
    <w:p w:rsidR="006F3E00" w:rsidRPr="00E9362F" w:rsidRDefault="006F3E00" w:rsidP="00E936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 xml:space="preserve">Универсальные Учебные Действия: </w:t>
      </w:r>
    </w:p>
    <w:p w:rsidR="006F3E00" w:rsidRPr="00E9362F" w:rsidRDefault="006F3E00" w:rsidP="00E936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i/>
          <w:sz w:val="24"/>
          <w:szCs w:val="24"/>
        </w:rPr>
        <w:t xml:space="preserve">Личностные УУД направлены на: </w:t>
      </w:r>
    </w:p>
    <w:p w:rsidR="006F3E00" w:rsidRPr="00E9362F" w:rsidRDefault="006F3E00" w:rsidP="00E9362F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>развитие художественного восприятия школьников, умение оценивать произведения разных видов искусства</w:t>
      </w:r>
    </w:p>
    <w:p w:rsidR="006F3E00" w:rsidRPr="00E9362F" w:rsidRDefault="006F3E00" w:rsidP="00E9362F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 xml:space="preserve">формирование у </w:t>
      </w:r>
      <w:proofErr w:type="gramStart"/>
      <w:r w:rsidRPr="00E9362F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E9362F">
        <w:rPr>
          <w:rFonts w:ascii="Times New Roman" w:eastAsia="Calibri" w:hAnsi="Times New Roman"/>
          <w:sz w:val="24"/>
          <w:szCs w:val="24"/>
        </w:rPr>
        <w:t xml:space="preserve"> устойчивого интереса к музыке и разным видам музыкально - творческой деятельности</w:t>
      </w:r>
    </w:p>
    <w:p w:rsidR="006F3E00" w:rsidRPr="00E9362F" w:rsidRDefault="006F3E00" w:rsidP="00E9362F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 xml:space="preserve">реализацию их творческого потенциала в процессе </w:t>
      </w:r>
      <w:proofErr w:type="spellStart"/>
      <w:r w:rsidRPr="00E9362F">
        <w:rPr>
          <w:rFonts w:ascii="Times New Roman" w:eastAsia="Calibri" w:hAnsi="Times New Roman"/>
          <w:sz w:val="24"/>
          <w:szCs w:val="24"/>
        </w:rPr>
        <w:t>музицирования</w:t>
      </w:r>
      <w:proofErr w:type="spellEnd"/>
      <w:r w:rsidRPr="00E9362F">
        <w:rPr>
          <w:rFonts w:ascii="Times New Roman" w:eastAsia="Calibri" w:hAnsi="Times New Roman"/>
          <w:sz w:val="24"/>
          <w:szCs w:val="24"/>
        </w:rPr>
        <w:t>.</w:t>
      </w:r>
    </w:p>
    <w:p w:rsidR="006F3E00" w:rsidRPr="00E9362F" w:rsidRDefault="006F3E00" w:rsidP="00E9362F">
      <w:pPr>
        <w:pStyle w:val="aa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9362F">
        <w:rPr>
          <w:rFonts w:ascii="Times New Roman" w:eastAsia="Calibri" w:hAnsi="Times New Roman"/>
          <w:i/>
          <w:sz w:val="24"/>
          <w:szCs w:val="24"/>
        </w:rPr>
        <w:t>Познавательные УУД направлены на</w:t>
      </w:r>
      <w:r w:rsidRPr="00E9362F">
        <w:rPr>
          <w:rFonts w:ascii="Times New Roman" w:eastAsia="Calibri" w:hAnsi="Times New Roman"/>
          <w:i/>
          <w:sz w:val="24"/>
          <w:szCs w:val="24"/>
          <w:lang w:val="en-US"/>
        </w:rPr>
        <w:t>:</w:t>
      </w:r>
    </w:p>
    <w:p w:rsidR="006F3E00" w:rsidRPr="00E9362F" w:rsidRDefault="006F3E00" w:rsidP="00E9362F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>осознание обучающихся роли музыки в жизни человека, формирование их общего представления о музыкальной картине мира</w:t>
      </w:r>
    </w:p>
    <w:p w:rsidR="006F3E00" w:rsidRPr="00E9362F" w:rsidRDefault="006F3E00" w:rsidP="00E9362F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>освоение знаний об основных закономерностях и языке музыкального искусства</w:t>
      </w:r>
    </w:p>
    <w:p w:rsidR="006F3E00" w:rsidRPr="00E9362F" w:rsidRDefault="006F3E00" w:rsidP="00E9362F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>приобретение элементарных умений в различных видах музыкальн</w:t>
      </w:r>
      <w:proofErr w:type="gramStart"/>
      <w:r w:rsidRPr="00E9362F">
        <w:rPr>
          <w:rFonts w:ascii="Times New Roman" w:eastAsia="Calibri" w:hAnsi="Times New Roman"/>
          <w:sz w:val="24"/>
          <w:szCs w:val="24"/>
        </w:rPr>
        <w:t>о-</w:t>
      </w:r>
      <w:proofErr w:type="gramEnd"/>
      <w:r w:rsidRPr="00E9362F">
        <w:rPr>
          <w:rFonts w:ascii="Times New Roman" w:eastAsia="Calibri" w:hAnsi="Times New Roman"/>
          <w:sz w:val="24"/>
          <w:szCs w:val="24"/>
        </w:rPr>
        <w:t xml:space="preserve"> творческой деятельности</w:t>
      </w:r>
    </w:p>
    <w:p w:rsidR="006F3E00" w:rsidRPr="00E9362F" w:rsidRDefault="006F3E00" w:rsidP="00E9362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9362F">
        <w:rPr>
          <w:rFonts w:ascii="Times New Roman" w:eastAsia="Calibri" w:hAnsi="Times New Roman"/>
          <w:i/>
          <w:sz w:val="24"/>
          <w:szCs w:val="24"/>
        </w:rPr>
        <w:t>Коммуникативные УУД направлены на</w:t>
      </w:r>
      <w:r w:rsidRPr="00E9362F">
        <w:rPr>
          <w:rFonts w:ascii="Times New Roman" w:eastAsia="Calibri" w:hAnsi="Times New Roman"/>
          <w:i/>
          <w:sz w:val="24"/>
          <w:szCs w:val="24"/>
          <w:lang w:val="en-US"/>
        </w:rPr>
        <w:t>:</w:t>
      </w:r>
    </w:p>
    <w:p w:rsidR="006F3E00" w:rsidRPr="00E9362F" w:rsidRDefault="006F3E00" w:rsidP="00E9362F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 xml:space="preserve">приобретение умения к сотрудничеству в процессе восприятия музыки, коллективного, группового и индивидуального </w:t>
      </w:r>
      <w:proofErr w:type="spellStart"/>
      <w:r w:rsidRPr="00E9362F">
        <w:rPr>
          <w:rFonts w:ascii="Times New Roman" w:eastAsia="Calibri" w:hAnsi="Times New Roman"/>
          <w:sz w:val="24"/>
          <w:szCs w:val="24"/>
        </w:rPr>
        <w:t>музицирования</w:t>
      </w:r>
      <w:proofErr w:type="spellEnd"/>
    </w:p>
    <w:p w:rsidR="006F3E00" w:rsidRPr="00E9362F" w:rsidRDefault="006F3E00" w:rsidP="00E9362F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>развития способности к продуктивному сотрудничеству со сверстниками при решении различных музыкально - творческих задач</w:t>
      </w:r>
    </w:p>
    <w:p w:rsidR="006F3E00" w:rsidRPr="00E9362F" w:rsidRDefault="006F3E00" w:rsidP="00E9362F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>формирование доброжелательности, умения слышать и слушать собеседника, размышлять вслух, обосновывать свою позицию, обосновывать свое мнение.</w:t>
      </w:r>
    </w:p>
    <w:p w:rsidR="006F3E00" w:rsidRPr="00E9362F" w:rsidRDefault="006F3E00" w:rsidP="00E9362F">
      <w:pPr>
        <w:pStyle w:val="aa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9362F">
        <w:rPr>
          <w:rFonts w:ascii="Times New Roman" w:hAnsi="Times New Roman"/>
          <w:i/>
          <w:sz w:val="24"/>
          <w:szCs w:val="24"/>
        </w:rPr>
        <w:t xml:space="preserve">Регулятивные УУД направлены на следующие компоненты: </w:t>
      </w:r>
      <w:proofErr w:type="gramEnd"/>
    </w:p>
    <w:p w:rsidR="006F3E00" w:rsidRPr="00E9362F" w:rsidRDefault="006F3E00" w:rsidP="00E9362F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9362F">
        <w:rPr>
          <w:rFonts w:ascii="Times New Roman" w:hAnsi="Times New Roman"/>
          <w:sz w:val="24"/>
          <w:szCs w:val="24"/>
        </w:rPr>
        <w:t>Определять цель (проблему) и план действий</w:t>
      </w:r>
    </w:p>
    <w:p w:rsidR="006F3E00" w:rsidRPr="00E9362F" w:rsidRDefault="006F3E00" w:rsidP="00E9362F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9362F">
        <w:rPr>
          <w:rFonts w:ascii="Times New Roman" w:hAnsi="Times New Roman"/>
          <w:sz w:val="24"/>
          <w:szCs w:val="24"/>
        </w:rPr>
        <w:t>Действовать по плану, решая проблему</w:t>
      </w:r>
    </w:p>
    <w:p w:rsidR="006F3E00" w:rsidRPr="00E9362F" w:rsidRDefault="006F3E00" w:rsidP="00E9362F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9362F">
        <w:rPr>
          <w:rFonts w:ascii="Times New Roman" w:hAnsi="Times New Roman"/>
          <w:sz w:val="24"/>
          <w:szCs w:val="24"/>
        </w:rPr>
        <w:t>Оценивать результат действий</w:t>
      </w:r>
    </w:p>
    <w:p w:rsidR="006F3E00" w:rsidRPr="00E9362F" w:rsidRDefault="006F3E00" w:rsidP="00E93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F3E00" w:rsidRPr="00E9362F" w:rsidRDefault="006F3E00" w:rsidP="00E93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F3E00" w:rsidRPr="00E9362F" w:rsidRDefault="006F3E00" w:rsidP="00E93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F3E00" w:rsidRPr="00E9362F" w:rsidRDefault="006F3E00" w:rsidP="00E93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F3E00" w:rsidRPr="00E9362F" w:rsidRDefault="006F3E00" w:rsidP="00E93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31D8" w:rsidRDefault="007F31D8" w:rsidP="007F31D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0A2A" w:rsidRPr="00E9362F" w:rsidRDefault="00990A2A" w:rsidP="007F31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color w:val="000000"/>
          <w:sz w:val="24"/>
          <w:szCs w:val="24"/>
          <w:lang w:eastAsia="ru-RU"/>
        </w:rPr>
        <w:t>Список литературы для учителя</w:t>
      </w:r>
    </w:p>
    <w:p w:rsidR="00990A2A" w:rsidRPr="00E9362F" w:rsidRDefault="00990A2A" w:rsidP="00E936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1.Дубровская Е.А. Ступеньки музыкального развития: Пособие для музыкальных руководител</w:t>
      </w:r>
      <w:r w:rsidR="000266CC" w:rsidRPr="00E9362F">
        <w:rPr>
          <w:rFonts w:ascii="Times New Roman" w:hAnsi="Times New Roman"/>
          <w:color w:val="000000"/>
          <w:sz w:val="24"/>
          <w:szCs w:val="24"/>
          <w:lang w:eastAsia="ru-RU"/>
        </w:rPr>
        <w:t>ей образовательных учреждений [</w:t>
      </w: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Текст</w:t>
      </w:r>
      <w:proofErr w:type="gramStart"/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]–</w:t>
      </w:r>
      <w:proofErr w:type="gramEnd"/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М., Просвещение, 2004. </w:t>
      </w:r>
    </w:p>
    <w:p w:rsidR="00990A2A" w:rsidRPr="00E9362F" w:rsidRDefault="00990A2A" w:rsidP="00E936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2. Власенко О.П. Музыкально - эстетическое развитие школьников [Текст] - Волгоград, Учитель, 2007.</w:t>
      </w:r>
    </w:p>
    <w:p w:rsidR="00990A2A" w:rsidRPr="00E9362F" w:rsidRDefault="00990A2A" w:rsidP="00E936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3. Кучер Н.И. Программы дополнительного художественного образования детей [Текст] – М. Просвещение, 2007.</w:t>
      </w:r>
    </w:p>
    <w:p w:rsidR="00990A2A" w:rsidRPr="00E9362F" w:rsidRDefault="00990A2A" w:rsidP="00E936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Программа «Вокал». Под редакцией Т. Н. </w:t>
      </w:r>
      <w:proofErr w:type="spellStart"/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Овчинниковой</w:t>
      </w:r>
      <w:proofErr w:type="spellEnd"/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[Текст] – М., Просвещение, 1986.</w:t>
      </w:r>
    </w:p>
    <w:p w:rsidR="00990A2A" w:rsidRPr="00E9362F" w:rsidRDefault="00990A2A" w:rsidP="00E936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5. Программы по учебным предметам. Программы внеурочной деятельности 1-4 классы [Текст] – М., Академкнига,2011.</w:t>
      </w:r>
    </w:p>
    <w:p w:rsidR="00990A2A" w:rsidRPr="00E9362F" w:rsidRDefault="00990A2A" w:rsidP="00E936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6.Программа «Сольное пение». Под редакцией </w:t>
      </w:r>
      <w:proofErr w:type="spellStart"/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В.И.Лейбсона</w:t>
      </w:r>
      <w:proofErr w:type="spellEnd"/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. Сб. Программы для внешкольных учреждений и общеобразовательных школ [Текст]– М.,  Просвещение, 1995.</w:t>
      </w:r>
    </w:p>
    <w:p w:rsidR="00990A2A" w:rsidRPr="00E9362F" w:rsidRDefault="00990A2A" w:rsidP="00E936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7.Развитие голоса. Координация и тренаж.</w:t>
      </w:r>
      <w:r w:rsidR="000266CC"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[Текст] – Санкт – Петербург,1997.</w:t>
      </w:r>
    </w:p>
    <w:p w:rsidR="00990A2A" w:rsidRPr="00E9362F" w:rsidRDefault="00990A2A" w:rsidP="00E936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8.Развитие музыкальных способностей детей</w:t>
      </w:r>
      <w:proofErr w:type="gramStart"/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.[</w:t>
      </w:r>
      <w:proofErr w:type="gramEnd"/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Текст] – Ярославль, 1997.</w:t>
      </w:r>
    </w:p>
    <w:p w:rsidR="00990A2A" w:rsidRPr="00E9362F" w:rsidRDefault="00990A2A" w:rsidP="00E936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9.Суязова Г.А. Мир вокального  искусства.1-4 классы: программа, разработки занятий, методические рекомендации [Текст] – Волгоград, Учитель, 2009.</w:t>
      </w:r>
    </w:p>
    <w:p w:rsidR="00990A2A" w:rsidRPr="00E9362F" w:rsidRDefault="00990A2A" w:rsidP="00E936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10. Что надо знать о детском голосе. [Текст]– М., 1992.</w:t>
      </w:r>
    </w:p>
    <w:p w:rsidR="00990A2A" w:rsidRPr="00E9362F" w:rsidRDefault="00990A2A" w:rsidP="00E936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11. Настольная книга, школьного учителя - музыканта. Ю.Б. Алиев [Текст] – М., «</w:t>
      </w:r>
      <w:proofErr w:type="spellStart"/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», 2000.</w:t>
      </w:r>
    </w:p>
    <w:p w:rsidR="007F31D8" w:rsidRDefault="007F31D8" w:rsidP="00E9362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90A2A" w:rsidRPr="00E9362F" w:rsidRDefault="006D5354" w:rsidP="00E936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Список литературы для </w:t>
      </w:r>
      <w:proofErr w:type="gramStart"/>
      <w:r w:rsidR="000266CC" w:rsidRPr="00E9362F">
        <w:rPr>
          <w:rFonts w:ascii="Times New Roman" w:hAnsi="Times New Roman"/>
          <w:b/>
          <w:color w:val="000000"/>
          <w:sz w:val="24"/>
          <w:szCs w:val="24"/>
          <w:lang w:eastAsia="ru-RU"/>
        </w:rPr>
        <w:t>об</w:t>
      </w:r>
      <w:r w:rsidRPr="00E9362F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уча</w:t>
      </w:r>
      <w:r w:rsidR="000266CC" w:rsidRPr="00E9362F">
        <w:rPr>
          <w:rFonts w:ascii="Times New Roman" w:hAnsi="Times New Roman"/>
          <w:b/>
          <w:color w:val="000000"/>
          <w:sz w:val="24"/>
          <w:szCs w:val="24"/>
          <w:lang w:eastAsia="ru-RU"/>
        </w:rPr>
        <w:t>ю</w:t>
      </w:r>
      <w:r w:rsidR="00990A2A" w:rsidRPr="00E9362F">
        <w:rPr>
          <w:rFonts w:ascii="Times New Roman" w:hAnsi="Times New Roman"/>
          <w:b/>
          <w:color w:val="000000"/>
          <w:sz w:val="24"/>
          <w:szCs w:val="24"/>
          <w:lang w:eastAsia="ru-RU"/>
        </w:rPr>
        <w:t>щихся</w:t>
      </w:r>
      <w:proofErr w:type="gramEnd"/>
    </w:p>
    <w:p w:rsidR="00990A2A" w:rsidRPr="00E9362F" w:rsidRDefault="00990A2A" w:rsidP="00E9362F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Работа с детским хором. Под редакцией </w:t>
      </w:r>
      <w:proofErr w:type="spellStart"/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>В.Г.Соколова</w:t>
      </w:r>
      <w:proofErr w:type="spellEnd"/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[Текст] - М., 1981.        </w:t>
      </w:r>
    </w:p>
    <w:p w:rsidR="00990A2A" w:rsidRPr="00E9362F" w:rsidRDefault="00990A2A" w:rsidP="00E9362F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62F">
        <w:rPr>
          <w:rFonts w:ascii="Times New Roman" w:eastAsia="Calibri" w:hAnsi="Times New Roman"/>
          <w:sz w:val="24"/>
          <w:szCs w:val="24"/>
        </w:rPr>
        <w:t xml:space="preserve">Н.Л. </w:t>
      </w:r>
      <w:proofErr w:type="spellStart"/>
      <w:r w:rsidRPr="00E9362F">
        <w:rPr>
          <w:rFonts w:ascii="Times New Roman" w:eastAsia="Calibri" w:hAnsi="Times New Roman"/>
          <w:sz w:val="24"/>
          <w:szCs w:val="24"/>
        </w:rPr>
        <w:t>Кряжева</w:t>
      </w:r>
      <w:proofErr w:type="spellEnd"/>
      <w:r w:rsidRPr="00E9362F">
        <w:rPr>
          <w:rFonts w:ascii="Times New Roman" w:eastAsia="Calibri" w:hAnsi="Times New Roman"/>
          <w:sz w:val="24"/>
          <w:szCs w:val="24"/>
        </w:rPr>
        <w:t xml:space="preserve"> Развитие эмоционального мира детей. </w:t>
      </w: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[Текст] </w:t>
      </w:r>
      <w:r w:rsidRPr="00E9362F">
        <w:rPr>
          <w:rFonts w:ascii="Times New Roman" w:eastAsia="Calibri" w:hAnsi="Times New Roman"/>
          <w:sz w:val="24"/>
          <w:szCs w:val="24"/>
        </w:rPr>
        <w:t>– Ярославль, 1997г.</w:t>
      </w:r>
    </w:p>
    <w:p w:rsidR="00990A2A" w:rsidRPr="00E9362F" w:rsidRDefault="00990A2A" w:rsidP="00E9362F">
      <w:pPr>
        <w:pStyle w:val="aa"/>
        <w:numPr>
          <w:ilvl w:val="0"/>
          <w:numId w:val="27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 xml:space="preserve">Э.Г. Чурилова Методика и организация театрализованной деятельности. </w:t>
      </w: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[Текст] </w:t>
      </w:r>
      <w:r w:rsidRPr="00E9362F">
        <w:rPr>
          <w:rFonts w:ascii="Times New Roman" w:hAnsi="Times New Roman"/>
          <w:sz w:val="24"/>
          <w:szCs w:val="24"/>
          <w:lang w:eastAsia="ru-RU"/>
        </w:rPr>
        <w:t>– М., 2001г.</w:t>
      </w:r>
    </w:p>
    <w:p w:rsidR="00990A2A" w:rsidRPr="00E9362F" w:rsidRDefault="00990A2A" w:rsidP="00E9362F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9362F">
        <w:rPr>
          <w:rFonts w:ascii="Times New Roman" w:hAnsi="Times New Roman"/>
          <w:b/>
          <w:color w:val="000000"/>
          <w:sz w:val="24"/>
          <w:szCs w:val="24"/>
          <w:lang w:eastAsia="ru-RU"/>
        </w:rPr>
        <w:t>Словари и справочники</w:t>
      </w:r>
    </w:p>
    <w:p w:rsidR="00990A2A" w:rsidRPr="00E9362F" w:rsidRDefault="00990A2A" w:rsidP="00E936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 xml:space="preserve">А.Н. </w:t>
      </w:r>
      <w:proofErr w:type="spellStart"/>
      <w:r w:rsidRPr="00E9362F">
        <w:rPr>
          <w:rFonts w:ascii="Times New Roman" w:hAnsi="Times New Roman"/>
          <w:sz w:val="24"/>
          <w:szCs w:val="24"/>
          <w:lang w:eastAsia="ru-RU"/>
        </w:rPr>
        <w:t>Должанский</w:t>
      </w:r>
      <w:proofErr w:type="spellEnd"/>
      <w:r w:rsidRPr="00E9362F">
        <w:rPr>
          <w:rFonts w:ascii="Times New Roman" w:hAnsi="Times New Roman"/>
          <w:sz w:val="24"/>
          <w:szCs w:val="24"/>
          <w:lang w:eastAsia="ru-RU"/>
        </w:rPr>
        <w:t xml:space="preserve"> Краткий музыкальный словарь.</w:t>
      </w: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[Текст] </w:t>
      </w:r>
      <w:r w:rsidRPr="00E9362F">
        <w:rPr>
          <w:rFonts w:ascii="Times New Roman" w:hAnsi="Times New Roman"/>
          <w:sz w:val="24"/>
          <w:szCs w:val="24"/>
          <w:lang w:eastAsia="ru-RU"/>
        </w:rPr>
        <w:t>- М., 1966г.</w:t>
      </w:r>
    </w:p>
    <w:p w:rsidR="00990A2A" w:rsidRPr="00E9362F" w:rsidRDefault="00990A2A" w:rsidP="00E936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 xml:space="preserve">И.С Кочнева, А.С. Яковлева Вокальный словарь </w:t>
      </w: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[Текст] </w:t>
      </w:r>
      <w:r w:rsidRPr="00E9362F">
        <w:rPr>
          <w:rFonts w:ascii="Times New Roman" w:hAnsi="Times New Roman"/>
          <w:sz w:val="24"/>
          <w:szCs w:val="24"/>
          <w:lang w:eastAsia="ru-RU"/>
        </w:rPr>
        <w:t>– Л., 1988г.</w:t>
      </w:r>
    </w:p>
    <w:p w:rsidR="00990A2A" w:rsidRPr="00E9362F" w:rsidRDefault="00990A2A" w:rsidP="00E936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 xml:space="preserve">Л.В Михеева. Музыкальный словарь в рассказах </w:t>
      </w: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[Текст] </w:t>
      </w:r>
      <w:r w:rsidRPr="00E9362F">
        <w:rPr>
          <w:rFonts w:ascii="Times New Roman" w:hAnsi="Times New Roman"/>
          <w:sz w:val="24"/>
          <w:szCs w:val="24"/>
          <w:lang w:eastAsia="ru-RU"/>
        </w:rPr>
        <w:t>– М, 1986г.</w:t>
      </w:r>
    </w:p>
    <w:p w:rsidR="00990A2A" w:rsidRPr="00E9362F" w:rsidRDefault="00990A2A" w:rsidP="00E936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2F">
        <w:rPr>
          <w:rFonts w:ascii="Times New Roman" w:hAnsi="Times New Roman"/>
          <w:sz w:val="24"/>
          <w:szCs w:val="24"/>
          <w:lang w:eastAsia="ru-RU"/>
        </w:rPr>
        <w:t xml:space="preserve">Ю.Е </w:t>
      </w:r>
      <w:proofErr w:type="spellStart"/>
      <w:r w:rsidRPr="00E9362F">
        <w:rPr>
          <w:rFonts w:ascii="Times New Roman" w:hAnsi="Times New Roman"/>
          <w:sz w:val="24"/>
          <w:szCs w:val="24"/>
          <w:lang w:eastAsia="ru-RU"/>
        </w:rPr>
        <w:t>Юцевич</w:t>
      </w:r>
      <w:proofErr w:type="spellEnd"/>
      <w:r w:rsidRPr="00E9362F">
        <w:rPr>
          <w:rFonts w:ascii="Times New Roman" w:hAnsi="Times New Roman"/>
          <w:sz w:val="24"/>
          <w:szCs w:val="24"/>
          <w:lang w:eastAsia="ru-RU"/>
        </w:rPr>
        <w:t xml:space="preserve">. Словарь музыкальных терминов </w:t>
      </w:r>
      <w:r w:rsidRPr="00E936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[Текст] </w:t>
      </w:r>
      <w:r w:rsidRPr="00E9362F">
        <w:rPr>
          <w:rFonts w:ascii="Times New Roman" w:hAnsi="Times New Roman"/>
          <w:sz w:val="24"/>
          <w:szCs w:val="24"/>
          <w:lang w:eastAsia="ru-RU"/>
        </w:rPr>
        <w:t>– Киев, 1988г.</w:t>
      </w:r>
    </w:p>
    <w:p w:rsidR="00990A2A" w:rsidRPr="00E9362F" w:rsidRDefault="00990A2A" w:rsidP="00E936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90A2A" w:rsidRPr="00E9362F" w:rsidRDefault="00990A2A" w:rsidP="00E9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90A2A" w:rsidRPr="00E9362F" w:rsidSect="00E9362F">
      <w:foot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15" w:rsidRDefault="00447C15" w:rsidP="00F60EBE">
      <w:pPr>
        <w:spacing w:after="0" w:line="240" w:lineRule="auto"/>
      </w:pPr>
      <w:r>
        <w:separator/>
      </w:r>
    </w:p>
  </w:endnote>
  <w:endnote w:type="continuationSeparator" w:id="0">
    <w:p w:rsidR="00447C15" w:rsidRDefault="00447C15" w:rsidP="00F6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610835"/>
      <w:docPartObj>
        <w:docPartGallery w:val="Page Numbers (Bottom of Page)"/>
        <w:docPartUnique/>
      </w:docPartObj>
    </w:sdtPr>
    <w:sdtEndPr/>
    <w:sdtContent>
      <w:p w:rsidR="00764811" w:rsidRDefault="007648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F54">
          <w:rPr>
            <w:noProof/>
          </w:rPr>
          <w:t>9</w:t>
        </w:r>
        <w:r>
          <w:fldChar w:fldCharType="end"/>
        </w:r>
      </w:p>
    </w:sdtContent>
  </w:sdt>
  <w:p w:rsidR="00764811" w:rsidRDefault="007648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15" w:rsidRDefault="00447C15" w:rsidP="00F60EBE">
      <w:pPr>
        <w:spacing w:after="0" w:line="240" w:lineRule="auto"/>
      </w:pPr>
      <w:r>
        <w:separator/>
      </w:r>
    </w:p>
  </w:footnote>
  <w:footnote w:type="continuationSeparator" w:id="0">
    <w:p w:rsidR="00447C15" w:rsidRDefault="00447C15" w:rsidP="00F60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3A9B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16A7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2206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489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728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9CA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5A20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E4D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3E3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14F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55F49"/>
    <w:multiLevelType w:val="multilevel"/>
    <w:tmpl w:val="8B38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CE5F52"/>
    <w:multiLevelType w:val="hybridMultilevel"/>
    <w:tmpl w:val="2FFE8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D87D08"/>
    <w:multiLevelType w:val="hybridMultilevel"/>
    <w:tmpl w:val="285223FE"/>
    <w:lvl w:ilvl="0" w:tplc="259E8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9C5C9A"/>
    <w:multiLevelType w:val="hybridMultilevel"/>
    <w:tmpl w:val="820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9151C"/>
    <w:multiLevelType w:val="multilevel"/>
    <w:tmpl w:val="34B4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9E3DA3"/>
    <w:multiLevelType w:val="hybridMultilevel"/>
    <w:tmpl w:val="3E56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6513C"/>
    <w:multiLevelType w:val="hybridMultilevel"/>
    <w:tmpl w:val="D414C2E2"/>
    <w:lvl w:ilvl="0" w:tplc="5A249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583D29"/>
    <w:multiLevelType w:val="multilevel"/>
    <w:tmpl w:val="2F76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7824C5"/>
    <w:multiLevelType w:val="hybridMultilevel"/>
    <w:tmpl w:val="156C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E3858"/>
    <w:multiLevelType w:val="hybridMultilevel"/>
    <w:tmpl w:val="9D344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C93DBA"/>
    <w:multiLevelType w:val="hybridMultilevel"/>
    <w:tmpl w:val="53A685D8"/>
    <w:lvl w:ilvl="0" w:tplc="AB4C0A8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D72BDD"/>
    <w:multiLevelType w:val="multilevel"/>
    <w:tmpl w:val="DDFC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F121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7685E64"/>
    <w:multiLevelType w:val="singleLevel"/>
    <w:tmpl w:val="8A62356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>
    <w:nsid w:val="74983278"/>
    <w:multiLevelType w:val="hybridMultilevel"/>
    <w:tmpl w:val="26304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34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5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</w:num>
  <w:num w:numId="18">
    <w:abstractNumId w:val="11"/>
  </w:num>
  <w:num w:numId="19">
    <w:abstractNumId w:val="24"/>
  </w:num>
  <w:num w:numId="20">
    <w:abstractNumId w:val="15"/>
  </w:num>
  <w:num w:numId="21">
    <w:abstractNumId w:val="10"/>
  </w:num>
  <w:num w:numId="22">
    <w:abstractNumId w:val="14"/>
  </w:num>
  <w:num w:numId="23">
    <w:abstractNumId w:val="17"/>
  </w:num>
  <w:num w:numId="24">
    <w:abstractNumId w:val="21"/>
  </w:num>
  <w:num w:numId="25">
    <w:abstractNumId w:val="18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83"/>
    <w:rsid w:val="000266CC"/>
    <w:rsid w:val="00043342"/>
    <w:rsid w:val="000450D5"/>
    <w:rsid w:val="000459BA"/>
    <w:rsid w:val="00057532"/>
    <w:rsid w:val="000F1A10"/>
    <w:rsid w:val="00107071"/>
    <w:rsid w:val="001104BB"/>
    <w:rsid w:val="0011611B"/>
    <w:rsid w:val="00135B56"/>
    <w:rsid w:val="00170A52"/>
    <w:rsid w:val="00185759"/>
    <w:rsid w:val="001F39E3"/>
    <w:rsid w:val="00232DF3"/>
    <w:rsid w:val="00256AC3"/>
    <w:rsid w:val="002C6A68"/>
    <w:rsid w:val="002F04E3"/>
    <w:rsid w:val="002F6312"/>
    <w:rsid w:val="0036020D"/>
    <w:rsid w:val="003830F9"/>
    <w:rsid w:val="003A24EB"/>
    <w:rsid w:val="003D61C2"/>
    <w:rsid w:val="003D6B2A"/>
    <w:rsid w:val="00433D7B"/>
    <w:rsid w:val="004409B2"/>
    <w:rsid w:val="0044156D"/>
    <w:rsid w:val="00447C15"/>
    <w:rsid w:val="00473FFB"/>
    <w:rsid w:val="004A1E7D"/>
    <w:rsid w:val="004A4E1C"/>
    <w:rsid w:val="004A5B43"/>
    <w:rsid w:val="004C0DD9"/>
    <w:rsid w:val="00517088"/>
    <w:rsid w:val="005335E5"/>
    <w:rsid w:val="00544233"/>
    <w:rsid w:val="0058258F"/>
    <w:rsid w:val="005A7F98"/>
    <w:rsid w:val="005F5F54"/>
    <w:rsid w:val="006D5354"/>
    <w:rsid w:val="006F3E00"/>
    <w:rsid w:val="00764811"/>
    <w:rsid w:val="00795EEB"/>
    <w:rsid w:val="007A051F"/>
    <w:rsid w:val="007C074A"/>
    <w:rsid w:val="007D4E57"/>
    <w:rsid w:val="007F31D8"/>
    <w:rsid w:val="008046EA"/>
    <w:rsid w:val="00834281"/>
    <w:rsid w:val="00844341"/>
    <w:rsid w:val="00864B2D"/>
    <w:rsid w:val="00871E13"/>
    <w:rsid w:val="00887BC1"/>
    <w:rsid w:val="008A6E31"/>
    <w:rsid w:val="008D1B56"/>
    <w:rsid w:val="008D641C"/>
    <w:rsid w:val="0090014C"/>
    <w:rsid w:val="0096441C"/>
    <w:rsid w:val="0097311C"/>
    <w:rsid w:val="0097512E"/>
    <w:rsid w:val="00990A2A"/>
    <w:rsid w:val="00991DB2"/>
    <w:rsid w:val="009976BE"/>
    <w:rsid w:val="009C129D"/>
    <w:rsid w:val="009E7602"/>
    <w:rsid w:val="009F1C57"/>
    <w:rsid w:val="00AD7EE4"/>
    <w:rsid w:val="00AE568E"/>
    <w:rsid w:val="00B05A09"/>
    <w:rsid w:val="00B46F6F"/>
    <w:rsid w:val="00B824E7"/>
    <w:rsid w:val="00BE3F74"/>
    <w:rsid w:val="00BE40E3"/>
    <w:rsid w:val="00BF0E83"/>
    <w:rsid w:val="00BF46BC"/>
    <w:rsid w:val="00C7290F"/>
    <w:rsid w:val="00C76EE5"/>
    <w:rsid w:val="00C86960"/>
    <w:rsid w:val="00CA6D95"/>
    <w:rsid w:val="00CE2E9F"/>
    <w:rsid w:val="00D41F44"/>
    <w:rsid w:val="00D5483C"/>
    <w:rsid w:val="00D90FF4"/>
    <w:rsid w:val="00DE5A76"/>
    <w:rsid w:val="00E9362F"/>
    <w:rsid w:val="00E93688"/>
    <w:rsid w:val="00EB3FC8"/>
    <w:rsid w:val="00EE5E4B"/>
    <w:rsid w:val="00EF259D"/>
    <w:rsid w:val="00EF6F9F"/>
    <w:rsid w:val="00F446AD"/>
    <w:rsid w:val="00F60EBE"/>
    <w:rsid w:val="00F8691D"/>
    <w:rsid w:val="00F8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9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90A2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990A2A"/>
    <w:pPr>
      <w:spacing w:before="240" w:after="60"/>
      <w:outlineLvl w:val="5"/>
    </w:pPr>
    <w:rPr>
      <w:rFonts w:ascii="Times New Roman" w:eastAsia="Calibri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A2A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990A2A"/>
    <w:rPr>
      <w:rFonts w:ascii="Times New Roman" w:eastAsia="Calibri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990A2A"/>
  </w:style>
  <w:style w:type="table" w:styleId="a3">
    <w:name w:val="Table Grid"/>
    <w:basedOn w:val="a1"/>
    <w:uiPriority w:val="59"/>
    <w:rsid w:val="00990A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990A2A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990A2A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90A2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90A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90A2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rsid w:val="00990A2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9E7602"/>
    <w:pPr>
      <w:ind w:left="720"/>
      <w:contextualSpacing/>
    </w:pPr>
  </w:style>
  <w:style w:type="paragraph" w:styleId="ab">
    <w:name w:val="No Spacing"/>
    <w:uiPriority w:val="1"/>
    <w:qFormat/>
    <w:rsid w:val="007648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36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2">
    <w:name w:val="Сетка таблицы1"/>
    <w:basedOn w:val="a1"/>
    <w:next w:val="a3"/>
    <w:uiPriority w:val="59"/>
    <w:rsid w:val="0079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9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90A2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990A2A"/>
    <w:pPr>
      <w:spacing w:before="240" w:after="60"/>
      <w:outlineLvl w:val="5"/>
    </w:pPr>
    <w:rPr>
      <w:rFonts w:ascii="Times New Roman" w:eastAsia="Calibri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A2A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990A2A"/>
    <w:rPr>
      <w:rFonts w:ascii="Times New Roman" w:eastAsia="Calibri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990A2A"/>
  </w:style>
  <w:style w:type="table" w:styleId="a3">
    <w:name w:val="Table Grid"/>
    <w:basedOn w:val="a1"/>
    <w:uiPriority w:val="59"/>
    <w:rsid w:val="00990A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990A2A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990A2A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90A2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90A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90A2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rsid w:val="00990A2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9E7602"/>
    <w:pPr>
      <w:ind w:left="720"/>
      <w:contextualSpacing/>
    </w:pPr>
  </w:style>
  <w:style w:type="paragraph" w:styleId="ab">
    <w:name w:val="No Spacing"/>
    <w:uiPriority w:val="1"/>
    <w:qFormat/>
    <w:rsid w:val="007648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36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2">
    <w:name w:val="Сетка таблицы1"/>
    <w:basedOn w:val="a1"/>
    <w:next w:val="a3"/>
    <w:uiPriority w:val="59"/>
    <w:rsid w:val="0079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3079-8FE8-49F1-9B94-86216D8E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Хозяин</cp:lastModifiedBy>
  <cp:revision>4</cp:revision>
  <dcterms:created xsi:type="dcterms:W3CDTF">2024-09-17T17:58:00Z</dcterms:created>
  <dcterms:modified xsi:type="dcterms:W3CDTF">2024-09-22T13:53:00Z</dcterms:modified>
</cp:coreProperties>
</file>