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2AEE" w14:textId="77777777" w:rsidR="002A0E6C" w:rsidRPr="00C950C0" w:rsidRDefault="002A0E6C" w:rsidP="002A0E6C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</w:pPr>
      <w:r w:rsidRPr="00C950C0">
        <w:t xml:space="preserve">Приложение № 2 </w:t>
      </w:r>
    </w:p>
    <w:p w14:paraId="10A9B49F" w14:textId="77777777" w:rsidR="002A0E6C" w:rsidRPr="00C950C0" w:rsidRDefault="002A0E6C" w:rsidP="002A0E6C">
      <w:pPr>
        <w:autoSpaceDE w:val="0"/>
        <w:autoSpaceDN w:val="0"/>
        <w:adjustRightInd w:val="0"/>
        <w:ind w:left="9923"/>
        <w:jc w:val="right"/>
      </w:pPr>
      <w:r w:rsidRPr="00C950C0">
        <w:t xml:space="preserve">к Положению </w:t>
      </w:r>
      <w:proofErr w:type="gramStart"/>
      <w:r w:rsidRPr="00C950C0">
        <w:t>о  порядке</w:t>
      </w:r>
      <w:proofErr w:type="gramEnd"/>
      <w:r w:rsidRPr="00C950C0">
        <w:t xml:space="preserve">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муниципального образования Новосергиевский район Оренбургской области</w:t>
      </w:r>
    </w:p>
    <w:p w14:paraId="5982E82A" w14:textId="77777777" w:rsidR="002A0E6C" w:rsidRPr="00C950C0" w:rsidRDefault="002A0E6C" w:rsidP="002A0E6C">
      <w:pPr>
        <w:autoSpaceDE w:val="0"/>
        <w:autoSpaceDN w:val="0"/>
        <w:adjustRightInd w:val="0"/>
        <w:ind w:left="9923"/>
        <w:jc w:val="right"/>
      </w:pPr>
    </w:p>
    <w:p w14:paraId="0E117A23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4F875340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1591A37B" w14:textId="77777777" w:rsidR="002A0E6C" w:rsidRPr="00C950C0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</w:rPr>
      </w:pPr>
      <w:r w:rsidRPr="00C950C0">
        <w:rPr>
          <w:rStyle w:val="a3"/>
          <w:rFonts w:ascii="Times New Roman" w:hAnsi="Times New Roman" w:cs="Times New Roman"/>
        </w:rPr>
        <w:t>Отчет</w:t>
      </w:r>
      <w:r w:rsidRPr="00C950C0">
        <w:rPr>
          <w:rStyle w:val="a3"/>
          <w:rFonts w:ascii="Times New Roman" w:hAnsi="Times New Roman" w:cs="Times New Roman"/>
        </w:rPr>
        <w:br/>
        <w:t>о выполнении муниципального задания</w:t>
      </w:r>
    </w:p>
    <w:p w14:paraId="0F396860" w14:textId="72C5915C" w:rsidR="002A0E6C" w:rsidRPr="00C950C0" w:rsidRDefault="002A0E6C" w:rsidP="00B006A8">
      <w:pPr>
        <w:pStyle w:val="a4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C950C0">
        <w:rPr>
          <w:rStyle w:val="a3"/>
          <w:rFonts w:ascii="Times New Roman" w:hAnsi="Times New Roman" w:cs="Times New Roman"/>
        </w:rPr>
        <w:t>на 20</w:t>
      </w:r>
      <w:r w:rsidR="00186E5A" w:rsidRPr="00C950C0">
        <w:rPr>
          <w:rStyle w:val="a3"/>
          <w:rFonts w:ascii="Times New Roman" w:hAnsi="Times New Roman" w:cs="Times New Roman"/>
        </w:rPr>
        <w:t>2</w:t>
      </w:r>
      <w:r w:rsidR="00DE058D">
        <w:rPr>
          <w:rStyle w:val="a3"/>
          <w:rFonts w:ascii="Times New Roman" w:hAnsi="Times New Roman" w:cs="Times New Roman"/>
        </w:rPr>
        <w:t>4</w:t>
      </w:r>
      <w:r w:rsidR="00CE4987">
        <w:rPr>
          <w:rStyle w:val="a3"/>
          <w:rFonts w:ascii="Times New Roman" w:hAnsi="Times New Roman" w:cs="Times New Roman"/>
        </w:rPr>
        <w:t xml:space="preserve"> </w:t>
      </w:r>
      <w:r w:rsidRPr="00C950C0">
        <w:rPr>
          <w:rStyle w:val="a3"/>
          <w:rFonts w:ascii="Times New Roman" w:hAnsi="Times New Roman" w:cs="Times New Roman"/>
        </w:rPr>
        <w:t>год и на плановый период 20</w:t>
      </w:r>
      <w:r w:rsidR="00A139C4" w:rsidRPr="00C950C0">
        <w:rPr>
          <w:rStyle w:val="a3"/>
          <w:rFonts w:ascii="Times New Roman" w:hAnsi="Times New Roman" w:cs="Times New Roman"/>
        </w:rPr>
        <w:t>2</w:t>
      </w:r>
      <w:r w:rsidR="00DE058D">
        <w:rPr>
          <w:rStyle w:val="a3"/>
          <w:rFonts w:ascii="Times New Roman" w:hAnsi="Times New Roman" w:cs="Times New Roman"/>
        </w:rPr>
        <w:t>4</w:t>
      </w:r>
      <w:r w:rsidR="00A139C4" w:rsidRPr="00C950C0">
        <w:rPr>
          <w:rStyle w:val="a3"/>
          <w:rFonts w:ascii="Times New Roman" w:hAnsi="Times New Roman" w:cs="Times New Roman"/>
        </w:rPr>
        <w:t xml:space="preserve"> </w:t>
      </w:r>
      <w:r w:rsidRPr="00C950C0">
        <w:rPr>
          <w:rStyle w:val="a3"/>
          <w:rFonts w:ascii="Times New Roman" w:hAnsi="Times New Roman" w:cs="Times New Roman"/>
        </w:rPr>
        <w:t>и 20</w:t>
      </w:r>
      <w:r w:rsidR="00A139C4" w:rsidRPr="00C950C0">
        <w:rPr>
          <w:rStyle w:val="a3"/>
          <w:rFonts w:ascii="Times New Roman" w:hAnsi="Times New Roman" w:cs="Times New Roman"/>
        </w:rPr>
        <w:t>2</w:t>
      </w:r>
      <w:r w:rsidR="00DE058D">
        <w:rPr>
          <w:rStyle w:val="a3"/>
          <w:rFonts w:ascii="Times New Roman" w:hAnsi="Times New Roman" w:cs="Times New Roman"/>
        </w:rPr>
        <w:t>5</w:t>
      </w:r>
      <w:r w:rsidRPr="00C950C0">
        <w:rPr>
          <w:rStyle w:val="a3"/>
          <w:rFonts w:ascii="Times New Roman" w:hAnsi="Times New Roman" w:cs="Times New Roman"/>
        </w:rPr>
        <w:t xml:space="preserve"> годов</w:t>
      </w:r>
    </w:p>
    <w:p w14:paraId="2865D151" w14:textId="094A1D6B" w:rsidR="002A0E6C" w:rsidRPr="00C950C0" w:rsidRDefault="002A0E6C" w:rsidP="00B006A8">
      <w:pPr>
        <w:pStyle w:val="a4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C950C0">
        <w:rPr>
          <w:rStyle w:val="a3"/>
          <w:rFonts w:ascii="Times New Roman" w:hAnsi="Times New Roman" w:cs="Times New Roman"/>
        </w:rPr>
        <w:t>от «</w:t>
      </w:r>
      <w:r w:rsidR="00DE058D">
        <w:rPr>
          <w:rStyle w:val="a3"/>
          <w:rFonts w:ascii="Times New Roman" w:hAnsi="Times New Roman" w:cs="Times New Roman"/>
        </w:rPr>
        <w:t>03</w:t>
      </w:r>
      <w:r w:rsidRPr="00C950C0">
        <w:rPr>
          <w:rStyle w:val="a3"/>
          <w:rFonts w:ascii="Times New Roman" w:hAnsi="Times New Roman" w:cs="Times New Roman"/>
        </w:rPr>
        <w:t xml:space="preserve">» </w:t>
      </w:r>
      <w:r w:rsidR="00DE058D">
        <w:rPr>
          <w:rStyle w:val="a3"/>
          <w:rFonts w:ascii="Times New Roman" w:hAnsi="Times New Roman" w:cs="Times New Roman"/>
        </w:rPr>
        <w:t xml:space="preserve">февраля </w:t>
      </w:r>
      <w:r w:rsidR="00B006A8" w:rsidRPr="00C950C0">
        <w:rPr>
          <w:rStyle w:val="a3"/>
          <w:rFonts w:ascii="Times New Roman" w:hAnsi="Times New Roman" w:cs="Times New Roman"/>
        </w:rPr>
        <w:t xml:space="preserve"> </w:t>
      </w:r>
      <w:r w:rsidR="00A139C4" w:rsidRPr="00C950C0">
        <w:rPr>
          <w:rStyle w:val="a3"/>
          <w:rFonts w:ascii="Times New Roman" w:hAnsi="Times New Roman" w:cs="Times New Roman"/>
        </w:rPr>
        <w:t xml:space="preserve"> 202</w:t>
      </w:r>
      <w:r w:rsidR="00DE058D">
        <w:rPr>
          <w:rStyle w:val="a3"/>
          <w:rFonts w:ascii="Times New Roman" w:hAnsi="Times New Roman" w:cs="Times New Roman"/>
        </w:rPr>
        <w:t>5</w:t>
      </w:r>
      <w:r w:rsidR="00A139C4" w:rsidRPr="00C950C0">
        <w:rPr>
          <w:rStyle w:val="a3"/>
          <w:rFonts w:ascii="Times New Roman" w:hAnsi="Times New Roman" w:cs="Times New Roman"/>
        </w:rPr>
        <w:t xml:space="preserve"> года </w:t>
      </w:r>
    </w:p>
    <w:p w14:paraId="651BCADE" w14:textId="77777777" w:rsidR="002A0E6C" w:rsidRPr="00C950C0" w:rsidRDefault="002A0E6C" w:rsidP="00B006A8">
      <w:pPr>
        <w:shd w:val="clear" w:color="auto" w:fill="FFFFFF" w:themeFill="background1"/>
        <w:jc w:val="center"/>
      </w:pPr>
    </w:p>
    <w:tbl>
      <w:tblPr>
        <w:tblpPr w:leftFromText="180" w:rightFromText="180" w:vertAnchor="text" w:horzAnchor="margin" w:tblpXSpec="right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296"/>
      </w:tblGrid>
      <w:tr w:rsidR="002A0E6C" w:rsidRPr="00C950C0" w14:paraId="58A52C6B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76429A8F" w14:textId="77777777" w:rsidR="002A0E6C" w:rsidRPr="00C950C0" w:rsidRDefault="002A0E6C" w:rsidP="006652F1">
            <w:pPr>
              <w:jc w:val="center"/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74306013" w14:textId="77777777" w:rsidR="002A0E6C" w:rsidRPr="00C950C0" w:rsidRDefault="002A0E6C" w:rsidP="006652F1">
            <w:pPr>
              <w:jc w:val="center"/>
            </w:pPr>
            <w:r w:rsidRPr="00C950C0">
              <w:t>Коды</w:t>
            </w:r>
          </w:p>
          <w:p w14:paraId="7EE2AA1E" w14:textId="77777777" w:rsidR="002A0E6C" w:rsidRPr="00C950C0" w:rsidRDefault="002A0E6C" w:rsidP="006652F1">
            <w:pPr>
              <w:jc w:val="center"/>
            </w:pPr>
          </w:p>
        </w:tc>
      </w:tr>
      <w:tr w:rsidR="002A0E6C" w:rsidRPr="00C950C0" w14:paraId="6CB1C308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53A5F7E3" w14:textId="77777777" w:rsidR="002A0E6C" w:rsidRPr="00C950C0" w:rsidRDefault="002A0E6C" w:rsidP="006652F1">
            <w:pPr>
              <w:jc w:val="center"/>
            </w:pPr>
            <w:r w:rsidRPr="00C950C0">
              <w:t>Форма по ОКУД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21239256" w14:textId="77777777" w:rsidR="002A0E6C" w:rsidRPr="00C950C0" w:rsidRDefault="002A0E6C" w:rsidP="006652F1">
            <w:pPr>
              <w:jc w:val="center"/>
            </w:pPr>
            <w:r w:rsidRPr="00C950C0">
              <w:rPr>
                <w:rStyle w:val="a3"/>
                <w:b w:val="0"/>
                <w:bCs/>
              </w:rPr>
              <w:t>0506001</w:t>
            </w:r>
          </w:p>
        </w:tc>
      </w:tr>
      <w:tr w:rsidR="002A0E6C" w:rsidRPr="00C950C0" w14:paraId="63C6BBC9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7A940948" w14:textId="77777777" w:rsidR="002A0E6C" w:rsidRPr="00C950C0" w:rsidRDefault="002A0E6C" w:rsidP="006652F1">
            <w:pPr>
              <w:jc w:val="center"/>
              <w:rPr>
                <w:rStyle w:val="a3"/>
                <w:b w:val="0"/>
                <w:bCs/>
              </w:rPr>
            </w:pPr>
            <w:r w:rsidRPr="00C950C0">
              <w:rPr>
                <w:rStyle w:val="a3"/>
                <w:b w:val="0"/>
                <w:bCs/>
              </w:rPr>
              <w:t>Дата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1C350745" w14:textId="5AF46D3F" w:rsidR="002A0E6C" w:rsidRPr="00C950C0" w:rsidRDefault="00E75065" w:rsidP="006652F1">
            <w:pPr>
              <w:jc w:val="center"/>
              <w:rPr>
                <w:rStyle w:val="a3"/>
                <w:b w:val="0"/>
                <w:bCs/>
              </w:rPr>
            </w:pPr>
            <w:r>
              <w:rPr>
                <w:rStyle w:val="a3"/>
                <w:b w:val="0"/>
                <w:bCs/>
              </w:rPr>
              <w:t>2</w:t>
            </w:r>
            <w:r>
              <w:rPr>
                <w:rStyle w:val="a3"/>
                <w:bCs/>
              </w:rPr>
              <w:t>9</w:t>
            </w:r>
            <w:r w:rsidR="00571720" w:rsidRPr="00C950C0">
              <w:rPr>
                <w:rStyle w:val="a3"/>
                <w:b w:val="0"/>
                <w:bCs/>
              </w:rPr>
              <w:t>.12.202</w:t>
            </w:r>
            <w:r w:rsidR="00C22638" w:rsidRPr="00C950C0">
              <w:rPr>
                <w:rStyle w:val="a3"/>
                <w:b w:val="0"/>
                <w:bCs/>
              </w:rPr>
              <w:t>3</w:t>
            </w:r>
          </w:p>
          <w:p w14:paraId="39649C23" w14:textId="77777777" w:rsidR="002A0E6C" w:rsidRPr="00C950C0" w:rsidRDefault="002A0E6C" w:rsidP="006652F1">
            <w:pPr>
              <w:jc w:val="center"/>
              <w:rPr>
                <w:rStyle w:val="a3"/>
                <w:b w:val="0"/>
                <w:bCs/>
              </w:rPr>
            </w:pPr>
          </w:p>
        </w:tc>
      </w:tr>
      <w:tr w:rsidR="002A0E6C" w:rsidRPr="00C950C0" w14:paraId="39C75AA7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5A1EFC63" w14:textId="77777777" w:rsidR="002A0E6C" w:rsidRPr="00C950C0" w:rsidRDefault="002A0E6C" w:rsidP="006652F1">
            <w:pPr>
              <w:jc w:val="center"/>
            </w:pPr>
            <w:r w:rsidRPr="00C950C0">
              <w:t>По сводному реестру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71C55128" w14:textId="77777777" w:rsidR="002A0E6C" w:rsidRPr="00C950C0" w:rsidRDefault="002A0E6C" w:rsidP="006652F1">
            <w:pPr>
              <w:jc w:val="center"/>
            </w:pPr>
          </w:p>
        </w:tc>
      </w:tr>
      <w:tr w:rsidR="002A0E6C" w:rsidRPr="00C950C0" w14:paraId="5D8031EE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2FED7A88" w14:textId="77777777" w:rsidR="002A0E6C" w:rsidRPr="00C950C0" w:rsidRDefault="002A0E6C" w:rsidP="006652F1">
            <w:pPr>
              <w:jc w:val="center"/>
            </w:pPr>
            <w:r w:rsidRPr="00C950C0"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44828048" w14:textId="77777777" w:rsidR="002A0E6C" w:rsidRPr="00C950C0" w:rsidRDefault="00571720" w:rsidP="006652F1">
            <w:pPr>
              <w:jc w:val="center"/>
            </w:pPr>
            <w:r w:rsidRPr="00C950C0">
              <w:t>85.12.</w:t>
            </w:r>
          </w:p>
        </w:tc>
      </w:tr>
      <w:tr w:rsidR="002A0E6C" w:rsidRPr="00C950C0" w14:paraId="4A6C6D4B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1A086742" w14:textId="77777777" w:rsidR="002A0E6C" w:rsidRPr="00C950C0" w:rsidRDefault="002A0E6C" w:rsidP="006652F1">
            <w:pPr>
              <w:jc w:val="center"/>
            </w:pPr>
            <w:r w:rsidRPr="00C950C0"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4F6E02C0" w14:textId="77777777" w:rsidR="002A0E6C" w:rsidRPr="00C950C0" w:rsidRDefault="00571720" w:rsidP="006652F1">
            <w:pPr>
              <w:jc w:val="center"/>
            </w:pPr>
            <w:r w:rsidRPr="00C950C0">
              <w:t>85.13.</w:t>
            </w:r>
          </w:p>
        </w:tc>
      </w:tr>
      <w:tr w:rsidR="002A0E6C" w:rsidRPr="00C950C0" w14:paraId="3F2458E1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3CA9C584" w14:textId="77777777" w:rsidR="002A0E6C" w:rsidRPr="00C950C0" w:rsidRDefault="002A0E6C" w:rsidP="006652F1">
            <w:pPr>
              <w:jc w:val="center"/>
            </w:pPr>
            <w:r w:rsidRPr="00C950C0"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580B28AD" w14:textId="77777777" w:rsidR="002A0E6C" w:rsidRPr="00C950C0" w:rsidRDefault="00571720" w:rsidP="006652F1">
            <w:pPr>
              <w:jc w:val="center"/>
            </w:pPr>
            <w:r w:rsidRPr="00C950C0">
              <w:t>85.14</w:t>
            </w:r>
          </w:p>
        </w:tc>
      </w:tr>
      <w:tr w:rsidR="002A0E6C" w:rsidRPr="00C950C0" w14:paraId="4AF6E0B0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70727605" w14:textId="77777777" w:rsidR="002A0E6C" w:rsidRPr="00C950C0" w:rsidRDefault="002A0E6C" w:rsidP="006652F1">
            <w:pPr>
              <w:jc w:val="center"/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72268630" w14:textId="77777777" w:rsidR="002A0E6C" w:rsidRPr="00C950C0" w:rsidRDefault="00571720" w:rsidP="006652F1">
            <w:pPr>
              <w:jc w:val="center"/>
            </w:pPr>
            <w:r w:rsidRPr="00C950C0">
              <w:t>0110022</w:t>
            </w:r>
          </w:p>
        </w:tc>
      </w:tr>
    </w:tbl>
    <w:p w14:paraId="7C16A683" w14:textId="77777777" w:rsidR="002A0E6C" w:rsidRPr="00C950C0" w:rsidRDefault="002A0E6C" w:rsidP="002A0E6C"/>
    <w:p w14:paraId="0BFEE2FC" w14:textId="77777777" w:rsidR="00571720" w:rsidRPr="00C950C0" w:rsidRDefault="002A0E6C" w:rsidP="002A0E6C">
      <w:r w:rsidRPr="00C950C0">
        <w:t xml:space="preserve">Наименование муниципального учреждения Новосергиевского района Оренбургской области: </w:t>
      </w:r>
      <w:r w:rsidR="003E2540" w:rsidRPr="00C950C0">
        <w:t>муниципальное</w:t>
      </w:r>
      <w:r w:rsidR="00FF09D8" w:rsidRPr="00C950C0">
        <w:t xml:space="preserve"> общеобразовательное бюджетное учреждение « Новосергиев</w:t>
      </w:r>
      <w:r w:rsidR="00571720" w:rsidRPr="00C950C0">
        <w:t>с</w:t>
      </w:r>
      <w:r w:rsidR="00FF09D8" w:rsidRPr="00C950C0">
        <w:t xml:space="preserve">кая средняя общеобразовательная  школа №1» </w:t>
      </w:r>
      <w:r w:rsidR="00571720" w:rsidRPr="00C950C0">
        <w:t xml:space="preserve"> Новосергиевского района Оренбургской области</w:t>
      </w:r>
    </w:p>
    <w:p w14:paraId="4C568688" w14:textId="77777777" w:rsidR="002A0E6C" w:rsidRPr="00C950C0" w:rsidRDefault="002A0E6C" w:rsidP="002A0E6C">
      <w:r w:rsidRPr="00C950C0">
        <w:t xml:space="preserve">Вид деятельности муниципального учреждения Новосергиевского района Оренбургской области: </w:t>
      </w:r>
    </w:p>
    <w:p w14:paraId="2E73F6F5" w14:textId="77777777" w:rsidR="00571720" w:rsidRPr="00C950C0" w:rsidRDefault="00571720" w:rsidP="002A0E6C">
      <w:r w:rsidRPr="00C950C0">
        <w:t>Образование и наука</w:t>
      </w:r>
      <w:r w:rsidR="00EC1386" w:rsidRPr="00C950C0">
        <w:t>:</w:t>
      </w:r>
    </w:p>
    <w:p w14:paraId="31D5EFE5" w14:textId="77777777" w:rsidR="00571720" w:rsidRPr="00C950C0" w:rsidRDefault="00FF09D8" w:rsidP="002A0E6C">
      <w:r w:rsidRPr="00C950C0">
        <w:t>начальное</w:t>
      </w:r>
      <w:r w:rsidR="00571720" w:rsidRPr="00C950C0">
        <w:t xml:space="preserve"> общее образование</w:t>
      </w:r>
    </w:p>
    <w:p w14:paraId="7760E454" w14:textId="77777777" w:rsidR="00571720" w:rsidRPr="00C950C0" w:rsidRDefault="00FF09D8" w:rsidP="002A0E6C">
      <w:r w:rsidRPr="00C950C0">
        <w:t xml:space="preserve"> основное общее</w:t>
      </w:r>
      <w:r w:rsidR="00571720" w:rsidRPr="00C950C0">
        <w:t xml:space="preserve"> образование </w:t>
      </w:r>
    </w:p>
    <w:p w14:paraId="5B2456EF" w14:textId="77777777" w:rsidR="00571720" w:rsidRPr="00C950C0" w:rsidRDefault="00FF09D8" w:rsidP="002A0E6C">
      <w:r w:rsidRPr="00C950C0">
        <w:t xml:space="preserve"> среднее общее образование </w:t>
      </w:r>
    </w:p>
    <w:p w14:paraId="1C2808BC" w14:textId="77777777" w:rsidR="002A0E6C" w:rsidRPr="00C950C0" w:rsidRDefault="002A0E6C" w:rsidP="002A0E6C">
      <w:pPr>
        <w:rPr>
          <w:u w:val="single"/>
        </w:rPr>
      </w:pPr>
      <w:r w:rsidRPr="00C950C0">
        <w:t xml:space="preserve">Вид муниципального учреждения </w:t>
      </w:r>
      <w:r w:rsidR="00571720" w:rsidRPr="00C950C0">
        <w:t xml:space="preserve"> </w:t>
      </w:r>
      <w:r w:rsidR="00571720" w:rsidRPr="00C950C0">
        <w:rPr>
          <w:u w:val="single"/>
        </w:rPr>
        <w:t>общеобразовательная организация</w:t>
      </w:r>
    </w:p>
    <w:p w14:paraId="46E3DC14" w14:textId="77777777" w:rsidR="002A0E6C" w:rsidRPr="00C950C0" w:rsidRDefault="002A0E6C" w:rsidP="002A0E6C">
      <w:r w:rsidRPr="00C950C0">
        <w:tab/>
      </w:r>
      <w:r w:rsidRPr="00C950C0">
        <w:tab/>
      </w:r>
      <w:r w:rsidRPr="00C950C0">
        <w:tab/>
      </w:r>
      <w:r w:rsidRPr="00C950C0">
        <w:tab/>
      </w:r>
      <w:r w:rsidRPr="00C950C0">
        <w:tab/>
        <w:t>(указывается вид муниципального учреждения из базового (отраслевого) перечня)</w:t>
      </w:r>
    </w:p>
    <w:p w14:paraId="2E7EC58E" w14:textId="77777777" w:rsidR="00571720" w:rsidRPr="00C950C0" w:rsidRDefault="002A0E6C" w:rsidP="00571720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Периодичность </w:t>
      </w:r>
      <w:r w:rsidR="00F05663" w:rsidRPr="00C950C0">
        <w:rPr>
          <w:rFonts w:ascii="Times New Roman" w:hAnsi="Times New Roman" w:cs="Times New Roman"/>
        </w:rPr>
        <w:t xml:space="preserve">  ежегодно </w:t>
      </w:r>
    </w:p>
    <w:p w14:paraId="506DADB4" w14:textId="77777777" w:rsidR="002A0E6C" w:rsidRPr="00C950C0" w:rsidRDefault="002A0E6C" w:rsidP="00571720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указывается в соответствии с периодичностью представления отчета о выполнении </w:t>
      </w:r>
    </w:p>
    <w:p w14:paraId="1AADB96B" w14:textId="77777777" w:rsidR="002A0E6C" w:rsidRPr="00C950C0" w:rsidRDefault="002A0E6C" w:rsidP="002A0E6C">
      <w:pPr>
        <w:pStyle w:val="a4"/>
        <w:widowControl/>
        <w:ind w:left="1985" w:right="110"/>
        <w:jc w:val="center"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муниципального задания, установленной в муниципальном задании)</w:t>
      </w:r>
    </w:p>
    <w:p w14:paraId="15AF0E59" w14:textId="77777777" w:rsidR="002A0E6C" w:rsidRPr="00C950C0" w:rsidRDefault="002A0E6C" w:rsidP="002A0E6C"/>
    <w:p w14:paraId="77C622F4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  <w:bookmarkStart w:id="0" w:name="sub_109"/>
    </w:p>
    <w:p w14:paraId="0737D471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03DDB8D0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6C07BB28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59DBF64F" w14:textId="77777777" w:rsidR="00C950C0" w:rsidRDefault="00C950C0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7FA3E530" w14:textId="57F7D610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  <w:r w:rsidRPr="00C950C0">
        <w:rPr>
          <w:rStyle w:val="a3"/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</w:p>
    <w:p w14:paraId="2C6CCBBA" w14:textId="64D0636D" w:rsidR="006652F1" w:rsidRPr="00C950C0" w:rsidRDefault="006652F1" w:rsidP="006652F1"/>
    <w:p w14:paraId="29834A08" w14:textId="466F8260" w:rsidR="006652F1" w:rsidRPr="00C950C0" w:rsidRDefault="006652F1" w:rsidP="006652F1">
      <w:pPr>
        <w:rPr>
          <w:b/>
          <w:bCs/>
        </w:rPr>
      </w:pPr>
      <w:r w:rsidRPr="00C950C0">
        <w:rPr>
          <w:b/>
          <w:bCs/>
        </w:rPr>
        <w:t xml:space="preserve">                                                                                                        Раздел   1 </w:t>
      </w:r>
    </w:p>
    <w:bookmarkEnd w:id="0"/>
    <w:p w14:paraId="4D9C65C9" w14:textId="77777777" w:rsidR="002A0E6C" w:rsidRPr="00C950C0" w:rsidRDefault="002A0E6C" w:rsidP="002A0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  <w:gridCol w:w="2506"/>
        <w:gridCol w:w="3028"/>
      </w:tblGrid>
      <w:tr w:rsidR="002A0E6C" w:rsidRPr="00C950C0" w14:paraId="2673886D" w14:textId="77777777" w:rsidTr="006652F1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9B9E6" w14:textId="5D89D730" w:rsidR="00571720" w:rsidRPr="00C950C0" w:rsidRDefault="002A0E6C" w:rsidP="005717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6E9C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52F1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  <w:r w:rsidR="00D329FA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начального общего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FA" w:rsidRPr="00C950C0">
              <w:rPr>
                <w:rFonts w:ascii="Times New Roman" w:hAnsi="Times New Roman" w:cs="Times New Roman"/>
                <w:sz w:val="24"/>
                <w:szCs w:val="24"/>
              </w:rPr>
              <w:t>, основного общего и среднего общего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14:paraId="1E5D52EC" w14:textId="77777777" w:rsidR="002A0E6C" w:rsidRPr="00C950C0" w:rsidRDefault="002A0E6C" w:rsidP="00665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2DB35" w14:textId="77777777" w:rsidR="002A0E6C" w:rsidRPr="00C950C0" w:rsidRDefault="002A0E6C" w:rsidP="00665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08E0784B" w14:textId="3C4957CC" w:rsidR="002A0E6C" w:rsidRPr="00C950C0" w:rsidRDefault="00803614" w:rsidP="006652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801012О.99.0.БА81А</w:t>
            </w:r>
            <w:r w:rsidR="00E75065">
              <w:rPr>
                <w:rFonts w:ascii="Times New Roman" w:hAnsi="Times New Roman" w:cs="Times New Roman"/>
                <w:sz w:val="24"/>
                <w:szCs w:val="24"/>
              </w:rPr>
              <w:t>Ц600</w:t>
            </w: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457366" w14:textId="77777777" w:rsidR="002A0E6C" w:rsidRPr="00C950C0" w:rsidRDefault="002A0E6C" w:rsidP="002A0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68D391" w14:textId="77777777" w:rsidR="002A0E6C" w:rsidRPr="00C950C0" w:rsidRDefault="002A0E6C" w:rsidP="008036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50C0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</w:t>
      </w:r>
      <w:r w:rsidR="00803614" w:rsidRPr="00C950C0">
        <w:rPr>
          <w:rFonts w:ascii="Times New Roman" w:hAnsi="Times New Roman" w:cs="Times New Roman"/>
          <w:sz w:val="24"/>
          <w:szCs w:val="24"/>
        </w:rPr>
        <w:t xml:space="preserve">  физические лица</w:t>
      </w:r>
    </w:p>
    <w:p w14:paraId="28892E67" w14:textId="77777777" w:rsidR="002A0E6C" w:rsidRPr="00C950C0" w:rsidRDefault="002A0E6C" w:rsidP="002A0E6C">
      <w:pPr>
        <w:autoSpaceDE w:val="0"/>
        <w:autoSpaceDN w:val="0"/>
        <w:adjustRightInd w:val="0"/>
      </w:pPr>
    </w:p>
    <w:p w14:paraId="31C5FF42" w14:textId="77777777" w:rsidR="00803614" w:rsidRPr="00C950C0" w:rsidRDefault="00803614" w:rsidP="002A0E6C">
      <w:pPr>
        <w:pStyle w:val="a4"/>
        <w:rPr>
          <w:rFonts w:ascii="Times New Roman" w:hAnsi="Times New Roman" w:cs="Times New Roman"/>
        </w:rPr>
      </w:pPr>
    </w:p>
    <w:p w14:paraId="13DE58A7" w14:textId="77777777" w:rsidR="002A0E6C" w:rsidRPr="00C950C0" w:rsidRDefault="002A0E6C" w:rsidP="002A0E6C">
      <w:pPr>
        <w:pStyle w:val="a4"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3. Сведения   о   фактическом   достижении   показателей, характеризующих объем и  (или)   качество муниципальной услуги:</w:t>
      </w:r>
    </w:p>
    <w:p w14:paraId="53FBB1B1" w14:textId="77777777" w:rsidR="002A0E6C" w:rsidRPr="00C950C0" w:rsidRDefault="002A0E6C" w:rsidP="002A0E6C">
      <w:pPr>
        <w:pStyle w:val="a4"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14:paraId="79DCC7E3" w14:textId="77777777" w:rsidR="002A0E6C" w:rsidRPr="00C950C0" w:rsidRDefault="002A0E6C" w:rsidP="002A0E6C">
      <w:pPr>
        <w:keepNext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701"/>
        <w:gridCol w:w="2126"/>
        <w:gridCol w:w="1985"/>
        <w:gridCol w:w="2126"/>
        <w:gridCol w:w="2410"/>
      </w:tblGrid>
      <w:tr w:rsidR="002A0E6C" w:rsidRPr="00C950C0" w14:paraId="1CDB7590" w14:textId="77777777" w:rsidTr="006652F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4195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9BD2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2A0E6C" w:rsidRPr="00C950C0" w14:paraId="3E18F96D" w14:textId="77777777" w:rsidTr="00284319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5B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D23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FF4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AE5D0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F3E0B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1CC11E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CD77F98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246B84C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E6C" w:rsidRPr="00C950C0" w14:paraId="1F2E5C07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ED1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80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302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294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57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1D6B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6CB9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915C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8</w:t>
            </w:r>
          </w:p>
        </w:tc>
      </w:tr>
      <w:tr w:rsidR="002A0E6C" w:rsidRPr="00C950C0" w14:paraId="755393E6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7B5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950" w14:textId="77777777" w:rsidR="002A0E6C" w:rsidRPr="00C950C0" w:rsidRDefault="00186E5A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Количество дней, в течение которых ОУ не работало в связи с нарушением температурного режима, а также в связи с нарушением организации работы водоснабжения и водоотведения,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4BE" w14:textId="77777777" w:rsidR="002A0E6C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54" w14:textId="419DA99F" w:rsidR="002A0E6C" w:rsidRPr="00C950C0" w:rsidRDefault="00516E9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F58" w14:textId="67945391" w:rsidR="002A0E6C" w:rsidRPr="00C950C0" w:rsidRDefault="00516E9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82709" w14:textId="63006B12" w:rsidR="002A0E6C" w:rsidRPr="00C950C0" w:rsidRDefault="00DE05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E7CD5" w14:textId="7595034F" w:rsidR="002A0E6C" w:rsidRPr="00C950C0" w:rsidRDefault="002A0E6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7B4E6" w14:textId="77777777" w:rsidR="002A0E6C" w:rsidRPr="00C950C0" w:rsidRDefault="002A0E6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7F22654E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F2D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521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плана школы. Полнота реализации </w:t>
            </w: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программ. Выполнение учебных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3D0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51B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C88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0386F" w14:textId="34304BBA" w:rsidR="00F05663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2046A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04DB8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4D1CDB6F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CE4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4E6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Обеспеченность общеобразовательных учреждений компьютерной техникой.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EE1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Кол-во обучающихся на 1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09E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Не более 10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DAF" w14:textId="3A563667" w:rsidR="00F05663" w:rsidRPr="00C950C0" w:rsidRDefault="002C2D8D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663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13CEE" w14:textId="3BD5F38A" w:rsidR="00F05663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6821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68297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36763161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F79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01C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Удельный вес  обучающихся, получивших аттестат об основном общем образовании, в общей численности выпускников 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BE8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3CA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46D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35D7B" w14:textId="19ECCE3A" w:rsidR="00F05663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2740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CADD9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1F3F4BE2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E04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01C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Удельный вес выпускников 11 классов муниципальных общеобразовательных учреждений, получивших аттестат о среднем общем образовании, в общей численности выпускников 11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101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AFE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4FD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7B46" w14:textId="2CB0396C" w:rsidR="00F05663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CEC59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3C37C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2C33228D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CCA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A5C" w14:textId="0F1B6A21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обучающихся, охваченных дополнительным образованием, организованным </w:t>
            </w: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школой</w:t>
            </w:r>
            <w:r w:rsidR="00AA429C">
              <w:rPr>
                <w:rFonts w:ascii="Times New Roman" w:hAnsi="Times New Roman" w:cs="Times New Roman"/>
                <w:sz w:val="24"/>
                <w:szCs w:val="24"/>
              </w:rPr>
              <w:t xml:space="preserve"> ( при наличии соответствующей лицензии)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142" w14:textId="77777777" w:rsidR="00F05663" w:rsidRPr="00C950C0" w:rsidRDefault="00F05663" w:rsidP="006652F1">
            <w:pPr>
              <w:jc w:val="center"/>
            </w:pPr>
            <w:r w:rsidRPr="00C950C0"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F8B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Не менее 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4AD" w14:textId="40CDF09A" w:rsidR="00F05663" w:rsidRPr="00B469B4" w:rsidRDefault="007642D5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457C5" w14:textId="6BB048B7" w:rsidR="00F05663" w:rsidRPr="002C2D8D" w:rsidRDefault="002C2D8D" w:rsidP="006652F1">
            <w:pPr>
              <w:pStyle w:val="a5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FFE0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01003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AA429C" w:rsidRPr="00C950C0" w14:paraId="001B280D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E8E" w14:textId="2CDC2DFA" w:rsidR="00AA429C" w:rsidRPr="00C950C0" w:rsidRDefault="00AA429C" w:rsidP="00AA429C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C2E" w14:textId="59227C6E" w:rsidR="00AA429C" w:rsidRPr="00C950C0" w:rsidRDefault="00AA429C" w:rsidP="00AA42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,охваченных внеурочной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E73" w14:textId="16EC908B" w:rsidR="00AA429C" w:rsidRPr="00C950C0" w:rsidRDefault="00AA429C" w:rsidP="00AA429C">
            <w:pPr>
              <w:jc w:val="center"/>
            </w:pPr>
            <w:r w:rsidRPr="00C950C0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E2C" w14:textId="0C71DB1F" w:rsidR="00AA429C" w:rsidRPr="00C950C0" w:rsidRDefault="00AA429C" w:rsidP="00AA42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0E5" w14:textId="06EFF7B3" w:rsidR="00AA429C" w:rsidRPr="00AA429C" w:rsidRDefault="00AA429C" w:rsidP="00AA42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562E6" w14:textId="3EFE53C9" w:rsidR="00AA429C" w:rsidRDefault="00AA429C" w:rsidP="00AA429C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E601" w14:textId="77777777" w:rsidR="00AA429C" w:rsidRPr="00C950C0" w:rsidRDefault="00AA429C" w:rsidP="00AA429C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75CAE" w14:textId="77777777" w:rsidR="00AA429C" w:rsidRPr="00C950C0" w:rsidRDefault="00AA429C" w:rsidP="00AA429C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0C5FAC8C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E6F" w14:textId="313D10AF" w:rsidR="00F05663" w:rsidRPr="00C950C0" w:rsidRDefault="00284319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F8A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Охват учащихся в учреждении горячим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B75" w14:textId="77777777" w:rsidR="00F05663" w:rsidRPr="00C950C0" w:rsidRDefault="00F05663" w:rsidP="006652F1">
            <w:pPr>
              <w:jc w:val="center"/>
            </w:pPr>
            <w:r w:rsidRPr="00C950C0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7AE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F53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C8712" w14:textId="64E27EBA" w:rsidR="00F05663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6A829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E18F1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4E2F720C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5EA" w14:textId="70CE631A" w:rsidR="00F05663" w:rsidRPr="00C950C0" w:rsidRDefault="00284319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E8C" w14:textId="77777777" w:rsidR="00F05663" w:rsidRPr="00C950C0" w:rsidRDefault="00F05663" w:rsidP="006652F1">
            <w:pPr>
              <w:jc w:val="both"/>
            </w:pPr>
            <w:r w:rsidRPr="00C950C0">
              <w:t xml:space="preserve">Соответствие расписания занятий  </w:t>
            </w:r>
          </w:p>
          <w:p w14:paraId="1729E0DA" w14:textId="77777777" w:rsidR="00F05663" w:rsidRPr="00C950C0" w:rsidRDefault="00F05663" w:rsidP="006652F1">
            <w:pPr>
              <w:jc w:val="both"/>
            </w:pPr>
            <w:r w:rsidRPr="00C950C0">
              <w:t>Требованиям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351" w14:textId="77777777" w:rsidR="00F05663" w:rsidRPr="00C950C0" w:rsidRDefault="00F05663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Абсолютный показатель</w:t>
            </w:r>
          </w:p>
          <w:p w14:paraId="7188D623" w14:textId="77777777" w:rsidR="00F05663" w:rsidRPr="00C950C0" w:rsidRDefault="00F05663" w:rsidP="006652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325" w14:textId="77777777" w:rsidR="00F05663" w:rsidRPr="00C950C0" w:rsidRDefault="00F05663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19A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35DE" w14:textId="1C6474EB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687A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10091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A00DE7" w:rsidRPr="00C950C0" w14:paraId="5540CE84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91E" w14:textId="1956FAFA" w:rsidR="00A00DE7" w:rsidRPr="00C950C0" w:rsidRDefault="00284319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6D0" w14:textId="77777777" w:rsidR="00A00DE7" w:rsidRPr="00C950C0" w:rsidRDefault="00A00DE7" w:rsidP="006652F1">
            <w:pPr>
              <w:jc w:val="both"/>
            </w:pPr>
            <w:r w:rsidRPr="00C950C0">
              <w:t>Наличие программы  развития ОУ на 3-5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4E8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Абсолютный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CB9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A40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E8216" w14:textId="54E61DFB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15F9A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DA071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A00DE7" w:rsidRPr="00C950C0" w14:paraId="7BAA44A8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206" w14:textId="106F8107" w:rsidR="00A00DE7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  <w:r w:rsidR="00284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260" w14:textId="77777777" w:rsidR="00A00DE7" w:rsidRPr="00C950C0" w:rsidRDefault="00A00DE7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0AE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AF4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105" w14:textId="7B6D46CD" w:rsidR="00A00DE7" w:rsidRPr="00C950C0" w:rsidRDefault="002C2D8D" w:rsidP="00A00DE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D025" w14:textId="2A421D16" w:rsidR="00A00DE7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3DF2E" w14:textId="45629D26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5A2FA" w14:textId="53A3D0F7" w:rsidR="008C4568" w:rsidRPr="00C950C0" w:rsidRDefault="008C4568" w:rsidP="008C4568">
            <w:pPr>
              <w:rPr>
                <w:color w:val="FF0000"/>
              </w:rPr>
            </w:pPr>
          </w:p>
        </w:tc>
      </w:tr>
      <w:tr w:rsidR="00A00DE7" w:rsidRPr="00C950C0" w14:paraId="0D062C7B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31" w14:textId="7108297D" w:rsidR="00A00DE7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  <w:r w:rsidR="00284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8B4" w14:textId="77777777" w:rsidR="00A00DE7" w:rsidRPr="00C950C0" w:rsidRDefault="00A00DE7" w:rsidP="006652F1">
            <w:r w:rsidRPr="00C950C0">
              <w:t>Укомплектованность штатов педагогическими работниками:</w:t>
            </w:r>
          </w:p>
          <w:p w14:paraId="3F92AF22" w14:textId="77777777" w:rsidR="00A00DE7" w:rsidRPr="00C950C0" w:rsidRDefault="00A00DE7" w:rsidP="006652F1">
            <w:r w:rsidRPr="00C950C0">
              <w:t>общая укомплектованность штатов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899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033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Не менее 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FDE" w14:textId="522E9E04" w:rsidR="00A00DE7" w:rsidRPr="00B469B4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469B4" w:rsidRPr="00B469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469B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14:paraId="6E3B3B3B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C407D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F790" w14:textId="73339192" w:rsidR="00A00DE7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04EC5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A8DFE" w14:textId="77777777" w:rsidR="00A00DE7" w:rsidRPr="00C950C0" w:rsidRDefault="00A00DE7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01BB0190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10B" w14:textId="04EFDD41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  <w:r w:rsidR="00284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BFA" w14:textId="77777777" w:rsidR="00036318" w:rsidRPr="00C950C0" w:rsidRDefault="00036318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 педагогов высшего профессионального образования и (или) средне специального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83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D80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E29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6D962" w14:textId="1B191262" w:rsidR="00036318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712D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89D64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6506A275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AEE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074" w14:textId="77777777" w:rsidR="00036318" w:rsidRPr="00C950C0" w:rsidRDefault="00036318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отчёта о результатах </w:t>
            </w: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самообследования. Функционирование внутренней системы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397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C58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032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C8CC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EA4A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8EADB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3BDCF225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69C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BED" w14:textId="77777777" w:rsidR="00036318" w:rsidRPr="00C950C0" w:rsidRDefault="00036318" w:rsidP="006652F1">
            <w:pPr>
              <w:autoSpaceDE w:val="0"/>
              <w:autoSpaceDN w:val="0"/>
              <w:adjustRightInd w:val="0"/>
              <w:jc w:val="both"/>
            </w:pPr>
            <w:r w:rsidRPr="00C950C0">
              <w:t>Степень удовлетворенности родителей, % от общего числа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0FD" w14:textId="77777777" w:rsidR="00036318" w:rsidRPr="00C950C0" w:rsidRDefault="00036318" w:rsidP="006652F1">
            <w:pPr>
              <w:jc w:val="center"/>
            </w:pPr>
            <w:r w:rsidRPr="00C950C0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518" w14:textId="77777777" w:rsidR="00036318" w:rsidRPr="00C950C0" w:rsidRDefault="00036318" w:rsidP="006652F1">
            <w:pPr>
              <w:jc w:val="center"/>
            </w:pPr>
            <w:r w:rsidRPr="00C950C0">
              <w:t>90-95%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006" w14:textId="77777777" w:rsidR="00036318" w:rsidRPr="00C950C0" w:rsidRDefault="00036318" w:rsidP="0003631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  <w:p w14:paraId="42E33C18" w14:textId="1F042D97" w:rsidR="00DC5DB1" w:rsidRPr="00C950C0" w:rsidRDefault="00DC5DB1" w:rsidP="00DC5DB1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540A8" w14:textId="2BE2F82B" w:rsidR="00036318" w:rsidRPr="00C950C0" w:rsidRDefault="002C2D8D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41FF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6D317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1E0D5541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8A6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EA9" w14:textId="77777777" w:rsidR="00036318" w:rsidRPr="00C950C0" w:rsidRDefault="00036318" w:rsidP="006652F1">
            <w:pPr>
              <w:jc w:val="both"/>
              <w:rPr>
                <w:spacing w:val="-4"/>
              </w:rPr>
            </w:pPr>
            <w:r w:rsidRPr="00C950C0">
              <w:rPr>
                <w:spacing w:val="-1"/>
              </w:rPr>
              <w:t>Обеспечение безопасности в ОУ</w:t>
            </w:r>
            <w:r w:rsidRPr="00C950C0">
              <w:t xml:space="preserve"> (правил пожарной безопасности, требований Роспотребнадзора и охраны труда</w:t>
            </w:r>
            <w:r w:rsidRPr="00C950C0">
              <w:rPr>
                <w:spacing w:val="-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8BD" w14:textId="77777777" w:rsidR="00036318" w:rsidRPr="00C950C0" w:rsidRDefault="00EC1386" w:rsidP="006652F1">
            <w:pPr>
              <w:jc w:val="center"/>
            </w:pPr>
            <w:r w:rsidRPr="00C950C0">
              <w:t>Абсолютный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15A" w14:textId="77777777" w:rsidR="00036318" w:rsidRPr="00C950C0" w:rsidRDefault="00EC1386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99B" w14:textId="77777777" w:rsidR="00036318" w:rsidRPr="00C950C0" w:rsidRDefault="00EC1386" w:rsidP="00665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50C0">
              <w:rPr>
                <w:bCs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6E5F6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1995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55DA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D850B6" w:rsidRPr="00C950C0" w14:paraId="00B98A9F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5EA" w14:textId="77777777" w:rsidR="00D850B6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76F" w14:textId="77777777" w:rsidR="00D850B6" w:rsidRPr="00C950C0" w:rsidRDefault="00D850B6" w:rsidP="006652F1">
            <w:pPr>
              <w:jc w:val="both"/>
            </w:pPr>
            <w:r w:rsidRPr="00C950C0">
              <w:t>Участие детей, сотрудников ОУ  в различных районных, областных  и всероссийских мероприятиях (выставках, конкурсах и т.д.).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45C" w14:textId="77777777" w:rsidR="00D850B6" w:rsidRPr="00C950C0" w:rsidRDefault="00D850B6" w:rsidP="006652F1">
            <w:pPr>
              <w:jc w:val="center"/>
            </w:pPr>
            <w:r w:rsidRPr="00C950C0">
              <w:t>Абсолютный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3E4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871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50C0">
              <w:rPr>
                <w:bCs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AAB5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FAB8E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56392" w14:textId="77777777" w:rsidR="00D850B6" w:rsidRPr="00C950C0" w:rsidRDefault="00D850B6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D850B6" w:rsidRPr="00C950C0" w14:paraId="1A531610" w14:textId="77777777" w:rsidTr="0028431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A2D" w14:textId="77777777" w:rsidR="00D850B6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4D3" w14:textId="77777777" w:rsidR="00D850B6" w:rsidRPr="00C950C0" w:rsidRDefault="00D850B6" w:rsidP="006652F1">
            <w:r w:rsidRPr="00C950C0">
              <w:t>Наличие Интернет-сайта,         электронной почты в 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E35" w14:textId="77777777" w:rsidR="00D850B6" w:rsidRPr="00C950C0" w:rsidRDefault="00D850B6" w:rsidP="006652F1">
            <w:pPr>
              <w:jc w:val="center"/>
            </w:pPr>
            <w:r w:rsidRPr="00C950C0">
              <w:t>Абсолютный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540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49B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50C0">
              <w:rPr>
                <w:bCs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3D54E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F79E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198E" w14:textId="77777777" w:rsidR="00D850B6" w:rsidRPr="00C950C0" w:rsidRDefault="00D850B6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</w:tbl>
    <w:p w14:paraId="00821425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</w:p>
    <w:p w14:paraId="194B88FD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услуги:</w:t>
      </w:r>
    </w:p>
    <w:p w14:paraId="01D31893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418"/>
        <w:gridCol w:w="1701"/>
      </w:tblGrid>
      <w:tr w:rsidR="002A0E6C" w:rsidRPr="00C950C0" w14:paraId="3BA377AA" w14:textId="77777777" w:rsidTr="006652F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26309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 xml:space="preserve">№ </w:t>
            </w:r>
            <w:r w:rsidRPr="00C950C0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FEC4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</w:tr>
      <w:tr w:rsidR="002A0E6C" w:rsidRPr="00C950C0" w14:paraId="0FCA4EB0" w14:textId="77777777" w:rsidTr="006652F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27773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D37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6A7C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DE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39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1928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0558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D9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9501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2A0E6C" w:rsidRPr="00C950C0" w14:paraId="5166E8D8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B3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614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07B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F8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517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9E5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74D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F42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70B3D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9</w:t>
            </w:r>
          </w:p>
        </w:tc>
      </w:tr>
      <w:tr w:rsidR="003678CD" w:rsidRPr="00C950C0" w14:paraId="19E00F00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D75" w14:textId="77777777" w:rsidR="003678CD" w:rsidRPr="00C950C0" w:rsidRDefault="003678CD" w:rsidP="00D85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D49" w14:textId="2E8CF4E5" w:rsidR="003678CD" w:rsidRPr="00C950C0" w:rsidRDefault="003678CD" w:rsidP="00D850B6">
            <w:r w:rsidRPr="00C950C0">
              <w:t>Годовой план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BB088" w14:textId="27E251F7" w:rsidR="003678CD" w:rsidRPr="00C950C0" w:rsidRDefault="003678CD" w:rsidP="003678CD">
            <w:r w:rsidRPr="00C950C0">
              <w:t xml:space="preserve">Освоен в полном </w:t>
            </w:r>
            <w:r w:rsidR="00841AA0" w:rsidRPr="00C950C0">
              <w:t>объёме</w:t>
            </w:r>
            <w:r w:rsidRPr="00C950C0">
              <w:t xml:space="preserve"> </w:t>
            </w:r>
          </w:p>
        </w:tc>
      </w:tr>
      <w:tr w:rsidR="003678CD" w:rsidRPr="00C950C0" w14:paraId="46E5CFD9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251" w14:textId="77777777" w:rsidR="003678CD" w:rsidRPr="00C950C0" w:rsidRDefault="003678CD" w:rsidP="00D850B6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F63" w14:textId="69C10F8E" w:rsidR="003678CD" w:rsidRPr="00C950C0" w:rsidRDefault="003678CD" w:rsidP="00D850B6">
            <w:r w:rsidRPr="00C950C0">
              <w:t xml:space="preserve">Количество учебных занятий   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B694" w14:textId="77777777" w:rsidR="003678CD" w:rsidRPr="00C950C0" w:rsidRDefault="003678CD" w:rsidP="00D850B6">
            <w:r w:rsidRPr="00C950C0">
              <w:rPr>
                <w:color w:val="FF0000"/>
              </w:rPr>
              <w:t xml:space="preserve"> </w:t>
            </w:r>
            <w:r w:rsidRPr="00C950C0">
              <w:t>В соответствии:</w:t>
            </w:r>
          </w:p>
          <w:p w14:paraId="7BAD3B2E" w14:textId="1ED31FEF" w:rsidR="003678CD" w:rsidRPr="00C950C0" w:rsidRDefault="003678CD" w:rsidP="00D850B6">
            <w:r w:rsidRPr="00C950C0">
              <w:t>с учебным планом на текущий год;</w:t>
            </w:r>
          </w:p>
          <w:p w14:paraId="3FC457CF" w14:textId="65971CDF" w:rsidR="003678CD" w:rsidRPr="00C950C0" w:rsidRDefault="003678CD" w:rsidP="00D850B6">
            <w:r w:rsidRPr="00C950C0">
              <w:t>с нормативами, утвержденными областным законом;</w:t>
            </w:r>
          </w:p>
          <w:p w14:paraId="3E6BC15D" w14:textId="1211799A" w:rsidR="003678CD" w:rsidRPr="00C950C0" w:rsidRDefault="003678CD" w:rsidP="00D850B6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>с фактическим комплектованием  на начала учебного года.</w:t>
            </w:r>
          </w:p>
        </w:tc>
      </w:tr>
      <w:tr w:rsidR="003E2540" w:rsidRPr="00C950C0" w14:paraId="695F7AB3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11C" w14:textId="77777777" w:rsidR="003E2540" w:rsidRPr="00C950C0" w:rsidRDefault="00EC1386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1BC" w14:textId="5FC4019D" w:rsidR="003E2540" w:rsidRPr="00C950C0" w:rsidRDefault="003678CD" w:rsidP="003E2540">
            <w:r w:rsidRPr="00C950C0">
              <w:t xml:space="preserve">Численность обучающихся 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F2A" w14:textId="35ACF275" w:rsidR="003E2540" w:rsidRPr="00C6170B" w:rsidRDefault="00217B00" w:rsidP="003E2540">
            <w:r w:rsidRPr="00C6170B"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718" w14:textId="269FA055" w:rsidR="003E2540" w:rsidRPr="00C6170B" w:rsidRDefault="005870C5" w:rsidP="003E2540">
            <w:pPr>
              <w:jc w:val="right"/>
            </w:pPr>
            <w:r w:rsidRPr="00C6170B">
              <w:t>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D56" w14:textId="0121E28C" w:rsidR="003E2540" w:rsidRPr="00C6170B" w:rsidRDefault="004E67C0" w:rsidP="003E2540">
            <w:pPr>
              <w:jc w:val="right"/>
            </w:pPr>
            <w:r w:rsidRPr="00C6170B">
              <w:t>452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6A4" w14:textId="42C948A8" w:rsidR="003E2540" w:rsidRPr="00D90555" w:rsidRDefault="004E67C0" w:rsidP="003E2540">
            <w:pPr>
              <w:pStyle w:val="a5"/>
              <w:widowControl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 5%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FF0" w14:textId="77777777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EE2" w14:textId="77777777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82850" w14:textId="77777777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7B00" w:rsidRPr="00C950C0" w14:paraId="656879EF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59D" w14:textId="77777777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0AF" w14:textId="35D953FD" w:rsidR="00217B00" w:rsidRPr="00C950C0" w:rsidRDefault="00217B00" w:rsidP="003E2540">
            <w:r w:rsidRPr="00C950C0">
              <w:t xml:space="preserve">Инвентарь и оборудование 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F27D8" w14:textId="351FDC28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 xml:space="preserve">В соответствии с требованиями по технике </w:t>
            </w:r>
            <w:r w:rsidR="00841AA0" w:rsidRPr="00C950C0">
              <w:rPr>
                <w:rFonts w:ascii="Times New Roman" w:hAnsi="Times New Roman" w:cs="Times New Roman"/>
              </w:rPr>
              <w:t>безопасности,</w:t>
            </w:r>
            <w:r w:rsidRPr="00C950C0">
              <w:rPr>
                <w:rFonts w:ascii="Times New Roman" w:hAnsi="Times New Roman" w:cs="Times New Roman"/>
              </w:rPr>
              <w:t xml:space="preserve"> СанПиН</w:t>
            </w:r>
          </w:p>
        </w:tc>
      </w:tr>
      <w:tr w:rsidR="00217B00" w:rsidRPr="00C950C0" w14:paraId="2B304DAF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946" w14:textId="7720F302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DB" w14:textId="47B8D7E6" w:rsidR="00217B00" w:rsidRPr="00C950C0" w:rsidRDefault="00217B00" w:rsidP="003E2540">
            <w:r w:rsidRPr="00C950C0">
              <w:t>Выполнение норм питания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F593" w14:textId="675DC137" w:rsidR="00217B00" w:rsidRPr="00C950C0" w:rsidRDefault="002E43CD" w:rsidP="00217B00">
            <w:pPr>
              <w:shd w:val="clear" w:color="auto" w:fill="FFFFFF"/>
              <w:spacing w:after="255" w:line="300" w:lineRule="atLeast"/>
              <w:outlineLvl w:val="1"/>
              <w:rPr>
                <w:color w:val="4D4D4D"/>
              </w:rPr>
            </w:pPr>
            <w:r w:rsidRPr="00C950C0">
              <w:rPr>
                <w:color w:val="4D4D4D"/>
              </w:rPr>
              <w:t xml:space="preserve"> В соответствии с Постановлением </w:t>
            </w:r>
            <w:r w:rsidR="00217B00" w:rsidRPr="00C950C0">
              <w:rPr>
                <w:color w:val="4D4D4D"/>
              </w:rPr>
      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  <w:p w14:paraId="4E18DF03" w14:textId="77777777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741AB850" w14:textId="4DD55DC7" w:rsidR="002A0E6C" w:rsidRPr="00C950C0" w:rsidRDefault="002A0E6C" w:rsidP="000725EE">
      <w:bookmarkStart w:id="1" w:name="sub_110"/>
    </w:p>
    <w:p w14:paraId="72D4C866" w14:textId="77777777" w:rsidR="002E43CD" w:rsidRPr="00C950C0" w:rsidRDefault="002E43CD" w:rsidP="00C13B95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bookmarkEnd w:id="1"/>
    <w:p w14:paraId="401DC3E2" w14:textId="77777777" w:rsidR="002A0E6C" w:rsidRPr="00C950C0" w:rsidRDefault="002A0E6C" w:rsidP="002A0E6C"/>
    <w:p w14:paraId="50F08174" w14:textId="000E10F9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Руководитель (уполномоченное лицо) </w:t>
      </w:r>
      <w:r w:rsidR="00620D1E" w:rsidRPr="00C950C0">
        <w:rPr>
          <w:rFonts w:ascii="Times New Roman" w:hAnsi="Times New Roman" w:cs="Times New Roman"/>
        </w:rPr>
        <w:t>Директор МОБУ « Новосергиев</w:t>
      </w:r>
      <w:r w:rsidR="006652F1" w:rsidRPr="00C950C0">
        <w:rPr>
          <w:rFonts w:ascii="Times New Roman" w:hAnsi="Times New Roman" w:cs="Times New Roman"/>
        </w:rPr>
        <w:t>с</w:t>
      </w:r>
      <w:r w:rsidR="00620D1E" w:rsidRPr="00C950C0">
        <w:rPr>
          <w:rFonts w:ascii="Times New Roman" w:hAnsi="Times New Roman" w:cs="Times New Roman"/>
        </w:rPr>
        <w:t>кая СОШ №1»                                  Т.В. Попова</w:t>
      </w:r>
    </w:p>
    <w:p w14:paraId="35A31C81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(должность)       (подпись)    (инициалы, фамилия)</w:t>
      </w:r>
    </w:p>
    <w:p w14:paraId="4D8940C7" w14:textId="010358D6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  <w:b/>
        </w:rPr>
      </w:pPr>
      <w:r w:rsidRPr="00C950C0">
        <w:rPr>
          <w:rFonts w:ascii="Times New Roman" w:hAnsi="Times New Roman" w:cs="Times New Roman"/>
        </w:rPr>
        <w:t xml:space="preserve"> «</w:t>
      </w:r>
      <w:r w:rsidR="007642D5">
        <w:rPr>
          <w:rFonts w:ascii="Times New Roman" w:hAnsi="Times New Roman" w:cs="Times New Roman"/>
        </w:rPr>
        <w:t>03</w:t>
      </w:r>
      <w:r w:rsidRPr="00C950C0">
        <w:rPr>
          <w:rFonts w:ascii="Times New Roman" w:hAnsi="Times New Roman" w:cs="Times New Roman"/>
        </w:rPr>
        <w:t xml:space="preserve">» </w:t>
      </w:r>
      <w:r w:rsidR="007642D5">
        <w:rPr>
          <w:rFonts w:ascii="Times New Roman" w:hAnsi="Times New Roman" w:cs="Times New Roman"/>
        </w:rPr>
        <w:t xml:space="preserve">февраля </w:t>
      </w:r>
      <w:r w:rsidR="00620D1E" w:rsidRPr="00C950C0">
        <w:rPr>
          <w:rFonts w:ascii="Times New Roman" w:hAnsi="Times New Roman" w:cs="Times New Roman"/>
        </w:rPr>
        <w:t xml:space="preserve">  </w:t>
      </w:r>
      <w:r w:rsidR="00C13B95" w:rsidRPr="00C950C0">
        <w:rPr>
          <w:rFonts w:ascii="Times New Roman" w:hAnsi="Times New Roman" w:cs="Times New Roman"/>
        </w:rPr>
        <w:t>202</w:t>
      </w:r>
      <w:r w:rsidR="007642D5">
        <w:rPr>
          <w:rFonts w:ascii="Times New Roman" w:hAnsi="Times New Roman" w:cs="Times New Roman"/>
        </w:rPr>
        <w:t>5</w:t>
      </w:r>
      <w:r w:rsidR="00620D1E" w:rsidRPr="00C950C0">
        <w:rPr>
          <w:rFonts w:ascii="Times New Roman" w:hAnsi="Times New Roman" w:cs="Times New Roman"/>
        </w:rPr>
        <w:t xml:space="preserve"> г.</w:t>
      </w:r>
      <w:bookmarkStart w:id="2" w:name="_GoBack"/>
      <w:bookmarkEnd w:id="2"/>
    </w:p>
    <w:sectPr w:rsidR="002A0E6C" w:rsidRPr="00C950C0" w:rsidSect="006652F1">
      <w:pgSz w:w="16838" w:h="11906" w:orient="landscape"/>
      <w:pgMar w:top="1259" w:right="851" w:bottom="85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1E42" w14:textId="77777777" w:rsidR="0021738C" w:rsidRDefault="0021738C" w:rsidP="00DC5DB1">
      <w:r>
        <w:separator/>
      </w:r>
    </w:p>
  </w:endnote>
  <w:endnote w:type="continuationSeparator" w:id="0">
    <w:p w14:paraId="1CFA57AF" w14:textId="77777777" w:rsidR="0021738C" w:rsidRDefault="0021738C" w:rsidP="00D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075A" w14:textId="77777777" w:rsidR="0021738C" w:rsidRDefault="0021738C" w:rsidP="00DC5DB1">
      <w:r>
        <w:separator/>
      </w:r>
    </w:p>
  </w:footnote>
  <w:footnote w:type="continuationSeparator" w:id="0">
    <w:p w14:paraId="6887F326" w14:textId="77777777" w:rsidR="0021738C" w:rsidRDefault="0021738C" w:rsidP="00DC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50"/>
    <w:rsid w:val="00005945"/>
    <w:rsid w:val="0002012E"/>
    <w:rsid w:val="00036318"/>
    <w:rsid w:val="000725EE"/>
    <w:rsid w:val="000E02CA"/>
    <w:rsid w:val="00126222"/>
    <w:rsid w:val="00134DD7"/>
    <w:rsid w:val="00152F9B"/>
    <w:rsid w:val="00186E5A"/>
    <w:rsid w:val="001E5997"/>
    <w:rsid w:val="0021738C"/>
    <w:rsid w:val="00217B00"/>
    <w:rsid w:val="00226903"/>
    <w:rsid w:val="00284319"/>
    <w:rsid w:val="00295122"/>
    <w:rsid w:val="002A0E6C"/>
    <w:rsid w:val="002A6DC6"/>
    <w:rsid w:val="002C2D8D"/>
    <w:rsid w:val="002D7B68"/>
    <w:rsid w:val="002E43CD"/>
    <w:rsid w:val="003656D8"/>
    <w:rsid w:val="003678CD"/>
    <w:rsid w:val="003725E4"/>
    <w:rsid w:val="003E2540"/>
    <w:rsid w:val="00436028"/>
    <w:rsid w:val="004E67C0"/>
    <w:rsid w:val="00516E9C"/>
    <w:rsid w:val="005547D7"/>
    <w:rsid w:val="00571720"/>
    <w:rsid w:val="005870C5"/>
    <w:rsid w:val="00620D1E"/>
    <w:rsid w:val="006652F1"/>
    <w:rsid w:val="00691392"/>
    <w:rsid w:val="00717CC4"/>
    <w:rsid w:val="00723734"/>
    <w:rsid w:val="007336D5"/>
    <w:rsid w:val="00751375"/>
    <w:rsid w:val="00754DB1"/>
    <w:rsid w:val="007642D5"/>
    <w:rsid w:val="00803614"/>
    <w:rsid w:val="008140CF"/>
    <w:rsid w:val="00841AA0"/>
    <w:rsid w:val="008C3724"/>
    <w:rsid w:val="008C4568"/>
    <w:rsid w:val="00900705"/>
    <w:rsid w:val="00960CB9"/>
    <w:rsid w:val="00A00DE7"/>
    <w:rsid w:val="00A139C4"/>
    <w:rsid w:val="00A14BC3"/>
    <w:rsid w:val="00A37C24"/>
    <w:rsid w:val="00A67C77"/>
    <w:rsid w:val="00A80615"/>
    <w:rsid w:val="00A9032E"/>
    <w:rsid w:val="00A90AB2"/>
    <w:rsid w:val="00AA429C"/>
    <w:rsid w:val="00AB3267"/>
    <w:rsid w:val="00AB4950"/>
    <w:rsid w:val="00B006A8"/>
    <w:rsid w:val="00B469B4"/>
    <w:rsid w:val="00B575DC"/>
    <w:rsid w:val="00B711F0"/>
    <w:rsid w:val="00BF25EF"/>
    <w:rsid w:val="00C13B95"/>
    <w:rsid w:val="00C22638"/>
    <w:rsid w:val="00C6170B"/>
    <w:rsid w:val="00C950C0"/>
    <w:rsid w:val="00CE4987"/>
    <w:rsid w:val="00D311B4"/>
    <w:rsid w:val="00D329FA"/>
    <w:rsid w:val="00D32B60"/>
    <w:rsid w:val="00D41FA6"/>
    <w:rsid w:val="00D850B6"/>
    <w:rsid w:val="00D90555"/>
    <w:rsid w:val="00DC5DB1"/>
    <w:rsid w:val="00DE058D"/>
    <w:rsid w:val="00E75065"/>
    <w:rsid w:val="00EC1386"/>
    <w:rsid w:val="00EE3780"/>
    <w:rsid w:val="00F05663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3AF5"/>
  <w15:docId w15:val="{76A65A10-2ED6-49DE-A414-53EE1F0D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7B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A0E6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A0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2A0E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F056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5D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C5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5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vs0OltdApWk6xiuswxu/aQWq4C6RI+A6S73HML39mWk=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/fba/uMMz7/J4rfM5cX/i2k8e4Shy+8LV+MI8ihgFmc=</DigestValue>
    </Reference>
  </SignedInfo>
  <SignatureValue>vWGWYoz1DmmpMoKfmJqGIeI8AhMVrM66kGK/uIApjErVB63iiPyVHzSsutsN1apB
P/4T1i6dfw74gGW0pMDx3g==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ndK47ZE/xwhNuMCEIgb1KcHIW/w=</DigestValue>
      </Reference>
      <Reference URI="/word/endnotes.xml?ContentType=application/vnd.openxmlformats-officedocument.wordprocessingml.endnotes+xml">
        <DigestMethod Algorithm="http://www.w3.org/2000/09/xmldsig#sha1"/>
        <DigestValue>hZ0uueBzd4XgC8hWwn3AJAyyIxA=</DigestValue>
      </Reference>
      <Reference URI="/word/fontTable.xml?ContentType=application/vnd.openxmlformats-officedocument.wordprocessingml.fontTable+xml">
        <DigestMethod Algorithm="http://www.w3.org/2000/09/xmldsig#sha1"/>
        <DigestValue>jQW7bjo3fUFdJAhnnnjo29vdmEk=</DigestValue>
      </Reference>
      <Reference URI="/word/footnotes.xml?ContentType=application/vnd.openxmlformats-officedocument.wordprocessingml.footnotes+xml">
        <DigestMethod Algorithm="http://www.w3.org/2000/09/xmldsig#sha1"/>
        <DigestValue>KCmnFPWs6xKEbXTkAGgOLny7ZME=</DigestValue>
      </Reference>
      <Reference URI="/word/settings.xml?ContentType=application/vnd.openxmlformats-officedocument.wordprocessingml.settings+xml">
        <DigestMethod Algorithm="http://www.w3.org/2000/09/xmldsig#sha1"/>
        <DigestValue>vhS9Ok3n0A9qQXtoxiAFHfbRHw4=</DigestValue>
      </Reference>
      <Reference URI="/word/styles.xml?ContentType=application/vnd.openxmlformats-officedocument.wordprocessingml.styles+xml">
        <DigestMethod Algorithm="http://www.w3.org/2000/09/xmldsig#sha1"/>
        <DigestValue>J5c+j2+EkLGHUJLw/79OH00LYH8=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sFiBtXlmNTka5mztGp/zLGWal5E=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2025-02-04T05:50:08Z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2025-02-04T05:50:08Z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E5D5-49B2-429C-AE29-253D59E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34</cp:revision>
  <cp:lastPrinted>2023-01-18T07:17:00Z</cp:lastPrinted>
  <dcterms:created xsi:type="dcterms:W3CDTF">2022-04-25T11:47:00Z</dcterms:created>
  <dcterms:modified xsi:type="dcterms:W3CDTF">2025-02-04T05:39:00Z</dcterms:modified>
</cp:coreProperties>
</file>