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5D01" w14:textId="231BAE38" w:rsidR="00A2089A" w:rsidRDefault="00B84F1C" w:rsidP="00784A2F">
      <w:pPr>
        <w:ind w:left="4169"/>
        <w:jc w:val="right"/>
        <w:rPr>
          <w:sz w:val="20"/>
        </w:rPr>
      </w:pPr>
      <w:r>
        <w:rPr>
          <w:sz w:val="20"/>
        </w:rPr>
        <w:t>Утверждаю:</w:t>
      </w:r>
    </w:p>
    <w:p w14:paraId="6C4ADC94" w14:textId="6C87F470" w:rsidR="00B84F1C" w:rsidRDefault="00B84F1C" w:rsidP="00784A2F">
      <w:pPr>
        <w:ind w:left="4169"/>
        <w:jc w:val="right"/>
        <w:rPr>
          <w:sz w:val="20"/>
        </w:rPr>
      </w:pPr>
      <w:proofErr w:type="gramStart"/>
      <w:r>
        <w:rPr>
          <w:sz w:val="20"/>
        </w:rPr>
        <w:t>( приказ</w:t>
      </w:r>
      <w:proofErr w:type="gramEnd"/>
      <w:r>
        <w:rPr>
          <w:sz w:val="20"/>
        </w:rPr>
        <w:t xml:space="preserve"> от </w:t>
      </w:r>
      <w:r w:rsidR="00C5646A">
        <w:rPr>
          <w:sz w:val="20"/>
        </w:rPr>
        <w:t>30.08.2024 №113-од</w:t>
      </w:r>
    </w:p>
    <w:p w14:paraId="6ACC6545" w14:textId="77777777" w:rsidR="00B84F1C" w:rsidRDefault="00B84F1C" w:rsidP="00784A2F">
      <w:pPr>
        <w:ind w:left="4169"/>
        <w:jc w:val="right"/>
        <w:rPr>
          <w:sz w:val="20"/>
        </w:rPr>
      </w:pPr>
    </w:p>
    <w:p w14:paraId="087AEAB1" w14:textId="49E9A2E9" w:rsidR="00B84F1C" w:rsidRDefault="00B84F1C" w:rsidP="00784A2F">
      <w:pPr>
        <w:jc w:val="right"/>
        <w:rPr>
          <w:sz w:val="20"/>
        </w:rPr>
      </w:pPr>
      <w:r>
        <w:rPr>
          <w:sz w:val="20"/>
        </w:rPr>
        <w:t xml:space="preserve">               Директор МОБУ </w:t>
      </w:r>
      <w:proofErr w:type="gramStart"/>
      <w:r>
        <w:rPr>
          <w:sz w:val="20"/>
        </w:rPr>
        <w:t xml:space="preserve">« </w:t>
      </w:r>
      <w:proofErr w:type="spellStart"/>
      <w:r>
        <w:rPr>
          <w:sz w:val="20"/>
        </w:rPr>
        <w:t>Новосергиевская</w:t>
      </w:r>
      <w:proofErr w:type="spellEnd"/>
      <w:proofErr w:type="gramEnd"/>
      <w:r>
        <w:rPr>
          <w:sz w:val="20"/>
        </w:rPr>
        <w:t xml:space="preserve"> СОШ №1»__________________Т.В. Попова</w:t>
      </w:r>
    </w:p>
    <w:p w14:paraId="0418215F" w14:textId="2A656895" w:rsidR="00B84F1C" w:rsidRDefault="00B84F1C" w:rsidP="00784A2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</w:p>
    <w:p w14:paraId="35A8A324" w14:textId="77777777" w:rsidR="00A2089A" w:rsidRDefault="00A2089A">
      <w:pPr>
        <w:rPr>
          <w:sz w:val="24"/>
        </w:rPr>
      </w:pPr>
    </w:p>
    <w:p w14:paraId="21876343" w14:textId="77777777" w:rsidR="00A2089A" w:rsidRDefault="00A2089A">
      <w:pPr>
        <w:spacing w:before="94"/>
        <w:rPr>
          <w:sz w:val="24"/>
        </w:rPr>
      </w:pPr>
    </w:p>
    <w:p w14:paraId="20AA11F4" w14:textId="728EB05A" w:rsidR="006D5271" w:rsidRPr="006D5271" w:rsidRDefault="006D5271" w:rsidP="006D5271">
      <w:pPr>
        <w:pStyle w:val="a7"/>
        <w:spacing w:line="259" w:lineRule="auto"/>
        <w:rPr>
          <w:sz w:val="24"/>
          <w:szCs w:val="24"/>
        </w:rPr>
      </w:pPr>
      <w:r w:rsidRPr="006D5271">
        <w:rPr>
          <w:sz w:val="24"/>
          <w:szCs w:val="24"/>
        </w:rPr>
        <w:t>План мероприятий Центра образования цифрового и гуманитарного профилей «Точка роста» на 2024-2025 учебный год</w:t>
      </w:r>
    </w:p>
    <w:p w14:paraId="530C1AA7" w14:textId="7C86CC3F" w:rsidR="006D5271" w:rsidRPr="006D5271" w:rsidRDefault="006D5271" w:rsidP="006D5271">
      <w:pPr>
        <w:pStyle w:val="a3"/>
        <w:ind w:left="707" w:right="29"/>
        <w:rPr>
          <w:b w:val="0"/>
          <w:bCs w:val="0"/>
        </w:rPr>
      </w:pPr>
      <w:r w:rsidRPr="006D5271">
        <w:rPr>
          <w:b w:val="0"/>
          <w:bCs w:val="0"/>
          <w:i/>
        </w:rPr>
        <w:t>Це</w:t>
      </w:r>
      <w:r>
        <w:rPr>
          <w:b w:val="0"/>
          <w:bCs w:val="0"/>
          <w:i/>
        </w:rPr>
        <w:t>л</w:t>
      </w:r>
      <w:r w:rsidRPr="006D5271">
        <w:rPr>
          <w:b w:val="0"/>
          <w:bCs w:val="0"/>
          <w:i/>
        </w:rPr>
        <w:t>ь</w:t>
      </w:r>
      <w:r>
        <w:rPr>
          <w:b w:val="0"/>
          <w:bCs w:val="0"/>
          <w:i/>
        </w:rPr>
        <w:t xml:space="preserve"> </w:t>
      </w:r>
      <w:r w:rsidRPr="006D5271">
        <w:rPr>
          <w:b w:val="0"/>
          <w:bCs w:val="0"/>
        </w:rPr>
        <w:t>Центра образования цифрового и гуманитарного профилей «Точка роста»: создание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условий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для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внедрения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на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уровнях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начального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общего</w:t>
      </w:r>
      <w:r>
        <w:rPr>
          <w:b w:val="0"/>
          <w:bCs w:val="0"/>
        </w:rPr>
        <w:t xml:space="preserve">, </w:t>
      </w:r>
      <w:r w:rsidRPr="006D5271">
        <w:rPr>
          <w:b w:val="0"/>
          <w:bCs w:val="0"/>
        </w:rPr>
        <w:t>основного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общего</w:t>
      </w:r>
      <w:r>
        <w:rPr>
          <w:b w:val="0"/>
          <w:bCs w:val="0"/>
        </w:rPr>
        <w:t xml:space="preserve"> и </w:t>
      </w:r>
      <w:r w:rsidRPr="006D5271">
        <w:rPr>
          <w:b w:val="0"/>
          <w:bCs w:val="0"/>
        </w:rPr>
        <w:t>среднего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общего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образования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новых методов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обучения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и</w:t>
      </w:r>
      <w:r w:rsidRPr="006D5271">
        <w:rPr>
          <w:b w:val="0"/>
          <w:bCs w:val="0"/>
          <w:spacing w:val="-2"/>
        </w:rPr>
        <w:t xml:space="preserve"> воспитания,</w:t>
      </w:r>
      <w:r>
        <w:rPr>
          <w:b w:val="0"/>
          <w:bCs w:val="0"/>
          <w:spacing w:val="-2"/>
        </w:rPr>
        <w:t xml:space="preserve"> о</w:t>
      </w:r>
      <w:r w:rsidRPr="006D5271">
        <w:rPr>
          <w:b w:val="0"/>
          <w:bCs w:val="0"/>
        </w:rPr>
        <w:t>бразовательных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технологий,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обеспечивающих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освоение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обучающимися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основных</w:t>
      </w:r>
      <w:r>
        <w:rPr>
          <w:b w:val="0"/>
          <w:bCs w:val="0"/>
        </w:rPr>
        <w:t xml:space="preserve"> </w:t>
      </w:r>
      <w:r w:rsidRPr="006D5271">
        <w:rPr>
          <w:b w:val="0"/>
          <w:bCs w:val="0"/>
        </w:rPr>
        <w:t>и дополнительных общеобразовательных программ цифрового, естественнонаучного, технического и гуманитарного профилей,</w:t>
      </w:r>
    </w:p>
    <w:p w14:paraId="126767B7" w14:textId="097C482B" w:rsidR="006D5271" w:rsidRPr="006D5271" w:rsidRDefault="006D5271" w:rsidP="006D5271">
      <w:pPr>
        <w:pStyle w:val="a3"/>
        <w:ind w:right="566" w:firstLine="707"/>
        <w:jc w:val="both"/>
        <w:rPr>
          <w:b w:val="0"/>
          <w:bCs w:val="0"/>
        </w:rPr>
      </w:pPr>
      <w:r w:rsidRPr="006D5271">
        <w:rPr>
          <w:b w:val="0"/>
          <w:bCs w:val="0"/>
        </w:rPr>
        <w:t>обновление содержания и совершенствование методов обучения предметных областей «</w:t>
      </w:r>
      <w:proofErr w:type="gramStart"/>
      <w:r w:rsidRPr="006D5271">
        <w:rPr>
          <w:b w:val="0"/>
          <w:bCs w:val="0"/>
        </w:rPr>
        <w:t>Т</w:t>
      </w:r>
      <w:r>
        <w:rPr>
          <w:b w:val="0"/>
          <w:bCs w:val="0"/>
        </w:rPr>
        <w:t>руд( технология</w:t>
      </w:r>
      <w:proofErr w:type="gramEnd"/>
      <w:r>
        <w:rPr>
          <w:b w:val="0"/>
          <w:bCs w:val="0"/>
        </w:rPr>
        <w:t>)</w:t>
      </w:r>
      <w:r w:rsidRPr="006D5271">
        <w:rPr>
          <w:b w:val="0"/>
          <w:bCs w:val="0"/>
        </w:rPr>
        <w:t xml:space="preserve">», «Математика и информатика», «Физическая культура и основы безопасности </w:t>
      </w:r>
      <w:r>
        <w:rPr>
          <w:b w:val="0"/>
          <w:bCs w:val="0"/>
        </w:rPr>
        <w:t>и защиты Родины»</w:t>
      </w:r>
      <w:r w:rsidRPr="006D5271">
        <w:rPr>
          <w:b w:val="0"/>
          <w:bCs w:val="0"/>
        </w:rPr>
        <w:t>.</w:t>
      </w:r>
    </w:p>
    <w:p w14:paraId="2402924D" w14:textId="2DB6F456" w:rsidR="006D5271" w:rsidRPr="006D5271" w:rsidRDefault="006D5271" w:rsidP="006D5271">
      <w:pPr>
        <w:pStyle w:val="a3"/>
        <w:ind w:right="563" w:firstLine="707"/>
        <w:jc w:val="both"/>
        <w:rPr>
          <w:b w:val="0"/>
          <w:bCs w:val="0"/>
        </w:rPr>
      </w:pPr>
      <w:r w:rsidRPr="006D5271">
        <w:rPr>
          <w:b w:val="0"/>
          <w:bCs w:val="0"/>
          <w:i/>
        </w:rPr>
        <w:t xml:space="preserve">Задачами Центра </w:t>
      </w:r>
      <w:r w:rsidRPr="006D5271">
        <w:rPr>
          <w:b w:val="0"/>
          <w:bCs w:val="0"/>
        </w:rPr>
        <w:t>являются охват своей деятельностью на обновленной материально-технической базу не менее 100% обучающихся образовательно</w:t>
      </w:r>
      <w:r>
        <w:rPr>
          <w:b w:val="0"/>
          <w:bCs w:val="0"/>
        </w:rPr>
        <w:t>го</w:t>
      </w:r>
      <w:r w:rsidRPr="006D5271">
        <w:rPr>
          <w:b w:val="0"/>
          <w:bCs w:val="0"/>
        </w:rPr>
        <w:t xml:space="preserve"> </w:t>
      </w:r>
      <w:r>
        <w:rPr>
          <w:b w:val="0"/>
          <w:bCs w:val="0"/>
        </w:rPr>
        <w:t>учреждения</w:t>
      </w:r>
      <w:r w:rsidRPr="006D5271">
        <w:rPr>
          <w:b w:val="0"/>
          <w:bCs w:val="0"/>
        </w:rPr>
        <w:t>, осваивающих основную общеобразовательную программу по предметным областям «Т</w:t>
      </w:r>
      <w:r>
        <w:rPr>
          <w:b w:val="0"/>
          <w:bCs w:val="0"/>
        </w:rPr>
        <w:t>руд ( технология)</w:t>
      </w:r>
      <w:r w:rsidRPr="006D5271">
        <w:rPr>
          <w:b w:val="0"/>
          <w:bCs w:val="0"/>
        </w:rPr>
        <w:t xml:space="preserve">», «Математика и информатика», «Физическая культура и основы безопасности </w:t>
      </w:r>
      <w:r>
        <w:rPr>
          <w:b w:val="0"/>
          <w:bCs w:val="0"/>
        </w:rPr>
        <w:t>и защиты Родины</w:t>
      </w:r>
      <w:r w:rsidRPr="006D5271">
        <w:rPr>
          <w:b w:val="0"/>
          <w:bCs w:val="0"/>
        </w:rPr>
        <w:t>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14:paraId="11B35E01" w14:textId="77777777" w:rsidR="006D5271" w:rsidRPr="006D5271" w:rsidRDefault="006D5271" w:rsidP="006D5271">
      <w:pPr>
        <w:pStyle w:val="a3"/>
        <w:ind w:right="563" w:firstLine="707"/>
        <w:jc w:val="both"/>
        <w:rPr>
          <w:b w:val="0"/>
          <w:bCs w:val="0"/>
        </w:rPr>
      </w:pPr>
      <w:r w:rsidRPr="006D5271">
        <w:rPr>
          <w:b w:val="0"/>
          <w:bCs w:val="0"/>
        </w:rPr>
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14:paraId="2B207065" w14:textId="77777777" w:rsidR="006D5271" w:rsidRDefault="006D5271" w:rsidP="006D5271">
      <w:pPr>
        <w:pStyle w:val="a7"/>
        <w:spacing w:line="259" w:lineRule="auto"/>
        <w:rPr>
          <w:sz w:val="24"/>
          <w:szCs w:val="24"/>
        </w:rPr>
      </w:pPr>
      <w:r w:rsidRPr="006D5271">
        <w:rPr>
          <w:sz w:val="24"/>
          <w:szCs w:val="24"/>
        </w:rPr>
        <w:t>План мероприятий Центра образования цифрового и гуманитарного профилей «Точка роста» на 2024-2025 учебный год</w:t>
      </w:r>
    </w:p>
    <w:p w14:paraId="2A1CEDBD" w14:textId="77777777" w:rsidR="00B84F1C" w:rsidRDefault="00B84F1C" w:rsidP="006D5271">
      <w:pPr>
        <w:pStyle w:val="a7"/>
        <w:spacing w:line="259" w:lineRule="auto"/>
        <w:rPr>
          <w:sz w:val="24"/>
          <w:szCs w:val="24"/>
        </w:rPr>
      </w:pPr>
    </w:p>
    <w:p w14:paraId="52D0A23E" w14:textId="77777777" w:rsidR="00B84F1C" w:rsidRPr="006D5271" w:rsidRDefault="00B84F1C" w:rsidP="006D5271">
      <w:pPr>
        <w:pStyle w:val="a7"/>
        <w:spacing w:line="259" w:lineRule="auto"/>
        <w:rPr>
          <w:sz w:val="24"/>
          <w:szCs w:val="24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04"/>
        <w:gridCol w:w="2239"/>
        <w:gridCol w:w="1690"/>
        <w:gridCol w:w="1479"/>
        <w:gridCol w:w="1992"/>
      </w:tblGrid>
      <w:tr w:rsidR="00A2089A" w14:paraId="05D79540" w14:textId="77777777">
        <w:trPr>
          <w:trHeight w:val="827"/>
        </w:trPr>
        <w:tc>
          <w:tcPr>
            <w:tcW w:w="562" w:type="dxa"/>
          </w:tcPr>
          <w:p w14:paraId="47A27FBB" w14:textId="77777777" w:rsidR="00A2089A" w:rsidRDefault="00500061">
            <w:pPr>
              <w:pStyle w:val="TableParagraph"/>
              <w:ind w:right="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04" w:type="dxa"/>
          </w:tcPr>
          <w:p w14:paraId="400AFFA0" w14:textId="77777777" w:rsidR="00A2089A" w:rsidRDefault="00500061">
            <w:pPr>
              <w:pStyle w:val="TableParagraph"/>
              <w:ind w:left="523" w:right="109" w:hanging="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239" w:type="dxa"/>
          </w:tcPr>
          <w:p w14:paraId="00FD7D0A" w14:textId="77777777" w:rsidR="00A2089A" w:rsidRDefault="00500061">
            <w:pPr>
              <w:pStyle w:val="TableParagraph"/>
              <w:ind w:left="486" w:firstLine="1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 содержание</w:t>
            </w:r>
          </w:p>
        </w:tc>
        <w:tc>
          <w:tcPr>
            <w:tcW w:w="1690" w:type="dxa"/>
          </w:tcPr>
          <w:p w14:paraId="17B288EE" w14:textId="77777777" w:rsidR="00A2089A" w:rsidRDefault="00500061">
            <w:pPr>
              <w:pStyle w:val="TableParagraph"/>
              <w:ind w:left="211" w:firstLine="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</w:tc>
        <w:tc>
          <w:tcPr>
            <w:tcW w:w="1479" w:type="dxa"/>
          </w:tcPr>
          <w:p w14:paraId="373BD0F4" w14:textId="77777777" w:rsidR="00A2089A" w:rsidRDefault="00500061">
            <w:pPr>
              <w:pStyle w:val="TableParagraph"/>
              <w:ind w:firstLine="2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992" w:type="dxa"/>
          </w:tcPr>
          <w:p w14:paraId="0CCBF25A" w14:textId="77777777" w:rsidR="00A2089A" w:rsidRDefault="00500061">
            <w:pPr>
              <w:pStyle w:val="TableParagraph"/>
              <w:ind w:left="201" w:right="139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 реализацию</w:t>
            </w:r>
          </w:p>
          <w:p w14:paraId="071D306E" w14:textId="77777777" w:rsidR="00A2089A" w:rsidRDefault="00500061">
            <w:pPr>
              <w:pStyle w:val="TableParagraph"/>
              <w:spacing w:line="259" w:lineRule="exact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2089A" w14:paraId="2BFE2AAF" w14:textId="77777777">
        <w:trPr>
          <w:trHeight w:val="551"/>
        </w:trPr>
        <w:tc>
          <w:tcPr>
            <w:tcW w:w="10466" w:type="dxa"/>
            <w:gridSpan w:val="6"/>
          </w:tcPr>
          <w:p w14:paraId="3A856EF3" w14:textId="77777777" w:rsidR="00A2089A" w:rsidRDefault="00500061">
            <w:pPr>
              <w:pStyle w:val="TableParagraph"/>
              <w:spacing w:line="273" w:lineRule="exact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Методическое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A2089A" w14:paraId="0B4ED2C3" w14:textId="77777777">
        <w:trPr>
          <w:trHeight w:val="1103"/>
        </w:trPr>
        <w:tc>
          <w:tcPr>
            <w:tcW w:w="562" w:type="dxa"/>
          </w:tcPr>
          <w:p w14:paraId="50B83D36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4" w:type="dxa"/>
          </w:tcPr>
          <w:p w14:paraId="47111EF4" w14:textId="76AB4E25" w:rsidR="00A2089A" w:rsidRDefault="00500061">
            <w:pPr>
              <w:pStyle w:val="TableParagraph"/>
              <w:ind w:left="105" w:right="109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на 202</w:t>
            </w:r>
            <w:r w:rsidR="002E093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E0937">
              <w:rPr>
                <w:sz w:val="24"/>
              </w:rPr>
              <w:t>5</w:t>
            </w:r>
            <w:r>
              <w:rPr>
                <w:sz w:val="24"/>
              </w:rPr>
              <w:t xml:space="preserve"> уч</w:t>
            </w:r>
            <w:r w:rsidR="002E0937">
              <w:rPr>
                <w:sz w:val="24"/>
              </w:rPr>
              <w:t>ебный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239" w:type="dxa"/>
          </w:tcPr>
          <w:p w14:paraId="76DD446A" w14:textId="0B58DAA4" w:rsidR="00A2089A" w:rsidRDefault="0050006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2E093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7FF421" w14:textId="40572F12" w:rsidR="00A2089A" w:rsidRDefault="002E0937" w:rsidP="002E0937">
            <w:pPr>
              <w:pStyle w:val="TableParagraph"/>
              <w:ind w:right="144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500061">
              <w:rPr>
                <w:sz w:val="24"/>
              </w:rPr>
              <w:t>тверждение</w:t>
            </w:r>
            <w:r>
              <w:rPr>
                <w:sz w:val="24"/>
              </w:rPr>
              <w:t xml:space="preserve"> </w:t>
            </w:r>
            <w:r w:rsidR="00500061">
              <w:rPr>
                <w:sz w:val="24"/>
              </w:rPr>
              <w:t>плана на 202</w:t>
            </w:r>
            <w:r>
              <w:rPr>
                <w:sz w:val="24"/>
              </w:rPr>
              <w:t>4</w:t>
            </w:r>
            <w:r w:rsidR="00500061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500061">
              <w:rPr>
                <w:sz w:val="24"/>
              </w:rPr>
              <w:t xml:space="preserve"> уч</w:t>
            </w:r>
            <w:r>
              <w:rPr>
                <w:sz w:val="24"/>
              </w:rPr>
              <w:t>ебный год</w:t>
            </w:r>
          </w:p>
        </w:tc>
        <w:tc>
          <w:tcPr>
            <w:tcW w:w="1690" w:type="dxa"/>
          </w:tcPr>
          <w:p w14:paraId="15C5553B" w14:textId="77777777" w:rsidR="00A2089A" w:rsidRDefault="0050006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79" w:type="dxa"/>
          </w:tcPr>
          <w:p w14:paraId="4E637799" w14:textId="70F8BB7E" w:rsidR="00A2089A" w:rsidRDefault="00500061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Август -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2E0937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58F00724" w14:textId="77777777" w:rsidR="00A2089A" w:rsidRDefault="00500061">
            <w:pPr>
              <w:pStyle w:val="TableParagraph"/>
              <w:ind w:right="16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и педагоги Центра</w:t>
            </w:r>
          </w:p>
        </w:tc>
      </w:tr>
      <w:tr w:rsidR="00A2089A" w14:paraId="4C9883BD" w14:textId="77777777">
        <w:trPr>
          <w:trHeight w:val="1932"/>
        </w:trPr>
        <w:tc>
          <w:tcPr>
            <w:tcW w:w="562" w:type="dxa"/>
          </w:tcPr>
          <w:p w14:paraId="69F83EC8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4" w:type="dxa"/>
          </w:tcPr>
          <w:p w14:paraId="738D647B" w14:textId="77777777" w:rsidR="00A2089A" w:rsidRDefault="0050006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14:paraId="1254BD1F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по</w:t>
            </w:r>
          </w:p>
          <w:p w14:paraId="57E7FA3E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  <w:p w14:paraId="79780E43" w14:textId="2630AD0F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Т</w:t>
            </w:r>
            <w:r w:rsidR="002E0937">
              <w:rPr>
                <w:spacing w:val="-2"/>
                <w:sz w:val="24"/>
              </w:rPr>
              <w:t>руд( технология</w:t>
            </w:r>
            <w:proofErr w:type="gramEnd"/>
            <w:r w:rsidR="002E0937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»,</w:t>
            </w:r>
          </w:p>
          <w:p w14:paraId="0DC81635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«Информатика»,</w:t>
            </w:r>
          </w:p>
          <w:p w14:paraId="50089817" w14:textId="77777777" w:rsidR="00A2089A" w:rsidRDefault="00500061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«ОБЖ»</w:t>
            </w:r>
          </w:p>
        </w:tc>
        <w:tc>
          <w:tcPr>
            <w:tcW w:w="2239" w:type="dxa"/>
          </w:tcPr>
          <w:p w14:paraId="74BF83F8" w14:textId="77777777" w:rsidR="00A2089A" w:rsidRDefault="00500061">
            <w:pPr>
              <w:pStyle w:val="TableParagraph"/>
              <w:ind w:right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>обновленном учебном оборудовании</w:t>
            </w:r>
          </w:p>
        </w:tc>
        <w:tc>
          <w:tcPr>
            <w:tcW w:w="1690" w:type="dxa"/>
          </w:tcPr>
          <w:p w14:paraId="7236A439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479" w:type="dxa"/>
          </w:tcPr>
          <w:p w14:paraId="35470489" w14:textId="0A21268D" w:rsidR="00A2089A" w:rsidRDefault="00500061">
            <w:pPr>
              <w:pStyle w:val="TableParagraph"/>
              <w:ind w:right="33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0085CFEB" w14:textId="77777777" w:rsidR="00A2089A" w:rsidRDefault="00500061">
            <w:pPr>
              <w:pStyle w:val="TableParagraph"/>
              <w:ind w:right="3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r>
              <w:rPr>
                <w:spacing w:val="-2"/>
                <w:sz w:val="24"/>
              </w:rPr>
              <w:t>руководитель Центра,</w:t>
            </w:r>
          </w:p>
          <w:p w14:paraId="28861D2D" w14:textId="77777777" w:rsidR="00A2089A" w:rsidRDefault="0050006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14:paraId="3C1A00AB" w14:textId="77777777" w:rsidR="00A2089A" w:rsidRDefault="0050006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2089A" w14:paraId="2508045C" w14:textId="77777777">
        <w:trPr>
          <w:trHeight w:val="827"/>
        </w:trPr>
        <w:tc>
          <w:tcPr>
            <w:tcW w:w="562" w:type="dxa"/>
          </w:tcPr>
          <w:p w14:paraId="1202C321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4" w:type="dxa"/>
          </w:tcPr>
          <w:p w14:paraId="0F0477D2" w14:textId="346BD478" w:rsidR="00A2089A" w:rsidRDefault="00500061">
            <w:pPr>
              <w:pStyle w:val="TableParagraph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 </w:t>
            </w:r>
            <w:r>
              <w:rPr>
                <w:spacing w:val="-2"/>
                <w:sz w:val="24"/>
              </w:rPr>
              <w:t>составление</w:t>
            </w:r>
          </w:p>
          <w:p w14:paraId="39757AEC" w14:textId="77777777" w:rsidR="00A2089A" w:rsidRDefault="00500061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239" w:type="dxa"/>
          </w:tcPr>
          <w:p w14:paraId="6AF97C16" w14:textId="27C2C607" w:rsidR="00A2089A" w:rsidRDefault="00500061">
            <w:pPr>
              <w:pStyle w:val="TableParagraph"/>
              <w:ind w:right="183"/>
              <w:jc w:val="left"/>
              <w:rPr>
                <w:sz w:val="24"/>
              </w:rPr>
            </w:pPr>
            <w:r>
              <w:rPr>
                <w:sz w:val="24"/>
              </w:rPr>
              <w:t>Курсы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90" w:type="dxa"/>
          </w:tcPr>
          <w:p w14:paraId="001A355B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479" w:type="dxa"/>
          </w:tcPr>
          <w:p w14:paraId="087DA420" w14:textId="7633CA7D" w:rsidR="00A2089A" w:rsidRDefault="00500061">
            <w:pPr>
              <w:pStyle w:val="TableParagraph"/>
              <w:ind w:right="33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570E1EB7" w14:textId="77777777" w:rsidR="00A2089A" w:rsidRDefault="0050006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53BD3873" w14:textId="3BEC1658" w:rsidR="00A2089A" w:rsidRDefault="00500061">
            <w:pPr>
              <w:pStyle w:val="TableParagraph"/>
              <w:ind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1D2B6680" w14:textId="77777777" w:rsidR="00A2089A" w:rsidRDefault="0050006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A2089A" w14:paraId="5C937811" w14:textId="77777777">
        <w:trPr>
          <w:trHeight w:val="2208"/>
        </w:trPr>
        <w:tc>
          <w:tcPr>
            <w:tcW w:w="562" w:type="dxa"/>
          </w:tcPr>
          <w:p w14:paraId="3F9BF851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504" w:type="dxa"/>
          </w:tcPr>
          <w:p w14:paraId="5D920C6C" w14:textId="77777777" w:rsidR="00A2089A" w:rsidRDefault="0050006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14:paraId="46F372A3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39" w:type="dxa"/>
          </w:tcPr>
          <w:p w14:paraId="0481A42C" w14:textId="148F567E" w:rsidR="00A2089A" w:rsidRDefault="00500061">
            <w:pPr>
              <w:pStyle w:val="TableParagraph"/>
              <w:ind w:right="797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14:paraId="7C83CE00" w14:textId="3577D3F3" w:rsidR="00A2089A" w:rsidRDefault="002E0937">
            <w:pPr>
              <w:pStyle w:val="TableParagraph"/>
              <w:ind w:right="191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0061">
              <w:rPr>
                <w:sz w:val="24"/>
              </w:rPr>
              <w:t>ндивидуальных</w:t>
            </w:r>
            <w:r>
              <w:rPr>
                <w:sz w:val="24"/>
              </w:rPr>
              <w:t xml:space="preserve"> </w:t>
            </w:r>
            <w:r w:rsidR="00500061">
              <w:rPr>
                <w:sz w:val="24"/>
              </w:rPr>
              <w:t xml:space="preserve">и </w:t>
            </w:r>
            <w:r w:rsidR="00500061">
              <w:rPr>
                <w:spacing w:val="-2"/>
                <w:sz w:val="24"/>
              </w:rPr>
              <w:t>групповых</w:t>
            </w:r>
          </w:p>
          <w:p w14:paraId="6782C1AB" w14:textId="4B656139" w:rsidR="00A2089A" w:rsidRDefault="00500061">
            <w:pPr>
              <w:pStyle w:val="TableParagraph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C14D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</w:t>
            </w:r>
          </w:p>
          <w:p w14:paraId="1E4CBE13" w14:textId="77777777" w:rsidR="00A2089A" w:rsidRDefault="0050006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конференциях</w:t>
            </w:r>
          </w:p>
        </w:tc>
        <w:tc>
          <w:tcPr>
            <w:tcW w:w="1690" w:type="dxa"/>
          </w:tcPr>
          <w:p w14:paraId="0124A989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предметники</w:t>
            </w:r>
          </w:p>
        </w:tc>
        <w:tc>
          <w:tcPr>
            <w:tcW w:w="1479" w:type="dxa"/>
          </w:tcPr>
          <w:p w14:paraId="76889CF2" w14:textId="6B220E66" w:rsidR="00A2089A" w:rsidRDefault="00500061">
            <w:pPr>
              <w:pStyle w:val="TableParagraph"/>
              <w:ind w:right="33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71F9E83F" w14:textId="77777777" w:rsidR="00A2089A" w:rsidRDefault="00500061">
            <w:pPr>
              <w:pStyle w:val="TableParagraph"/>
              <w:ind w:right="3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r>
              <w:rPr>
                <w:spacing w:val="-2"/>
                <w:sz w:val="24"/>
              </w:rPr>
              <w:t>руководитель</w:t>
            </w:r>
          </w:p>
          <w:p w14:paraId="1B4FB9B1" w14:textId="77777777" w:rsidR="00A2089A" w:rsidRDefault="0050006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  <w:tr w:rsidR="00A2089A" w14:paraId="7569A681" w14:textId="77777777">
        <w:trPr>
          <w:trHeight w:val="1933"/>
        </w:trPr>
        <w:tc>
          <w:tcPr>
            <w:tcW w:w="562" w:type="dxa"/>
          </w:tcPr>
          <w:p w14:paraId="207209EE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4" w:type="dxa"/>
          </w:tcPr>
          <w:p w14:paraId="51F3BC90" w14:textId="5C73CC2F" w:rsidR="00A2089A" w:rsidRDefault="0050006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Отчет</w:t>
            </w:r>
            <w:r w:rsidR="002E0937">
              <w:rPr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 w:rsidR="00D456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14:paraId="0E95B6A2" w14:textId="6431B06E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Центра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2E093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39" w:type="dxa"/>
          </w:tcPr>
          <w:p w14:paraId="208C21EC" w14:textId="52007D1F" w:rsidR="00A2089A" w:rsidRDefault="00500061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итогов работы Центра за 202</w:t>
            </w:r>
            <w:r w:rsidR="002E093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E0937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690" w:type="dxa"/>
          </w:tcPr>
          <w:p w14:paraId="3AFE0FA2" w14:textId="77777777" w:rsidR="00A2089A" w:rsidRDefault="00500061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сотрудники центра</w:t>
            </w:r>
          </w:p>
        </w:tc>
        <w:tc>
          <w:tcPr>
            <w:tcW w:w="1479" w:type="dxa"/>
          </w:tcPr>
          <w:p w14:paraId="3FAA9CD5" w14:textId="469946FA" w:rsidR="00A2089A" w:rsidRDefault="0050006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E093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0F4F6F33" w14:textId="77777777" w:rsidR="00A2089A" w:rsidRDefault="0050006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</w:tbl>
    <w:p w14:paraId="71259ECB" w14:textId="77777777" w:rsidR="00A2089A" w:rsidRDefault="00A2089A">
      <w:pPr>
        <w:pStyle w:val="TableParagraph"/>
        <w:jc w:val="left"/>
        <w:rPr>
          <w:sz w:val="24"/>
        </w:rPr>
        <w:sectPr w:rsidR="00A2089A" w:rsidSect="00784A2F">
          <w:type w:val="continuous"/>
          <w:pgSz w:w="11910" w:h="16840"/>
          <w:pgMar w:top="709" w:right="566" w:bottom="1275" w:left="708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04"/>
        <w:gridCol w:w="2239"/>
        <w:gridCol w:w="1690"/>
        <w:gridCol w:w="1479"/>
        <w:gridCol w:w="1992"/>
      </w:tblGrid>
      <w:tr w:rsidR="00A2089A" w14:paraId="08EB0F67" w14:textId="77777777">
        <w:trPr>
          <w:trHeight w:val="277"/>
        </w:trPr>
        <w:tc>
          <w:tcPr>
            <w:tcW w:w="562" w:type="dxa"/>
          </w:tcPr>
          <w:p w14:paraId="4B49BC5E" w14:textId="77777777" w:rsidR="00A2089A" w:rsidRDefault="00A2089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504" w:type="dxa"/>
          </w:tcPr>
          <w:p w14:paraId="66CC4E45" w14:textId="77777777" w:rsidR="00A2089A" w:rsidRDefault="00A2089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39" w:type="dxa"/>
          </w:tcPr>
          <w:p w14:paraId="46E38B07" w14:textId="77777777" w:rsidR="00A2089A" w:rsidRDefault="00A2089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90" w:type="dxa"/>
          </w:tcPr>
          <w:p w14:paraId="22595CD8" w14:textId="77777777" w:rsidR="00A2089A" w:rsidRDefault="00A2089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14:paraId="594B8104" w14:textId="77777777" w:rsidR="00A2089A" w:rsidRDefault="00A2089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92" w:type="dxa"/>
          </w:tcPr>
          <w:p w14:paraId="40A15949" w14:textId="77777777" w:rsidR="00A2089A" w:rsidRDefault="00A2089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2089A" w14:paraId="5DA4FD65" w14:textId="77777777">
        <w:trPr>
          <w:trHeight w:val="552"/>
        </w:trPr>
        <w:tc>
          <w:tcPr>
            <w:tcW w:w="10466" w:type="dxa"/>
            <w:gridSpan w:val="6"/>
          </w:tcPr>
          <w:p w14:paraId="3CBA99A4" w14:textId="0144B73F" w:rsidR="00A2089A" w:rsidRDefault="00500061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 w:rsidR="002E093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2089A" w14:paraId="279E2356" w14:textId="77777777">
        <w:trPr>
          <w:trHeight w:val="846"/>
        </w:trPr>
        <w:tc>
          <w:tcPr>
            <w:tcW w:w="562" w:type="dxa"/>
          </w:tcPr>
          <w:p w14:paraId="1D99FD36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4" w:type="dxa"/>
          </w:tcPr>
          <w:p w14:paraId="3793BB36" w14:textId="5C41044A" w:rsidR="00A2089A" w:rsidRDefault="00500061">
            <w:pPr>
              <w:pStyle w:val="TableParagraph"/>
              <w:spacing w:before="267"/>
              <w:ind w:left="110" w:right="103"/>
              <w:rPr>
                <w:sz w:val="24"/>
              </w:rPr>
            </w:pPr>
            <w:r>
              <w:rPr>
                <w:sz w:val="24"/>
              </w:rPr>
              <w:t>«Урок</w:t>
            </w:r>
            <w:r w:rsidR="002E093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239" w:type="dxa"/>
          </w:tcPr>
          <w:p w14:paraId="3981E21B" w14:textId="485EFC6B" w:rsidR="00A2089A" w:rsidRDefault="00500061">
            <w:pPr>
              <w:pStyle w:val="TableParagraph"/>
              <w:ind w:left="767" w:hanging="555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59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1690" w:type="dxa"/>
          </w:tcPr>
          <w:p w14:paraId="46CBF755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19DC4356" w14:textId="443697DF" w:rsidR="00A2089A" w:rsidRDefault="00500061">
            <w:pPr>
              <w:pStyle w:val="TableParagraph"/>
              <w:ind w:left="515" w:right="214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320FEA59" w14:textId="77777777" w:rsidR="00A2089A" w:rsidRDefault="00500061">
            <w:pPr>
              <w:pStyle w:val="TableParagraph"/>
              <w:ind w:left="626" w:hanging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A2089A" w14:paraId="39B24847" w14:textId="77777777">
        <w:trPr>
          <w:trHeight w:val="1655"/>
        </w:trPr>
        <w:tc>
          <w:tcPr>
            <w:tcW w:w="562" w:type="dxa"/>
          </w:tcPr>
          <w:p w14:paraId="78BE6D42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4" w:type="dxa"/>
          </w:tcPr>
          <w:p w14:paraId="3C728712" w14:textId="77777777" w:rsidR="00A2089A" w:rsidRDefault="00A2089A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14:paraId="10B48E64" w14:textId="6E71BCBC" w:rsidR="00A2089A" w:rsidRDefault="0050006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«Шоу</w:t>
            </w:r>
            <w:r w:rsidR="002E093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239" w:type="dxa"/>
          </w:tcPr>
          <w:p w14:paraId="79C7456D" w14:textId="069370D3" w:rsidR="00A2089A" w:rsidRDefault="00500061">
            <w:pPr>
              <w:pStyle w:val="TableParagraph"/>
              <w:ind w:left="162" w:right="151" w:firstLine="1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открытых уроков, направленных </w:t>
            </w:r>
            <w:proofErr w:type="gramStart"/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профессиональное самоопределения</w:t>
            </w:r>
            <w:proofErr w:type="gramEnd"/>
          </w:p>
          <w:p w14:paraId="6CBF6227" w14:textId="77777777" w:rsidR="00A2089A" w:rsidRDefault="00500061">
            <w:pPr>
              <w:pStyle w:val="TableParagraph"/>
              <w:spacing w:line="264" w:lineRule="exact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690" w:type="dxa"/>
          </w:tcPr>
          <w:p w14:paraId="0525603E" w14:textId="77777777" w:rsidR="00A2089A" w:rsidRDefault="0050006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479" w:type="dxa"/>
          </w:tcPr>
          <w:p w14:paraId="05E9D78F" w14:textId="615BF204" w:rsidR="00A2089A" w:rsidRDefault="0050006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76FF42CA" w14:textId="77777777" w:rsidR="00A2089A" w:rsidRDefault="00500061">
            <w:pPr>
              <w:pStyle w:val="TableParagraph"/>
              <w:ind w:left="626" w:hanging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A2089A" w14:paraId="59CFFDDD" w14:textId="77777777">
        <w:trPr>
          <w:trHeight w:val="1380"/>
        </w:trPr>
        <w:tc>
          <w:tcPr>
            <w:tcW w:w="562" w:type="dxa"/>
          </w:tcPr>
          <w:p w14:paraId="078BA03E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4" w:type="dxa"/>
          </w:tcPr>
          <w:p w14:paraId="128F12D7" w14:textId="77777777" w:rsidR="00A2089A" w:rsidRDefault="00500061">
            <w:pPr>
              <w:pStyle w:val="TableParagraph"/>
              <w:spacing w:before="267"/>
              <w:ind w:left="106" w:right="10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39" w:type="dxa"/>
          </w:tcPr>
          <w:p w14:paraId="15D26AF2" w14:textId="5320A74A" w:rsidR="00A2089A" w:rsidRDefault="00500061">
            <w:pPr>
              <w:pStyle w:val="TableParagraph"/>
              <w:ind w:left="407" w:hanging="195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онлайн олимпиаде по предметам на</w:t>
            </w:r>
          </w:p>
          <w:p w14:paraId="445D792A" w14:textId="16A5F8AC" w:rsidR="00A2089A" w:rsidRDefault="002E0937">
            <w:pPr>
              <w:pStyle w:val="TableParagraph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0061">
              <w:rPr>
                <w:sz w:val="24"/>
              </w:rPr>
              <w:t>ортале</w:t>
            </w:r>
            <w:r>
              <w:rPr>
                <w:sz w:val="24"/>
              </w:rPr>
              <w:t xml:space="preserve"> </w:t>
            </w:r>
            <w:r w:rsidR="00500061">
              <w:rPr>
                <w:spacing w:val="-2"/>
                <w:sz w:val="24"/>
              </w:rPr>
              <w:t>«</w:t>
            </w:r>
            <w:proofErr w:type="spellStart"/>
            <w:r w:rsidR="00500061">
              <w:rPr>
                <w:spacing w:val="-2"/>
                <w:sz w:val="24"/>
              </w:rPr>
              <w:t>Учи.ру</w:t>
            </w:r>
            <w:proofErr w:type="spellEnd"/>
            <w:r w:rsidR="00500061">
              <w:rPr>
                <w:spacing w:val="-2"/>
                <w:sz w:val="24"/>
              </w:rPr>
              <w:t>»</w:t>
            </w:r>
          </w:p>
        </w:tc>
        <w:tc>
          <w:tcPr>
            <w:tcW w:w="1690" w:type="dxa"/>
          </w:tcPr>
          <w:p w14:paraId="50FE2363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40A072B8" w14:textId="7841AC55" w:rsidR="00A2089A" w:rsidRDefault="0050006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665DC9F1" w14:textId="77777777" w:rsidR="00A2089A" w:rsidRDefault="00500061">
            <w:pPr>
              <w:pStyle w:val="TableParagraph"/>
              <w:ind w:left="443" w:right="434" w:hanging="1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</w:t>
            </w:r>
          </w:p>
          <w:p w14:paraId="37191F3B" w14:textId="77777777" w:rsidR="00A2089A" w:rsidRDefault="00500061">
            <w:pPr>
              <w:pStyle w:val="TableParagraph"/>
              <w:spacing w:line="270" w:lineRule="atLeast"/>
              <w:ind w:left="40" w:right="3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A2089A" w14:paraId="45096E7C" w14:textId="77777777">
        <w:trPr>
          <w:trHeight w:val="1103"/>
        </w:trPr>
        <w:tc>
          <w:tcPr>
            <w:tcW w:w="562" w:type="dxa"/>
          </w:tcPr>
          <w:p w14:paraId="1B4AE28D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4" w:type="dxa"/>
          </w:tcPr>
          <w:p w14:paraId="22E1F7D7" w14:textId="77777777" w:rsidR="00A2089A" w:rsidRDefault="00500061">
            <w:pPr>
              <w:pStyle w:val="TableParagraph"/>
              <w:ind w:left="551" w:right="109" w:hanging="2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2239" w:type="dxa"/>
          </w:tcPr>
          <w:p w14:paraId="51EDCAEC" w14:textId="7F6E5EAF" w:rsidR="00A2089A" w:rsidRDefault="00500061">
            <w:pPr>
              <w:pStyle w:val="TableParagraph"/>
              <w:ind w:left="148" w:righ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онлайн- уроках по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A8E9514" w14:textId="77777777" w:rsidR="00A2089A" w:rsidRDefault="0050006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690" w:type="dxa"/>
          </w:tcPr>
          <w:p w14:paraId="3AF9F5D6" w14:textId="77777777" w:rsidR="00A2089A" w:rsidRDefault="0050006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479" w:type="dxa"/>
          </w:tcPr>
          <w:p w14:paraId="2258D6DB" w14:textId="48334C85" w:rsidR="00A2089A" w:rsidRDefault="00500061">
            <w:pPr>
              <w:pStyle w:val="TableParagraph"/>
              <w:ind w:left="515" w:right="214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4537474E" w14:textId="77777777" w:rsidR="00A2089A" w:rsidRDefault="00500061">
            <w:pPr>
              <w:pStyle w:val="TableParagraph"/>
              <w:spacing w:line="268" w:lineRule="exact"/>
              <w:ind w:left="38" w:right="3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14:paraId="74B75A91" w14:textId="77777777" w:rsidR="00A2089A" w:rsidRDefault="00500061">
            <w:pPr>
              <w:pStyle w:val="TableParagraph"/>
              <w:ind w:left="40" w:right="3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 руководитель</w:t>
            </w:r>
          </w:p>
          <w:p w14:paraId="391A67B5" w14:textId="77777777" w:rsidR="00A2089A" w:rsidRDefault="00500061">
            <w:pPr>
              <w:pStyle w:val="TableParagraph"/>
              <w:spacing w:line="264" w:lineRule="exact"/>
              <w:ind w:left="39" w:right="30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A2089A" w14:paraId="7F928B89" w14:textId="77777777">
        <w:trPr>
          <w:trHeight w:val="1379"/>
        </w:trPr>
        <w:tc>
          <w:tcPr>
            <w:tcW w:w="562" w:type="dxa"/>
          </w:tcPr>
          <w:p w14:paraId="15E05BD3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4" w:type="dxa"/>
          </w:tcPr>
          <w:p w14:paraId="5B2F59C9" w14:textId="77777777" w:rsidR="00A2089A" w:rsidRDefault="00500061">
            <w:pPr>
              <w:pStyle w:val="TableParagraph"/>
              <w:ind w:left="691" w:right="109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олимпиада</w:t>
            </w:r>
          </w:p>
          <w:p w14:paraId="42944D56" w14:textId="77777777" w:rsidR="00A2089A" w:rsidRDefault="00500061">
            <w:pPr>
              <w:pStyle w:val="TableParagraph"/>
              <w:ind w:left="6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39" w:type="dxa"/>
          </w:tcPr>
          <w:p w14:paraId="4E67A380" w14:textId="77777777" w:rsidR="00A2089A" w:rsidRDefault="00500061">
            <w:pPr>
              <w:pStyle w:val="TableParagraph"/>
              <w:ind w:left="491" w:firstLine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предметных олимпиадах</w:t>
            </w:r>
          </w:p>
        </w:tc>
        <w:tc>
          <w:tcPr>
            <w:tcW w:w="1690" w:type="dxa"/>
          </w:tcPr>
          <w:p w14:paraId="78F8355F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4-11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65246F7A" w14:textId="351B7E79" w:rsidR="00A2089A" w:rsidRDefault="00500061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 w:rsidR="002E0937">
              <w:rPr>
                <w:spacing w:val="-2"/>
                <w:sz w:val="24"/>
              </w:rPr>
              <w:t xml:space="preserve"> 2024</w:t>
            </w:r>
            <w:r>
              <w:rPr>
                <w:spacing w:val="-2"/>
                <w:sz w:val="24"/>
              </w:rPr>
              <w:t xml:space="preserve">- </w:t>
            </w:r>
            <w:r w:rsidR="002E0937"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>202</w:t>
            </w:r>
            <w:r w:rsidR="002E0937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92" w:type="dxa"/>
          </w:tcPr>
          <w:p w14:paraId="41D57FCD" w14:textId="77777777" w:rsidR="00A2089A" w:rsidRDefault="00500061">
            <w:pPr>
              <w:pStyle w:val="TableParagraph"/>
              <w:ind w:left="126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r>
              <w:rPr>
                <w:spacing w:val="-2"/>
                <w:sz w:val="24"/>
              </w:rPr>
              <w:t>руководитель</w:t>
            </w:r>
          </w:p>
          <w:p w14:paraId="3694A534" w14:textId="7ACFAE16" w:rsidR="00A2089A" w:rsidRDefault="00500061">
            <w:pPr>
              <w:pStyle w:val="TableParagraph"/>
              <w:spacing w:line="270" w:lineRule="atLeast"/>
              <w:ind w:left="43" w:right="30"/>
              <w:rPr>
                <w:sz w:val="24"/>
              </w:rPr>
            </w:pPr>
            <w:r>
              <w:rPr>
                <w:sz w:val="24"/>
              </w:rPr>
              <w:t>Центра,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9F17E5" w14:paraId="07B97B35" w14:textId="77777777">
        <w:trPr>
          <w:trHeight w:val="1379"/>
        </w:trPr>
        <w:tc>
          <w:tcPr>
            <w:tcW w:w="562" w:type="dxa"/>
          </w:tcPr>
          <w:p w14:paraId="52B3F4BF" w14:textId="71B85FCA" w:rsidR="009F17E5" w:rsidRDefault="009F17E5" w:rsidP="009F17E5">
            <w:pPr>
              <w:pStyle w:val="TableParagraph"/>
              <w:spacing w:line="268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14:paraId="5CC12B3C" w14:textId="7DAFD5BE" w:rsidR="009F17E5" w:rsidRDefault="009F17E5" w:rsidP="009F17E5">
            <w:pPr>
              <w:pStyle w:val="TableParagraph"/>
              <w:ind w:left="691" w:right="109" w:hanging="20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239" w:type="dxa"/>
          </w:tcPr>
          <w:p w14:paraId="5DA7C458" w14:textId="77777777" w:rsidR="009F17E5" w:rsidRDefault="009F17E5" w:rsidP="009F17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08245A95" w14:textId="77777777" w:rsidR="009F17E5" w:rsidRDefault="009F17E5" w:rsidP="009F17E5"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Предметных недель на базе Центра</w:t>
            </w:r>
          </w:p>
          <w:p w14:paraId="79A4938E" w14:textId="75B3CE35" w:rsidR="009F17E5" w:rsidRDefault="009F17E5" w:rsidP="009F17E5">
            <w:pPr>
              <w:pStyle w:val="TableParagraph"/>
              <w:ind w:left="491" w:firstLine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690" w:type="dxa"/>
          </w:tcPr>
          <w:p w14:paraId="39BDAAF8" w14:textId="0DFABD6B" w:rsidR="009F17E5" w:rsidRDefault="009F17E5" w:rsidP="009F17E5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479" w:type="dxa"/>
          </w:tcPr>
          <w:p w14:paraId="3C54B3A7" w14:textId="67417694" w:rsidR="009F17E5" w:rsidRDefault="009F17E5" w:rsidP="009F17E5">
            <w:pPr>
              <w:pStyle w:val="TableParagraph"/>
              <w:ind w:left="128" w:right="11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187CD30E" w14:textId="556EFB42" w:rsidR="009F17E5" w:rsidRDefault="009F17E5" w:rsidP="009F17E5">
            <w:pPr>
              <w:pStyle w:val="TableParagraph"/>
              <w:ind w:left="126" w:right="117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предметники</w:t>
            </w:r>
          </w:p>
        </w:tc>
      </w:tr>
      <w:tr w:rsidR="00A2089A" w14:paraId="0093EAB9" w14:textId="77777777">
        <w:trPr>
          <w:trHeight w:val="554"/>
        </w:trPr>
        <w:tc>
          <w:tcPr>
            <w:tcW w:w="10466" w:type="dxa"/>
            <w:gridSpan w:val="6"/>
          </w:tcPr>
          <w:p w14:paraId="34000A32" w14:textId="48EF827D" w:rsidR="00A2089A" w:rsidRDefault="00500061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 w:rsidR="002E09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регулярных</w:t>
            </w:r>
            <w:r w:rsidR="002E093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групп</w:t>
            </w:r>
            <w:r w:rsidR="002E09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 w:rsidR="002E093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2089A" w14:paraId="5D47D4A2" w14:textId="77777777">
        <w:trPr>
          <w:trHeight w:val="827"/>
        </w:trPr>
        <w:tc>
          <w:tcPr>
            <w:tcW w:w="562" w:type="dxa"/>
          </w:tcPr>
          <w:p w14:paraId="45A0646B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4" w:type="dxa"/>
          </w:tcPr>
          <w:p w14:paraId="353932F7" w14:textId="6480B1AA" w:rsidR="00A2089A" w:rsidRDefault="00500061">
            <w:pPr>
              <w:pStyle w:val="TableParagraph"/>
              <w:spacing w:line="268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«</w:t>
            </w:r>
            <w:r w:rsidR="002E0937">
              <w:rPr>
                <w:sz w:val="24"/>
              </w:rPr>
              <w:t>Шахматное королевство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39" w:type="dxa"/>
          </w:tcPr>
          <w:p w14:paraId="6E6507B8" w14:textId="77777777" w:rsidR="00A2089A" w:rsidRDefault="00500061">
            <w:pPr>
              <w:pStyle w:val="TableParagraph"/>
              <w:ind w:left="561" w:hanging="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занятий по</w:t>
            </w:r>
          </w:p>
          <w:p w14:paraId="34E5FD74" w14:textId="77777777" w:rsidR="00A2089A" w:rsidRDefault="00500061">
            <w:pPr>
              <w:pStyle w:val="TableParagraph"/>
              <w:spacing w:line="264" w:lineRule="exact"/>
              <w:ind w:left="6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1690" w:type="dxa"/>
          </w:tcPr>
          <w:p w14:paraId="76391C49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07FF11DC" w14:textId="382CBABF" w:rsidR="00A2089A" w:rsidRDefault="0050006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5F5CE9C8" w14:textId="77777777" w:rsidR="00A2089A" w:rsidRDefault="0050006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0A8174BA" w14:textId="77777777" w:rsidR="00A2089A" w:rsidRDefault="00500061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</w:t>
            </w:r>
          </w:p>
          <w:p w14:paraId="2367B998" w14:textId="77777777" w:rsidR="00A2089A" w:rsidRDefault="00500061">
            <w:pPr>
              <w:pStyle w:val="TableParagraph"/>
              <w:spacing w:line="264" w:lineRule="exact"/>
              <w:ind w:left="39" w:right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A2089A" w14:paraId="33777907" w14:textId="77777777">
        <w:trPr>
          <w:trHeight w:val="827"/>
        </w:trPr>
        <w:tc>
          <w:tcPr>
            <w:tcW w:w="562" w:type="dxa"/>
          </w:tcPr>
          <w:p w14:paraId="27B53194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504" w:type="dxa"/>
          </w:tcPr>
          <w:p w14:paraId="6D3BD5BA" w14:textId="77777777" w:rsidR="00A2089A" w:rsidRDefault="00500061">
            <w:pPr>
              <w:pStyle w:val="TableParagraph"/>
              <w:spacing w:line="268" w:lineRule="exac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2239" w:type="dxa"/>
          </w:tcPr>
          <w:p w14:paraId="2B832E0B" w14:textId="77777777" w:rsidR="00A2089A" w:rsidRDefault="00500061">
            <w:pPr>
              <w:pStyle w:val="TableParagraph"/>
              <w:ind w:left="14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занятий по</w:t>
            </w:r>
          </w:p>
          <w:p w14:paraId="628A1E02" w14:textId="77777777" w:rsidR="00A2089A" w:rsidRDefault="00500061">
            <w:pPr>
              <w:pStyle w:val="TableParagraph"/>
              <w:spacing w:line="264" w:lineRule="exact"/>
              <w:ind w:left="147" w:right="138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690" w:type="dxa"/>
          </w:tcPr>
          <w:p w14:paraId="67AE0D8A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1B4A46AB" w14:textId="2705121F" w:rsidR="00A2089A" w:rsidRDefault="0050006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0B85D84E" w14:textId="77777777" w:rsidR="00A2089A" w:rsidRDefault="0050006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28C7D512" w14:textId="77777777" w:rsidR="00A2089A" w:rsidRDefault="00500061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</w:t>
            </w:r>
          </w:p>
          <w:p w14:paraId="1545D7E0" w14:textId="77777777" w:rsidR="00A2089A" w:rsidRDefault="00500061">
            <w:pPr>
              <w:pStyle w:val="TableParagraph"/>
              <w:spacing w:line="264" w:lineRule="exact"/>
              <w:ind w:left="39" w:right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A2089A" w14:paraId="4CABF1DC" w14:textId="77777777">
        <w:trPr>
          <w:trHeight w:val="827"/>
        </w:trPr>
        <w:tc>
          <w:tcPr>
            <w:tcW w:w="562" w:type="dxa"/>
          </w:tcPr>
          <w:p w14:paraId="096AD46B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4" w:type="dxa"/>
          </w:tcPr>
          <w:p w14:paraId="6263BC4D" w14:textId="6433D047" w:rsidR="00A2089A" w:rsidRDefault="00E36947">
            <w:pPr>
              <w:pStyle w:val="TableParagraph"/>
              <w:spacing w:line="268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ЮИД «Клаксон»</w:t>
            </w:r>
          </w:p>
        </w:tc>
        <w:tc>
          <w:tcPr>
            <w:tcW w:w="2239" w:type="dxa"/>
          </w:tcPr>
          <w:p w14:paraId="273BAEFD" w14:textId="77777777" w:rsidR="00A2089A" w:rsidRDefault="00500061">
            <w:pPr>
              <w:pStyle w:val="TableParagraph"/>
              <w:ind w:left="14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занятий по</w:t>
            </w:r>
          </w:p>
          <w:p w14:paraId="37B4F1A8" w14:textId="02305442" w:rsidR="00A2089A" w:rsidRDefault="001B69CF">
            <w:pPr>
              <w:pStyle w:val="TableParagraph"/>
              <w:spacing w:line="264" w:lineRule="exact"/>
              <w:ind w:left="27" w:right="19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E36947">
              <w:rPr>
                <w:spacing w:val="-2"/>
                <w:sz w:val="24"/>
              </w:rPr>
              <w:t>езопасности дорожного движения</w:t>
            </w:r>
          </w:p>
        </w:tc>
        <w:tc>
          <w:tcPr>
            <w:tcW w:w="1690" w:type="dxa"/>
          </w:tcPr>
          <w:p w14:paraId="33A79A64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3FDAB86F" w14:textId="77777777" w:rsidR="00A2089A" w:rsidRDefault="00500061">
            <w:pPr>
              <w:pStyle w:val="TableParagraph"/>
              <w:spacing w:line="268" w:lineRule="exact"/>
              <w:ind w:left="270" w:hanging="4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4E24674" w14:textId="77777777" w:rsidR="00A2089A" w:rsidRDefault="00500061">
            <w:pPr>
              <w:pStyle w:val="TableParagraph"/>
              <w:spacing w:line="270" w:lineRule="atLeast"/>
              <w:ind w:left="515" w:right="258" w:hanging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37B59899" w14:textId="77777777" w:rsidR="00A2089A" w:rsidRDefault="00500061">
            <w:pPr>
              <w:pStyle w:val="TableParagraph"/>
              <w:ind w:left="299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A2089A" w14:paraId="7F932A8F" w14:textId="77777777">
        <w:trPr>
          <w:trHeight w:val="827"/>
        </w:trPr>
        <w:tc>
          <w:tcPr>
            <w:tcW w:w="562" w:type="dxa"/>
          </w:tcPr>
          <w:p w14:paraId="7B6A5B50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4" w:type="dxa"/>
          </w:tcPr>
          <w:p w14:paraId="7624E401" w14:textId="21019C86" w:rsidR="00A2089A" w:rsidRDefault="00E36947" w:rsidP="00E36947">
            <w:pPr>
              <w:pStyle w:val="TableParagraph"/>
              <w:spacing w:line="264" w:lineRule="exact"/>
              <w:ind w:left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 Я – волонтер»</w:t>
            </w:r>
          </w:p>
        </w:tc>
        <w:tc>
          <w:tcPr>
            <w:tcW w:w="2239" w:type="dxa"/>
          </w:tcPr>
          <w:p w14:paraId="6A6E131A" w14:textId="77777777" w:rsidR="00A2089A" w:rsidRDefault="00E36947">
            <w:pPr>
              <w:pStyle w:val="TableParagraph"/>
              <w:spacing w:line="264" w:lineRule="exact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Оказание помощи </w:t>
            </w:r>
          </w:p>
          <w:p w14:paraId="7F456E12" w14:textId="45D742D3" w:rsidR="00E36947" w:rsidRDefault="00E3694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Маломобильным людям и участникам СВО</w:t>
            </w:r>
          </w:p>
        </w:tc>
        <w:tc>
          <w:tcPr>
            <w:tcW w:w="1690" w:type="dxa"/>
          </w:tcPr>
          <w:p w14:paraId="259C9D95" w14:textId="2221CB82" w:rsidR="00A2089A" w:rsidRDefault="0050006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  <w:r w:rsidR="00E36947">
              <w:rPr>
                <w:spacing w:val="-10"/>
                <w:sz w:val="24"/>
              </w:rPr>
              <w:t xml:space="preserve"> </w:t>
            </w:r>
            <w:proofErr w:type="spellStart"/>
            <w:r w:rsidR="00E36947">
              <w:rPr>
                <w:spacing w:val="-10"/>
                <w:sz w:val="24"/>
              </w:rPr>
              <w:t>кл</w:t>
            </w:r>
            <w:proofErr w:type="spellEnd"/>
          </w:p>
        </w:tc>
        <w:tc>
          <w:tcPr>
            <w:tcW w:w="1479" w:type="dxa"/>
          </w:tcPr>
          <w:p w14:paraId="0456145B" w14:textId="77777777" w:rsidR="00A2089A" w:rsidRDefault="00500061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5579583" w14:textId="77777777" w:rsidR="00A2089A" w:rsidRDefault="0050006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3C0FB41B" w14:textId="77777777" w:rsidR="00A2089A" w:rsidRDefault="00500061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</w:t>
            </w:r>
          </w:p>
          <w:p w14:paraId="417D50D7" w14:textId="77777777" w:rsidR="00A2089A" w:rsidRDefault="00500061">
            <w:pPr>
              <w:pStyle w:val="TableParagraph"/>
              <w:spacing w:line="264" w:lineRule="exact"/>
              <w:ind w:left="39" w:right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A2089A" w14:paraId="56294886" w14:textId="77777777">
        <w:trPr>
          <w:trHeight w:val="828"/>
        </w:trPr>
        <w:tc>
          <w:tcPr>
            <w:tcW w:w="562" w:type="dxa"/>
          </w:tcPr>
          <w:p w14:paraId="4BD4A3B7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4" w:type="dxa"/>
          </w:tcPr>
          <w:p w14:paraId="37996F62" w14:textId="77777777" w:rsidR="00A2089A" w:rsidRDefault="00500061">
            <w:pPr>
              <w:pStyle w:val="TableParagraph"/>
              <w:ind w:left="619" w:right="109" w:firstLine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«Швейная мастерская»</w:t>
            </w:r>
          </w:p>
        </w:tc>
        <w:tc>
          <w:tcPr>
            <w:tcW w:w="2239" w:type="dxa"/>
          </w:tcPr>
          <w:p w14:paraId="1452DC85" w14:textId="590434FF" w:rsidR="00A2089A" w:rsidRDefault="00500061">
            <w:pPr>
              <w:pStyle w:val="TableParagraph"/>
              <w:ind w:left="179" w:firstLine="3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занятий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E0937">
              <w:rPr>
                <w:sz w:val="24"/>
              </w:rPr>
              <w:t xml:space="preserve"> </w:t>
            </w:r>
            <w:r>
              <w:rPr>
                <w:sz w:val="24"/>
              </w:rPr>
              <w:t>шитью</w:t>
            </w:r>
          </w:p>
        </w:tc>
        <w:tc>
          <w:tcPr>
            <w:tcW w:w="1690" w:type="dxa"/>
          </w:tcPr>
          <w:p w14:paraId="49E28C98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1338787D" w14:textId="77777777" w:rsidR="00A2089A" w:rsidRDefault="00500061">
            <w:pPr>
              <w:pStyle w:val="TableParagraph"/>
              <w:ind w:left="515" w:right="214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78732202" w14:textId="77777777" w:rsidR="00A2089A" w:rsidRDefault="00500061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</w:t>
            </w:r>
          </w:p>
          <w:p w14:paraId="73EC9551" w14:textId="77777777" w:rsidR="00A2089A" w:rsidRDefault="00500061">
            <w:pPr>
              <w:pStyle w:val="TableParagraph"/>
              <w:spacing w:line="264" w:lineRule="exact"/>
              <w:ind w:left="39" w:right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A2089A" w14:paraId="573ADBFB" w14:textId="77777777">
        <w:trPr>
          <w:trHeight w:val="2207"/>
        </w:trPr>
        <w:tc>
          <w:tcPr>
            <w:tcW w:w="562" w:type="dxa"/>
          </w:tcPr>
          <w:p w14:paraId="08D01F84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14:paraId="3355AE78" w14:textId="77777777" w:rsidR="00A2089A" w:rsidRDefault="00500061">
            <w:pPr>
              <w:pStyle w:val="TableParagraph"/>
              <w:spacing w:line="268" w:lineRule="exac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«Пресс-центр»</w:t>
            </w:r>
          </w:p>
        </w:tc>
        <w:tc>
          <w:tcPr>
            <w:tcW w:w="2239" w:type="dxa"/>
          </w:tcPr>
          <w:p w14:paraId="79130F2D" w14:textId="77777777" w:rsidR="00A2089A" w:rsidRDefault="00500061">
            <w:pPr>
              <w:pStyle w:val="TableParagraph"/>
              <w:ind w:left="109" w:right="99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по основам </w:t>
            </w:r>
            <w:r>
              <w:rPr>
                <w:spacing w:val="-2"/>
                <w:sz w:val="24"/>
              </w:rPr>
              <w:t>журналистики.</w:t>
            </w:r>
          </w:p>
          <w:p w14:paraId="6B3A2C87" w14:textId="77777777" w:rsidR="00A2089A" w:rsidRDefault="00500061">
            <w:pPr>
              <w:pStyle w:val="TableParagraph"/>
              <w:ind w:left="170" w:right="161" w:hanging="3"/>
              <w:rPr>
                <w:sz w:val="24"/>
              </w:rPr>
            </w:pPr>
            <w:r>
              <w:rPr>
                <w:sz w:val="24"/>
              </w:rPr>
              <w:t xml:space="preserve">Выпуск школьной газеты, новостных </w:t>
            </w:r>
            <w:r>
              <w:rPr>
                <w:spacing w:val="-2"/>
                <w:sz w:val="24"/>
              </w:rPr>
              <w:t>выпусков</w:t>
            </w:r>
          </w:p>
          <w:p w14:paraId="31CB288F" w14:textId="77777777" w:rsidR="00A2089A" w:rsidRDefault="00500061">
            <w:pPr>
              <w:pStyle w:val="TableParagraph"/>
              <w:ind w:left="147" w:right="137"/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>
              <w:rPr>
                <w:spacing w:val="-5"/>
                <w:sz w:val="24"/>
              </w:rPr>
              <w:t>ТВ</w:t>
            </w:r>
          </w:p>
        </w:tc>
        <w:tc>
          <w:tcPr>
            <w:tcW w:w="1690" w:type="dxa"/>
          </w:tcPr>
          <w:p w14:paraId="59DFD6FB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7B473DA3" w14:textId="77777777" w:rsidR="00A2089A" w:rsidRDefault="00500061">
            <w:pPr>
              <w:pStyle w:val="TableParagraph"/>
              <w:ind w:left="515" w:right="214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771489FA" w14:textId="77777777" w:rsidR="00A2089A" w:rsidRDefault="00500061">
            <w:pPr>
              <w:pStyle w:val="TableParagraph"/>
              <w:ind w:left="369" w:firstLine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  <w:p w14:paraId="69FE2E15" w14:textId="77777777" w:rsidR="00A2089A" w:rsidRDefault="00500061">
            <w:pPr>
              <w:pStyle w:val="TableParagraph"/>
              <w:ind w:left="6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A2089A" w14:paraId="493A4AB9" w14:textId="77777777">
        <w:trPr>
          <w:trHeight w:val="278"/>
        </w:trPr>
        <w:tc>
          <w:tcPr>
            <w:tcW w:w="562" w:type="dxa"/>
          </w:tcPr>
          <w:p w14:paraId="08160BCC" w14:textId="77777777" w:rsidR="00A2089A" w:rsidRDefault="0050006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04" w:type="dxa"/>
          </w:tcPr>
          <w:p w14:paraId="50CF3BE5" w14:textId="048C2002" w:rsidR="00A2089A" w:rsidRDefault="00500061">
            <w:pPr>
              <w:pStyle w:val="TableParagraph"/>
              <w:spacing w:line="258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Театральный </w:t>
            </w:r>
            <w:r>
              <w:rPr>
                <w:spacing w:val="-2"/>
                <w:sz w:val="24"/>
              </w:rPr>
              <w:t>кружок</w:t>
            </w:r>
            <w:r w:rsidR="002E0937">
              <w:rPr>
                <w:spacing w:val="-2"/>
                <w:sz w:val="24"/>
              </w:rPr>
              <w:t xml:space="preserve"> « Бродячие артисты»</w:t>
            </w:r>
          </w:p>
        </w:tc>
        <w:tc>
          <w:tcPr>
            <w:tcW w:w="2239" w:type="dxa"/>
          </w:tcPr>
          <w:p w14:paraId="4512EF45" w14:textId="731CB67C" w:rsidR="00C14DCE" w:rsidRDefault="00500061" w:rsidP="00C14DCE">
            <w:pPr>
              <w:pStyle w:val="TableParagraph"/>
              <w:ind w:left="534" w:firstLine="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C14DCE">
              <w:rPr>
                <w:spacing w:val="-2"/>
                <w:sz w:val="24"/>
              </w:rPr>
              <w:t xml:space="preserve"> </w:t>
            </w:r>
            <w:r w:rsidR="00C14DCE">
              <w:rPr>
                <w:sz w:val="24"/>
              </w:rPr>
              <w:t xml:space="preserve">занятий по </w:t>
            </w:r>
            <w:r w:rsidR="00C14DCE">
              <w:rPr>
                <w:spacing w:val="-2"/>
                <w:sz w:val="24"/>
              </w:rPr>
              <w:t>актерскому</w:t>
            </w:r>
          </w:p>
          <w:p w14:paraId="39398F2B" w14:textId="6CAC0A3A" w:rsidR="00A2089A" w:rsidRDefault="00C14DCE" w:rsidP="00C14DCE">
            <w:pPr>
              <w:pStyle w:val="TableParagraph"/>
              <w:spacing w:line="258" w:lineRule="exact"/>
              <w:ind w:left="5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мастерству и премьера спектакля для младших школьников </w:t>
            </w:r>
          </w:p>
        </w:tc>
        <w:tc>
          <w:tcPr>
            <w:tcW w:w="1690" w:type="dxa"/>
          </w:tcPr>
          <w:p w14:paraId="70362954" w14:textId="77777777" w:rsidR="00A2089A" w:rsidRDefault="00500061">
            <w:pPr>
              <w:pStyle w:val="TableParagraph"/>
              <w:spacing w:line="25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479" w:type="dxa"/>
          </w:tcPr>
          <w:p w14:paraId="4C3D14EF" w14:textId="77777777" w:rsidR="00A2089A" w:rsidRDefault="00500061">
            <w:pPr>
              <w:pStyle w:val="TableParagraph"/>
              <w:spacing w:line="258" w:lineRule="exact"/>
              <w:ind w:left="22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DC6B02" w14:textId="5E58E42C" w:rsidR="00C14DCE" w:rsidRDefault="00C14DCE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6B02105A" w14:textId="4E95297C" w:rsidR="00A2089A" w:rsidRDefault="00500061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 w:rsidR="00C14DCE">
              <w:rPr>
                <w:spacing w:val="-2"/>
                <w:sz w:val="24"/>
              </w:rPr>
              <w:t xml:space="preserve"> организатор Центра</w:t>
            </w:r>
          </w:p>
        </w:tc>
      </w:tr>
    </w:tbl>
    <w:p w14:paraId="5C518920" w14:textId="77777777" w:rsidR="00A2089A" w:rsidRDefault="00A2089A">
      <w:pPr>
        <w:pStyle w:val="TableParagraph"/>
        <w:spacing w:line="258" w:lineRule="exact"/>
        <w:jc w:val="left"/>
        <w:rPr>
          <w:sz w:val="24"/>
        </w:rPr>
        <w:sectPr w:rsidR="00A2089A">
          <w:type w:val="continuous"/>
          <w:pgSz w:w="11910" w:h="16840"/>
          <w:pgMar w:top="1100" w:right="566" w:bottom="797" w:left="708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04"/>
        <w:gridCol w:w="2239"/>
        <w:gridCol w:w="1470"/>
        <w:gridCol w:w="1699"/>
        <w:gridCol w:w="1992"/>
      </w:tblGrid>
      <w:tr w:rsidR="00A2089A" w14:paraId="61C8D0FF" w14:textId="77777777" w:rsidTr="00784A2F">
        <w:trPr>
          <w:trHeight w:val="1578"/>
        </w:trPr>
        <w:tc>
          <w:tcPr>
            <w:tcW w:w="562" w:type="dxa"/>
          </w:tcPr>
          <w:p w14:paraId="2C9A4B5A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504" w:type="dxa"/>
          </w:tcPr>
          <w:p w14:paraId="36498D25" w14:textId="3B3C1487" w:rsidR="00A2089A" w:rsidRDefault="00500061">
            <w:pPr>
              <w:pStyle w:val="TableParagraph"/>
              <w:spacing w:line="270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E36947">
              <w:rPr>
                <w:sz w:val="24"/>
              </w:rPr>
              <w:t>Юнармия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239" w:type="dxa"/>
          </w:tcPr>
          <w:p w14:paraId="3EB888ED" w14:textId="77777777" w:rsidR="00A2089A" w:rsidRDefault="00500061" w:rsidP="00E36947">
            <w:pPr>
              <w:pStyle w:val="TableParagraph"/>
              <w:ind w:right="4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по </w:t>
            </w:r>
            <w:r>
              <w:rPr>
                <w:spacing w:val="-2"/>
                <w:sz w:val="24"/>
              </w:rPr>
              <w:t>обучению</w:t>
            </w:r>
          </w:p>
          <w:p w14:paraId="4869C6B0" w14:textId="412219CD" w:rsidR="00A2089A" w:rsidRDefault="00500061" w:rsidP="00E36947">
            <w:pPr>
              <w:pStyle w:val="TableParagraph"/>
              <w:spacing w:line="242" w:lineRule="auto"/>
              <w:ind w:left="313" w:right="134" w:hanging="171"/>
              <w:jc w:val="lef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</w:t>
            </w:r>
            <w:r w:rsidR="00E36947">
              <w:rPr>
                <w:sz w:val="24"/>
              </w:rPr>
              <w:t xml:space="preserve"> и начальной военной подготовки</w:t>
            </w:r>
          </w:p>
        </w:tc>
        <w:tc>
          <w:tcPr>
            <w:tcW w:w="1470" w:type="dxa"/>
          </w:tcPr>
          <w:p w14:paraId="1CF81892" w14:textId="77777777" w:rsidR="00A2089A" w:rsidRDefault="0050006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699" w:type="dxa"/>
          </w:tcPr>
          <w:p w14:paraId="74D34937" w14:textId="0AEC445B" w:rsidR="00A2089A" w:rsidRDefault="00500061">
            <w:pPr>
              <w:pStyle w:val="TableParagraph"/>
              <w:spacing w:line="242" w:lineRule="auto"/>
              <w:ind w:left="515" w:right="214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2" w:type="dxa"/>
          </w:tcPr>
          <w:p w14:paraId="68ACBB50" w14:textId="77777777" w:rsidR="00A2089A" w:rsidRDefault="00500061">
            <w:pPr>
              <w:pStyle w:val="TableParagraph"/>
              <w:ind w:left="369" w:firstLine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</w:t>
            </w:r>
          </w:p>
          <w:p w14:paraId="459AE17A" w14:textId="77777777" w:rsidR="00A2089A" w:rsidRDefault="00500061">
            <w:pPr>
              <w:pStyle w:val="TableParagraph"/>
              <w:ind w:left="6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A2089A" w14:paraId="18E56915" w14:textId="77777777" w:rsidTr="00E36947">
        <w:trPr>
          <w:trHeight w:val="1448"/>
        </w:trPr>
        <w:tc>
          <w:tcPr>
            <w:tcW w:w="562" w:type="dxa"/>
          </w:tcPr>
          <w:p w14:paraId="7006B202" w14:textId="77777777" w:rsidR="00A2089A" w:rsidRDefault="00A208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04" w:type="dxa"/>
            <w:gridSpan w:val="5"/>
          </w:tcPr>
          <w:p w14:paraId="4BE7DBBB" w14:textId="77777777" w:rsidR="00A2089A" w:rsidRDefault="00500061">
            <w:pPr>
              <w:pStyle w:val="TableParagraph"/>
              <w:spacing w:before="272"/>
              <w:ind w:left="3228" w:right="3222" w:firstLine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Сетевое взаимодействие, </w:t>
            </w:r>
            <w:proofErr w:type="spellStart"/>
            <w:r>
              <w:rPr>
                <w:b/>
                <w:sz w:val="24"/>
              </w:rPr>
              <w:t>внутришкольные</w:t>
            </w:r>
            <w:proofErr w:type="spellEnd"/>
            <w:r>
              <w:rPr>
                <w:b/>
                <w:sz w:val="24"/>
              </w:rPr>
              <w:t xml:space="preserve"> мероприятия</w:t>
            </w:r>
          </w:p>
        </w:tc>
      </w:tr>
      <w:tr w:rsidR="00A2089A" w14:paraId="45F2B11E" w14:textId="77777777" w:rsidTr="00784A2F">
        <w:trPr>
          <w:trHeight w:val="828"/>
        </w:trPr>
        <w:tc>
          <w:tcPr>
            <w:tcW w:w="562" w:type="dxa"/>
          </w:tcPr>
          <w:p w14:paraId="33FCFD6E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4" w:type="dxa"/>
          </w:tcPr>
          <w:p w14:paraId="0B9344A6" w14:textId="18EB31BD" w:rsidR="00A2089A" w:rsidRDefault="00500061">
            <w:pPr>
              <w:pStyle w:val="TableParagraph"/>
              <w:ind w:left="650" w:right="109" w:hanging="255"/>
              <w:jc w:val="left"/>
              <w:rPr>
                <w:sz w:val="24"/>
              </w:rPr>
            </w:pPr>
            <w:r>
              <w:rPr>
                <w:sz w:val="24"/>
              </w:rPr>
              <w:t>«Мои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года–мое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2239" w:type="dxa"/>
          </w:tcPr>
          <w:p w14:paraId="2BBD460F" w14:textId="245EB858" w:rsidR="00A2089A" w:rsidRDefault="00E36947">
            <w:pPr>
              <w:pStyle w:val="TableParagraph"/>
              <w:ind w:left="153" w:firstLine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Поздравление тружеников </w:t>
            </w:r>
            <w:proofErr w:type="gramStart"/>
            <w:r>
              <w:rPr>
                <w:spacing w:val="-2"/>
                <w:sz w:val="24"/>
              </w:rPr>
              <w:t xml:space="preserve">тыла </w:t>
            </w:r>
            <w:r>
              <w:rPr>
                <w:sz w:val="24"/>
              </w:rPr>
              <w:t xml:space="preserve"> </w:t>
            </w:r>
            <w:r w:rsidR="00500061"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 </w:t>
            </w:r>
            <w:r w:rsidR="00500061">
              <w:rPr>
                <w:spacing w:val="-5"/>
                <w:sz w:val="24"/>
              </w:rPr>
              <w:t>Дню</w:t>
            </w:r>
          </w:p>
          <w:p w14:paraId="1735784E" w14:textId="7D18C1B2" w:rsidR="00A2089A" w:rsidRDefault="00E36947">
            <w:pPr>
              <w:pStyle w:val="TableParagraph"/>
              <w:spacing w:line="26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0061">
              <w:rPr>
                <w:sz w:val="24"/>
              </w:rPr>
              <w:t>ожилых</w:t>
            </w:r>
            <w:r>
              <w:rPr>
                <w:sz w:val="24"/>
              </w:rPr>
              <w:t xml:space="preserve"> </w:t>
            </w:r>
            <w:r w:rsidR="00500061">
              <w:rPr>
                <w:spacing w:val="-4"/>
                <w:sz w:val="24"/>
              </w:rPr>
              <w:t>людей</w:t>
            </w:r>
          </w:p>
        </w:tc>
        <w:tc>
          <w:tcPr>
            <w:tcW w:w="1470" w:type="dxa"/>
          </w:tcPr>
          <w:p w14:paraId="79550D6B" w14:textId="77777777" w:rsidR="00A2089A" w:rsidRDefault="0050006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699" w:type="dxa"/>
          </w:tcPr>
          <w:p w14:paraId="4EF0ADD8" w14:textId="1AACB142" w:rsidR="00A2089A" w:rsidRDefault="00E3694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30</w:t>
            </w:r>
            <w:r w:rsidR="00500061">
              <w:rPr>
                <w:spacing w:val="-2"/>
                <w:sz w:val="24"/>
              </w:rPr>
              <w:t xml:space="preserve"> сентября</w:t>
            </w:r>
          </w:p>
          <w:p w14:paraId="024A0792" w14:textId="4D9EF530" w:rsidR="00A2089A" w:rsidRDefault="0050006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36947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14:paraId="6D11262E" w14:textId="77777777" w:rsidR="00A2089A" w:rsidRDefault="00500061">
            <w:pPr>
              <w:pStyle w:val="TableParagraph"/>
              <w:ind w:left="626" w:hanging="2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A2089A" w14:paraId="485C5FDB" w14:textId="77777777" w:rsidTr="00784A2F">
        <w:trPr>
          <w:trHeight w:val="1655"/>
        </w:trPr>
        <w:tc>
          <w:tcPr>
            <w:tcW w:w="562" w:type="dxa"/>
          </w:tcPr>
          <w:p w14:paraId="0A81A6CA" w14:textId="77777777" w:rsidR="00A2089A" w:rsidRDefault="0050006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4" w:type="dxa"/>
          </w:tcPr>
          <w:p w14:paraId="2AE85386" w14:textId="3F5D8477" w:rsidR="00A2089A" w:rsidRDefault="00500061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видеороликов</w:t>
            </w:r>
          </w:p>
          <w:p w14:paraId="2DD901BD" w14:textId="01AFA399" w:rsidR="00A2089A" w:rsidRDefault="00500061">
            <w:pPr>
              <w:pStyle w:val="TableParagraph"/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«Учителями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славится </w:t>
            </w:r>
            <w:r>
              <w:rPr>
                <w:spacing w:val="-2"/>
                <w:sz w:val="24"/>
              </w:rPr>
              <w:t>Россия!»</w:t>
            </w:r>
          </w:p>
        </w:tc>
        <w:tc>
          <w:tcPr>
            <w:tcW w:w="2239" w:type="dxa"/>
          </w:tcPr>
          <w:p w14:paraId="79248321" w14:textId="0A2FF587" w:rsidR="00E36947" w:rsidRDefault="00500061" w:rsidP="00E36947">
            <w:pPr>
              <w:pStyle w:val="TableParagraph"/>
              <w:ind w:left="14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конкурса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среди учащихся ОУ </w:t>
            </w:r>
            <w:r w:rsidR="00E36947">
              <w:rPr>
                <w:sz w:val="24"/>
              </w:rPr>
              <w:t xml:space="preserve"> </w:t>
            </w:r>
          </w:p>
          <w:p w14:paraId="08C7702B" w14:textId="5C7AC53E" w:rsidR="00A2089A" w:rsidRDefault="00A2089A">
            <w:pPr>
              <w:pStyle w:val="TableParagraph"/>
              <w:spacing w:line="274" w:lineRule="exact"/>
              <w:ind w:left="7"/>
              <w:rPr>
                <w:sz w:val="24"/>
              </w:rPr>
            </w:pPr>
          </w:p>
        </w:tc>
        <w:tc>
          <w:tcPr>
            <w:tcW w:w="1470" w:type="dxa"/>
          </w:tcPr>
          <w:p w14:paraId="6626D9BE" w14:textId="77777777" w:rsidR="00A2089A" w:rsidRDefault="0050006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99" w:type="dxa"/>
          </w:tcPr>
          <w:p w14:paraId="7B7C29BB" w14:textId="77777777" w:rsidR="00A2089A" w:rsidRDefault="00500061">
            <w:pPr>
              <w:pStyle w:val="TableParagraph"/>
              <w:ind w:left="618" w:right="609" w:hanging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18</w:t>
            </w:r>
          </w:p>
          <w:p w14:paraId="6559F7B9" w14:textId="05B32ECF" w:rsidR="00A2089A" w:rsidRDefault="00500061">
            <w:pPr>
              <w:pStyle w:val="TableParagraph"/>
              <w:ind w:left="184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сентября-2 октября </w:t>
            </w:r>
            <w:r>
              <w:rPr>
                <w:sz w:val="24"/>
              </w:rPr>
              <w:t>202</w:t>
            </w:r>
            <w:r w:rsidR="00E36947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92" w:type="dxa"/>
          </w:tcPr>
          <w:p w14:paraId="478159BC" w14:textId="77777777" w:rsidR="00A2089A" w:rsidRDefault="00500061">
            <w:pPr>
              <w:pStyle w:val="TableParagraph"/>
              <w:ind w:left="626" w:hanging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A2089A" w14:paraId="4EA5CB1B" w14:textId="77777777" w:rsidTr="00784A2F">
        <w:trPr>
          <w:trHeight w:val="1432"/>
        </w:trPr>
        <w:tc>
          <w:tcPr>
            <w:tcW w:w="562" w:type="dxa"/>
          </w:tcPr>
          <w:p w14:paraId="1AD6373E" w14:textId="77777777" w:rsidR="00A2089A" w:rsidRDefault="0050006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04" w:type="dxa"/>
          </w:tcPr>
          <w:p w14:paraId="78CF180E" w14:textId="78AB55D3" w:rsidR="001C1EA6" w:rsidRDefault="001C1EA6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 xml:space="preserve"> Круглый стол «Герои нашего времени»</w:t>
            </w:r>
          </w:p>
        </w:tc>
        <w:tc>
          <w:tcPr>
            <w:tcW w:w="2239" w:type="dxa"/>
          </w:tcPr>
          <w:p w14:paraId="1E659083" w14:textId="77777777" w:rsidR="001C1EA6" w:rsidRDefault="001C1EA6" w:rsidP="001C1EA6">
            <w:pPr>
              <w:pStyle w:val="TableParagraph"/>
              <w:ind w:left="110" w:right="103"/>
              <w:rPr>
                <w:sz w:val="24"/>
              </w:rPr>
            </w:pPr>
            <w:proofErr w:type="gramStart"/>
            <w:r w:rsidRPr="001C1EA6">
              <w:rPr>
                <w:sz w:val="24"/>
              </w:rPr>
              <w:t>Встреча  с</w:t>
            </w:r>
            <w:proofErr w:type="gramEnd"/>
            <w:r w:rsidRPr="001C1EA6">
              <w:rPr>
                <w:sz w:val="24"/>
              </w:rPr>
              <w:t xml:space="preserve"> выпускниками школы, бойцами СВО</w:t>
            </w:r>
            <w:bookmarkStart w:id="0" w:name="_GoBack"/>
            <w:bookmarkEnd w:id="0"/>
          </w:p>
          <w:p w14:paraId="3BDACB85" w14:textId="61D654BC" w:rsidR="00A2089A" w:rsidRDefault="00A2089A">
            <w:pPr>
              <w:pStyle w:val="TableParagraph"/>
              <w:ind w:left="253" w:right="243" w:hanging="1"/>
              <w:rPr>
                <w:sz w:val="24"/>
              </w:rPr>
            </w:pPr>
          </w:p>
        </w:tc>
        <w:tc>
          <w:tcPr>
            <w:tcW w:w="1470" w:type="dxa"/>
          </w:tcPr>
          <w:p w14:paraId="53BE7FA9" w14:textId="5DB739A1" w:rsidR="00A2089A" w:rsidRDefault="001C1EA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99" w:type="dxa"/>
          </w:tcPr>
          <w:p w14:paraId="4E346823" w14:textId="6E78A6F6" w:rsidR="00A2089A" w:rsidRDefault="001C1EA6">
            <w:pPr>
              <w:pStyle w:val="TableParagraph"/>
              <w:ind w:left="388" w:right="298" w:hanging="80"/>
              <w:jc w:val="left"/>
              <w:rPr>
                <w:sz w:val="24"/>
              </w:rPr>
            </w:pPr>
            <w:r>
              <w:rPr>
                <w:sz w:val="24"/>
              </w:rPr>
              <w:t>31 октября  2024 года</w:t>
            </w:r>
          </w:p>
        </w:tc>
        <w:tc>
          <w:tcPr>
            <w:tcW w:w="1992" w:type="dxa"/>
          </w:tcPr>
          <w:p w14:paraId="4B8BD637" w14:textId="022E3E56" w:rsidR="00A2089A" w:rsidRDefault="001C1EA6">
            <w:pPr>
              <w:pStyle w:val="TableParagraph"/>
              <w:ind w:left="626" w:hanging="3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 дополнительного образования </w:t>
            </w:r>
          </w:p>
        </w:tc>
      </w:tr>
      <w:tr w:rsidR="00A2089A" w14:paraId="53CB343B" w14:textId="77777777" w:rsidTr="00784A2F">
        <w:trPr>
          <w:trHeight w:val="1380"/>
        </w:trPr>
        <w:tc>
          <w:tcPr>
            <w:tcW w:w="562" w:type="dxa"/>
          </w:tcPr>
          <w:p w14:paraId="496D9D74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4" w:type="dxa"/>
          </w:tcPr>
          <w:p w14:paraId="0D3E5265" w14:textId="548A4967" w:rsidR="00A2089A" w:rsidRDefault="001C1EA6">
            <w:pPr>
              <w:pStyle w:val="TableParagraph"/>
              <w:ind w:left="503" w:right="503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акция « Есть такая профессия – Родину защищать</w:t>
            </w:r>
          </w:p>
        </w:tc>
        <w:tc>
          <w:tcPr>
            <w:tcW w:w="2239" w:type="dxa"/>
          </w:tcPr>
          <w:p w14:paraId="2B85C0CD" w14:textId="1903F85E" w:rsidR="00A2089A" w:rsidRDefault="001C1EA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1C1EA6">
              <w:rPr>
                <w:sz w:val="24"/>
              </w:rPr>
              <w:t xml:space="preserve">Встреча учащихся 9а класса с военкомом </w:t>
            </w:r>
            <w:proofErr w:type="spellStart"/>
            <w:r w:rsidRPr="001C1EA6">
              <w:rPr>
                <w:sz w:val="24"/>
              </w:rPr>
              <w:t>Новосергиевского</w:t>
            </w:r>
            <w:proofErr w:type="spellEnd"/>
            <w:r w:rsidRPr="001C1EA6">
              <w:rPr>
                <w:sz w:val="24"/>
              </w:rPr>
              <w:t xml:space="preserve"> района </w:t>
            </w:r>
            <w:proofErr w:type="spellStart"/>
            <w:r w:rsidRPr="001C1EA6">
              <w:rPr>
                <w:sz w:val="24"/>
              </w:rPr>
              <w:t>Радцевым</w:t>
            </w:r>
            <w:proofErr w:type="spellEnd"/>
            <w:r w:rsidRPr="001C1EA6">
              <w:rPr>
                <w:sz w:val="24"/>
              </w:rPr>
              <w:t xml:space="preserve"> В.В</w:t>
            </w:r>
          </w:p>
        </w:tc>
        <w:tc>
          <w:tcPr>
            <w:tcW w:w="1470" w:type="dxa"/>
          </w:tcPr>
          <w:p w14:paraId="454233AA" w14:textId="528533F9" w:rsidR="00A2089A" w:rsidRDefault="001C1EA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99" w:type="dxa"/>
          </w:tcPr>
          <w:p w14:paraId="17C4EDA2" w14:textId="575EA8A1" w:rsidR="00A2089A" w:rsidRDefault="001C1EA6">
            <w:pPr>
              <w:pStyle w:val="TableParagraph"/>
              <w:ind w:left="498" w:right="347" w:hanging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ноября </w:t>
            </w:r>
          </w:p>
        </w:tc>
        <w:tc>
          <w:tcPr>
            <w:tcW w:w="1992" w:type="dxa"/>
          </w:tcPr>
          <w:p w14:paraId="78DD1067" w14:textId="1EF77AEC" w:rsidR="00A2089A" w:rsidRDefault="001C1EA6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550AD8" w14:paraId="11E6C362" w14:textId="77777777" w:rsidTr="00784A2F">
        <w:trPr>
          <w:trHeight w:val="1380"/>
        </w:trPr>
        <w:tc>
          <w:tcPr>
            <w:tcW w:w="562" w:type="dxa"/>
          </w:tcPr>
          <w:p w14:paraId="4FCE526F" w14:textId="5CE23F65" w:rsidR="00550AD8" w:rsidRDefault="00550AD8" w:rsidP="00550AD8">
            <w:pPr>
              <w:pStyle w:val="TableParagraph"/>
              <w:spacing w:line="268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4" w:type="dxa"/>
          </w:tcPr>
          <w:p w14:paraId="393D3CDF" w14:textId="3F217349" w:rsidR="00550AD8" w:rsidRDefault="00550AD8" w:rsidP="00550AD8">
            <w:pPr>
              <w:pStyle w:val="TableParagraph"/>
              <w:ind w:left="503" w:right="503" w:firstLine="4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Театральное представление</w:t>
            </w:r>
          </w:p>
        </w:tc>
        <w:tc>
          <w:tcPr>
            <w:tcW w:w="2239" w:type="dxa"/>
          </w:tcPr>
          <w:p w14:paraId="39B3B540" w14:textId="77777777" w:rsidR="00550AD8" w:rsidRDefault="00550AD8" w:rsidP="00550AD8">
            <w:pPr>
              <w:pStyle w:val="TableParagraph"/>
              <w:spacing w:line="264" w:lineRule="exact"/>
              <w:ind w:left="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Спектакль </w:t>
            </w:r>
          </w:p>
          <w:p w14:paraId="7D551AF6" w14:textId="3AF2210A" w:rsidR="00550AD8" w:rsidRPr="001C1EA6" w:rsidRDefault="00550AD8" w:rsidP="00550AD8">
            <w:pPr>
              <w:pStyle w:val="TableParagraph"/>
              <w:spacing w:line="264" w:lineRule="exact"/>
              <w:ind w:left="8"/>
              <w:jc w:val="left"/>
              <w:rPr>
                <w:sz w:val="24"/>
              </w:rPr>
            </w:pPr>
          </w:p>
        </w:tc>
        <w:tc>
          <w:tcPr>
            <w:tcW w:w="1470" w:type="dxa"/>
          </w:tcPr>
          <w:p w14:paraId="44F85B68" w14:textId="4C517860" w:rsidR="00550AD8" w:rsidRDefault="00550AD8" w:rsidP="00550AD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699" w:type="dxa"/>
          </w:tcPr>
          <w:p w14:paraId="06D7915B" w14:textId="6C83C5FD" w:rsidR="00550AD8" w:rsidRDefault="00550AD8" w:rsidP="00550AD8">
            <w:pPr>
              <w:pStyle w:val="TableParagraph"/>
              <w:ind w:left="498" w:right="347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 ноября</w:t>
            </w:r>
          </w:p>
        </w:tc>
        <w:tc>
          <w:tcPr>
            <w:tcW w:w="1992" w:type="dxa"/>
          </w:tcPr>
          <w:p w14:paraId="164F6B9B" w14:textId="77777777" w:rsidR="00550AD8" w:rsidRDefault="00550AD8" w:rsidP="00550AD8">
            <w:pPr>
              <w:pStyle w:val="TableParagraph"/>
              <w:spacing w:line="268" w:lineRule="exact"/>
              <w:ind w:left="38" w:right="3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14:paraId="16F00B1B" w14:textId="7FDFD3F9" w:rsidR="00550AD8" w:rsidRDefault="00550AD8" w:rsidP="00550AD8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 Центра</w:t>
            </w:r>
          </w:p>
        </w:tc>
      </w:tr>
      <w:tr w:rsidR="001C1EA6" w14:paraId="6371AD7B" w14:textId="77777777" w:rsidTr="00784A2F">
        <w:trPr>
          <w:trHeight w:val="1103"/>
        </w:trPr>
        <w:tc>
          <w:tcPr>
            <w:tcW w:w="562" w:type="dxa"/>
          </w:tcPr>
          <w:p w14:paraId="359F9C2B" w14:textId="4CB76E07" w:rsidR="001C1EA6" w:rsidRDefault="00550AD8" w:rsidP="001C1EA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4" w:type="dxa"/>
          </w:tcPr>
          <w:p w14:paraId="18DE0942" w14:textId="77777777" w:rsidR="001C1EA6" w:rsidRDefault="001C1EA6" w:rsidP="001C1EA6">
            <w:pPr>
              <w:pStyle w:val="TableParagraph"/>
              <w:ind w:left="503" w:right="503" w:firstLine="4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14:paraId="1FDD7CC7" w14:textId="1915DE67" w:rsidR="001C1EA6" w:rsidRDefault="001C1EA6" w:rsidP="001C1EA6">
            <w:pPr>
              <w:pStyle w:val="TableParagraph"/>
              <w:ind w:left="585" w:right="109" w:firstLine="158"/>
              <w:jc w:val="left"/>
              <w:rPr>
                <w:sz w:val="24"/>
              </w:rPr>
            </w:pPr>
            <w:r>
              <w:rPr>
                <w:sz w:val="24"/>
              </w:rPr>
              <w:t>« Выбирай своё»</w:t>
            </w:r>
          </w:p>
        </w:tc>
        <w:tc>
          <w:tcPr>
            <w:tcW w:w="2239" w:type="dxa"/>
          </w:tcPr>
          <w:p w14:paraId="5A39BCCB" w14:textId="08C87226" w:rsidR="001C1EA6" w:rsidRDefault="001C1EA6" w:rsidP="001C1EA6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1C1EA6">
              <w:rPr>
                <w:sz w:val="24"/>
              </w:rPr>
              <w:t>Профилактическая  игра «Друзья» и «Педагоги»</w:t>
            </w:r>
          </w:p>
        </w:tc>
        <w:tc>
          <w:tcPr>
            <w:tcW w:w="1470" w:type="dxa"/>
          </w:tcPr>
          <w:p w14:paraId="740C9A33" w14:textId="0CCFBE63" w:rsidR="001C1EA6" w:rsidRDefault="001C1EA6" w:rsidP="001C1EA6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99" w:type="dxa"/>
          </w:tcPr>
          <w:p w14:paraId="22848A4B" w14:textId="18C79BFE" w:rsidR="001C1EA6" w:rsidRDefault="001C1EA6" w:rsidP="001C1EA6">
            <w:pPr>
              <w:pStyle w:val="TableParagraph"/>
              <w:ind w:left="388" w:right="346" w:hanging="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ноября </w:t>
            </w:r>
          </w:p>
        </w:tc>
        <w:tc>
          <w:tcPr>
            <w:tcW w:w="1992" w:type="dxa"/>
          </w:tcPr>
          <w:p w14:paraId="6E162AB7" w14:textId="3CB82E10" w:rsidR="001C1EA6" w:rsidRDefault="001C1EA6" w:rsidP="001C1EA6">
            <w:pPr>
              <w:pStyle w:val="TableParagraph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A2089A" w14:paraId="12BDA652" w14:textId="77777777" w:rsidTr="00784A2F">
        <w:trPr>
          <w:trHeight w:val="827"/>
        </w:trPr>
        <w:tc>
          <w:tcPr>
            <w:tcW w:w="562" w:type="dxa"/>
          </w:tcPr>
          <w:p w14:paraId="1B194365" w14:textId="402D3ACE" w:rsidR="00A2089A" w:rsidRDefault="00550AD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04" w:type="dxa"/>
          </w:tcPr>
          <w:p w14:paraId="7F9CC3A9" w14:textId="68149022" w:rsidR="00A2089A" w:rsidRDefault="001C5912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 w:rsidRPr="001C5912">
              <w:rPr>
                <w:b/>
                <w:bCs/>
                <w:sz w:val="24"/>
              </w:rPr>
              <w:t>«</w:t>
            </w:r>
            <w:r w:rsidRPr="001C5912">
              <w:rPr>
                <w:sz w:val="24"/>
              </w:rPr>
              <w:t>Зарница 2.0»</w:t>
            </w:r>
          </w:p>
        </w:tc>
        <w:tc>
          <w:tcPr>
            <w:tcW w:w="2239" w:type="dxa"/>
          </w:tcPr>
          <w:p w14:paraId="1411D9E3" w14:textId="6ACD7CC6" w:rsidR="00A2089A" w:rsidRDefault="001C5912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Отборочный этап</w:t>
            </w:r>
          </w:p>
        </w:tc>
        <w:tc>
          <w:tcPr>
            <w:tcW w:w="1470" w:type="dxa"/>
          </w:tcPr>
          <w:p w14:paraId="0BE087C6" w14:textId="45EA2B4B" w:rsidR="00A2089A" w:rsidRDefault="001C5912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4-9 классы</w:t>
            </w:r>
          </w:p>
        </w:tc>
        <w:tc>
          <w:tcPr>
            <w:tcW w:w="1699" w:type="dxa"/>
          </w:tcPr>
          <w:p w14:paraId="3FC57425" w14:textId="18D52016" w:rsidR="00A2089A" w:rsidRDefault="006D5271">
            <w:pPr>
              <w:pStyle w:val="TableParagraph"/>
              <w:ind w:left="388" w:right="302" w:hanging="72"/>
              <w:jc w:val="left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  <w:r w:rsidR="001C5912">
              <w:rPr>
                <w:sz w:val="24"/>
              </w:rPr>
              <w:t xml:space="preserve"> </w:t>
            </w:r>
          </w:p>
        </w:tc>
        <w:tc>
          <w:tcPr>
            <w:tcW w:w="1992" w:type="dxa"/>
          </w:tcPr>
          <w:p w14:paraId="150598A5" w14:textId="200B283F" w:rsidR="00A2089A" w:rsidRDefault="001C5912">
            <w:pPr>
              <w:pStyle w:val="TableParagraph"/>
              <w:ind w:left="626" w:hanging="339"/>
              <w:jc w:val="left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A2089A" w14:paraId="3A50119E" w14:textId="77777777" w:rsidTr="00784A2F">
        <w:trPr>
          <w:trHeight w:val="1106"/>
        </w:trPr>
        <w:tc>
          <w:tcPr>
            <w:tcW w:w="562" w:type="dxa"/>
          </w:tcPr>
          <w:p w14:paraId="10F541ED" w14:textId="77777777" w:rsidR="00A2089A" w:rsidRDefault="0050006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04" w:type="dxa"/>
          </w:tcPr>
          <w:p w14:paraId="2BEEDFBD" w14:textId="12F8B680" w:rsidR="00A2089A" w:rsidRDefault="009F17E5">
            <w:pPr>
              <w:pStyle w:val="TableParagraph"/>
              <w:ind w:left="832" w:right="302" w:hanging="526"/>
              <w:jc w:val="left"/>
              <w:rPr>
                <w:sz w:val="24"/>
              </w:rPr>
            </w:pPr>
            <w:r>
              <w:rPr>
                <w:sz w:val="24"/>
              </w:rPr>
              <w:t>Акция « 80 добрых дел к Победе2</w:t>
            </w:r>
          </w:p>
        </w:tc>
        <w:tc>
          <w:tcPr>
            <w:tcW w:w="2239" w:type="dxa"/>
          </w:tcPr>
          <w:p w14:paraId="4EF29D00" w14:textId="62F629A9" w:rsidR="00A2089A" w:rsidRDefault="009F17E5" w:rsidP="009F17E5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дел по заданиям всероссийской акции</w:t>
            </w:r>
          </w:p>
        </w:tc>
        <w:tc>
          <w:tcPr>
            <w:tcW w:w="1470" w:type="dxa"/>
          </w:tcPr>
          <w:p w14:paraId="4C7DE8AF" w14:textId="5A79F6E2" w:rsidR="00A2089A" w:rsidRDefault="009F17E5">
            <w:pPr>
              <w:pStyle w:val="TableParagraph"/>
              <w:spacing w:line="270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155459B1" w14:textId="45C37872" w:rsidR="00A2089A" w:rsidRDefault="009F17E5">
            <w:pPr>
              <w:pStyle w:val="TableParagraph"/>
              <w:ind w:left="388" w:right="291" w:hanging="82"/>
              <w:jc w:val="left"/>
              <w:rPr>
                <w:sz w:val="24"/>
              </w:rPr>
            </w:pPr>
            <w:r>
              <w:rPr>
                <w:sz w:val="24"/>
              </w:rPr>
              <w:t>Февраль- май 2025 года</w:t>
            </w:r>
          </w:p>
        </w:tc>
        <w:tc>
          <w:tcPr>
            <w:tcW w:w="1992" w:type="dxa"/>
          </w:tcPr>
          <w:p w14:paraId="6001A627" w14:textId="32E2D175" w:rsidR="00A2089A" w:rsidRDefault="009F17E5">
            <w:pPr>
              <w:pStyle w:val="TableParagraph"/>
              <w:ind w:right="97" w:hanging="2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A2089A" w14:paraId="4DF07C48" w14:textId="77777777" w:rsidTr="00784A2F">
        <w:trPr>
          <w:trHeight w:val="1103"/>
        </w:trPr>
        <w:tc>
          <w:tcPr>
            <w:tcW w:w="562" w:type="dxa"/>
          </w:tcPr>
          <w:p w14:paraId="2CC0A002" w14:textId="77777777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04" w:type="dxa"/>
          </w:tcPr>
          <w:p w14:paraId="74C73CBF" w14:textId="709CD801" w:rsidR="00A2089A" w:rsidRDefault="00500061">
            <w:pPr>
              <w:pStyle w:val="TableParagraph"/>
              <w:ind w:left="119" w:right="116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z w:val="24"/>
              </w:rPr>
              <w:t>патриотический</w:t>
            </w:r>
            <w:r w:rsidR="00E3694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14:paraId="1A726B4B" w14:textId="4C17816B" w:rsidR="00A2089A" w:rsidRDefault="00500061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«Будь</w:t>
            </w:r>
            <w:r w:rsidR="00E36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готов»</w:t>
            </w:r>
          </w:p>
        </w:tc>
        <w:tc>
          <w:tcPr>
            <w:tcW w:w="2239" w:type="dxa"/>
          </w:tcPr>
          <w:p w14:paraId="328AD21F" w14:textId="16A6F1FF" w:rsidR="00A2089A" w:rsidRDefault="00500061">
            <w:pPr>
              <w:pStyle w:val="TableParagraph"/>
              <w:ind w:left="119" w:right="110" w:hanging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3694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, посвященного</w:t>
            </w:r>
            <w:r w:rsidR="00E36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</w:t>
            </w:r>
          </w:p>
          <w:p w14:paraId="12ABB9BE" w14:textId="77777777" w:rsidR="00A2089A" w:rsidRDefault="0050006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70" w:type="dxa"/>
          </w:tcPr>
          <w:p w14:paraId="610176A1" w14:textId="77777777" w:rsidR="00A2089A" w:rsidRDefault="0050006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699" w:type="dxa"/>
          </w:tcPr>
          <w:p w14:paraId="1030D8B5" w14:textId="673A77F1" w:rsidR="00A2089A" w:rsidRDefault="00500061">
            <w:pPr>
              <w:pStyle w:val="TableParagraph"/>
              <w:ind w:left="388" w:right="291" w:hanging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</w:t>
            </w:r>
            <w:r w:rsidR="00E36947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92" w:type="dxa"/>
          </w:tcPr>
          <w:p w14:paraId="3CF63F8B" w14:textId="77777777" w:rsidR="00A2089A" w:rsidRDefault="00500061">
            <w:pPr>
              <w:pStyle w:val="TableParagraph"/>
              <w:ind w:left="626" w:hanging="2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9F17E5" w14:paraId="090EDB3F" w14:textId="77777777" w:rsidTr="00784A2F">
        <w:trPr>
          <w:trHeight w:val="1103"/>
        </w:trPr>
        <w:tc>
          <w:tcPr>
            <w:tcW w:w="562" w:type="dxa"/>
          </w:tcPr>
          <w:p w14:paraId="146A961B" w14:textId="37F304A2" w:rsidR="009F17E5" w:rsidRDefault="009F17E5">
            <w:pPr>
              <w:pStyle w:val="TableParagraph"/>
              <w:spacing w:line="268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504" w:type="dxa"/>
          </w:tcPr>
          <w:p w14:paraId="580D5662" w14:textId="335FFD05" w:rsidR="009F17E5" w:rsidRDefault="009F17E5">
            <w:pPr>
              <w:pStyle w:val="TableParagraph"/>
              <w:ind w:left="119" w:right="116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Военно- спортивная игр «  А ну-ка парни»</w:t>
            </w:r>
          </w:p>
        </w:tc>
        <w:tc>
          <w:tcPr>
            <w:tcW w:w="2239" w:type="dxa"/>
          </w:tcPr>
          <w:p w14:paraId="12B7DFDF" w14:textId="5377A44C" w:rsidR="009F17E5" w:rsidRDefault="009F17E5">
            <w:pPr>
              <w:pStyle w:val="TableParagraph"/>
              <w:ind w:left="119" w:right="110" w:hanging="2"/>
              <w:rPr>
                <w:sz w:val="24"/>
              </w:rPr>
            </w:pPr>
            <w:r>
              <w:rPr>
                <w:sz w:val="24"/>
              </w:rPr>
              <w:t>Проведение соревнование между командами старшеклассников школы</w:t>
            </w:r>
          </w:p>
        </w:tc>
        <w:tc>
          <w:tcPr>
            <w:tcW w:w="1470" w:type="dxa"/>
          </w:tcPr>
          <w:p w14:paraId="33142190" w14:textId="6872FE27" w:rsidR="009F17E5" w:rsidRDefault="009F17E5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265869F4" w14:textId="18279ED1" w:rsidR="009F17E5" w:rsidRDefault="009F17E5">
            <w:pPr>
              <w:pStyle w:val="TableParagraph"/>
              <w:ind w:left="388" w:right="291" w:hanging="8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19 февраля </w:t>
            </w:r>
          </w:p>
        </w:tc>
        <w:tc>
          <w:tcPr>
            <w:tcW w:w="1992" w:type="dxa"/>
          </w:tcPr>
          <w:p w14:paraId="28E58AE9" w14:textId="67F9613C" w:rsidR="009F17E5" w:rsidRDefault="009F17E5">
            <w:pPr>
              <w:pStyle w:val="TableParagraph"/>
              <w:ind w:left="626" w:hanging="25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1B69CF" w14:paraId="140F6F83" w14:textId="77777777" w:rsidTr="00784A2F">
        <w:trPr>
          <w:trHeight w:val="1103"/>
        </w:trPr>
        <w:tc>
          <w:tcPr>
            <w:tcW w:w="562" w:type="dxa"/>
          </w:tcPr>
          <w:p w14:paraId="2D9691EB" w14:textId="393B1D50" w:rsidR="001B69CF" w:rsidRDefault="001B69CF">
            <w:pPr>
              <w:pStyle w:val="TableParagraph"/>
              <w:spacing w:line="268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504" w:type="dxa"/>
          </w:tcPr>
          <w:p w14:paraId="0468AD94" w14:textId="62E7E98D" w:rsidR="001B69CF" w:rsidRDefault="001B69CF">
            <w:pPr>
              <w:pStyle w:val="TableParagraph"/>
              <w:ind w:left="119" w:right="116" w:firstLine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встреча « Путь в профессию»</w:t>
            </w:r>
          </w:p>
        </w:tc>
        <w:tc>
          <w:tcPr>
            <w:tcW w:w="2239" w:type="dxa"/>
          </w:tcPr>
          <w:p w14:paraId="3ED7CC00" w14:textId="7FA38F20" w:rsidR="001B69CF" w:rsidRDefault="001B69CF">
            <w:pPr>
              <w:pStyle w:val="TableParagraph"/>
              <w:ind w:left="119" w:right="110" w:hanging="2"/>
              <w:rPr>
                <w:sz w:val="24"/>
              </w:rPr>
            </w:pPr>
            <w:r>
              <w:rPr>
                <w:sz w:val="24"/>
              </w:rPr>
              <w:t>Встреча с директором Центра предпринимательства и бизнеса</w:t>
            </w:r>
          </w:p>
        </w:tc>
        <w:tc>
          <w:tcPr>
            <w:tcW w:w="1470" w:type="dxa"/>
          </w:tcPr>
          <w:p w14:paraId="77B9EF8B" w14:textId="2016565E" w:rsidR="001B69CF" w:rsidRDefault="00B84F1C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332795A4" w14:textId="5BA700ED" w:rsidR="001B69CF" w:rsidRDefault="00B84F1C">
            <w:pPr>
              <w:pStyle w:val="TableParagraph"/>
              <w:ind w:left="388" w:right="291" w:hanging="8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 марта</w:t>
            </w:r>
          </w:p>
        </w:tc>
        <w:tc>
          <w:tcPr>
            <w:tcW w:w="1992" w:type="dxa"/>
          </w:tcPr>
          <w:p w14:paraId="10A48F05" w14:textId="6BB805F6" w:rsidR="001B69CF" w:rsidRDefault="00B84F1C">
            <w:pPr>
              <w:pStyle w:val="TableParagraph"/>
              <w:ind w:left="626" w:hanging="257"/>
              <w:jc w:val="left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B84F1C" w14:paraId="07F38BE5" w14:textId="77777777" w:rsidTr="00784A2F">
        <w:trPr>
          <w:trHeight w:val="1103"/>
        </w:trPr>
        <w:tc>
          <w:tcPr>
            <w:tcW w:w="562" w:type="dxa"/>
          </w:tcPr>
          <w:p w14:paraId="0181F07D" w14:textId="38E8EEEE" w:rsidR="00B84F1C" w:rsidRDefault="00B84F1C">
            <w:pPr>
              <w:pStyle w:val="TableParagraph"/>
              <w:spacing w:line="268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504" w:type="dxa"/>
          </w:tcPr>
          <w:p w14:paraId="03029651" w14:textId="77777777" w:rsidR="00B84F1C" w:rsidRDefault="00B84F1C">
            <w:pPr>
              <w:pStyle w:val="TableParagraph"/>
              <w:ind w:left="119" w:right="116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Областная патриотическая акция </w:t>
            </w:r>
          </w:p>
          <w:p w14:paraId="70F3A27B" w14:textId="19A77FD2" w:rsidR="00B84F1C" w:rsidRDefault="00B84F1C">
            <w:pPr>
              <w:pStyle w:val="TableParagraph"/>
              <w:ind w:left="119" w:right="116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«Сердечко- оберег для солдат»</w:t>
            </w:r>
          </w:p>
        </w:tc>
        <w:tc>
          <w:tcPr>
            <w:tcW w:w="2239" w:type="dxa"/>
          </w:tcPr>
          <w:p w14:paraId="4DAD35EE" w14:textId="47B0DAC7" w:rsidR="00B84F1C" w:rsidRDefault="00B84F1C">
            <w:pPr>
              <w:pStyle w:val="TableParagraph"/>
              <w:ind w:left="119" w:right="110" w:hanging="2"/>
              <w:rPr>
                <w:sz w:val="24"/>
              </w:rPr>
            </w:pPr>
            <w:r>
              <w:rPr>
                <w:sz w:val="24"/>
              </w:rPr>
              <w:t>Изготовление оберегов и участие в акции « Письмо солдату»</w:t>
            </w:r>
          </w:p>
        </w:tc>
        <w:tc>
          <w:tcPr>
            <w:tcW w:w="1470" w:type="dxa"/>
          </w:tcPr>
          <w:p w14:paraId="08FACA66" w14:textId="6C31486E" w:rsidR="00B84F1C" w:rsidRDefault="00B84F1C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</w:p>
        </w:tc>
        <w:tc>
          <w:tcPr>
            <w:tcW w:w="1699" w:type="dxa"/>
          </w:tcPr>
          <w:p w14:paraId="183363DA" w14:textId="47AD3717" w:rsidR="00B84F1C" w:rsidRDefault="00B84F1C">
            <w:pPr>
              <w:pStyle w:val="TableParagraph"/>
              <w:ind w:left="388" w:right="291" w:hanging="8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 2025 г</w:t>
            </w:r>
          </w:p>
        </w:tc>
        <w:tc>
          <w:tcPr>
            <w:tcW w:w="1992" w:type="dxa"/>
          </w:tcPr>
          <w:p w14:paraId="068A6FE6" w14:textId="0D36F0E7" w:rsidR="00B84F1C" w:rsidRDefault="00B84F1C">
            <w:pPr>
              <w:pStyle w:val="TableParagraph"/>
              <w:ind w:left="626" w:hanging="257"/>
              <w:jc w:val="left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B84F1C" w14:paraId="16354E95" w14:textId="77777777" w:rsidTr="00784A2F">
        <w:trPr>
          <w:trHeight w:val="1103"/>
        </w:trPr>
        <w:tc>
          <w:tcPr>
            <w:tcW w:w="562" w:type="dxa"/>
          </w:tcPr>
          <w:p w14:paraId="2EF954F2" w14:textId="25B3FC5B" w:rsidR="00B84F1C" w:rsidRDefault="00B84F1C">
            <w:pPr>
              <w:pStyle w:val="TableParagraph"/>
              <w:spacing w:line="268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504" w:type="dxa"/>
          </w:tcPr>
          <w:p w14:paraId="2E3C8D13" w14:textId="3CEEBD2F" w:rsidR="00B84F1C" w:rsidRDefault="00B84F1C">
            <w:pPr>
              <w:pStyle w:val="TableParagraph"/>
              <w:ind w:left="119" w:right="116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Всероссийская акция « Наш наставник»</w:t>
            </w:r>
          </w:p>
        </w:tc>
        <w:tc>
          <w:tcPr>
            <w:tcW w:w="2239" w:type="dxa"/>
          </w:tcPr>
          <w:p w14:paraId="63FCDE7A" w14:textId="40FFB575" w:rsidR="00B84F1C" w:rsidRDefault="00B84F1C">
            <w:pPr>
              <w:pStyle w:val="TableParagraph"/>
              <w:ind w:left="119" w:right="110" w:hanging="2"/>
              <w:rPr>
                <w:sz w:val="24"/>
              </w:rPr>
            </w:pPr>
            <w:r>
              <w:rPr>
                <w:sz w:val="24"/>
              </w:rPr>
              <w:t>Встреча с родителями , участвующими в онлайн- школе по веб-дизайну для детей</w:t>
            </w:r>
          </w:p>
        </w:tc>
        <w:tc>
          <w:tcPr>
            <w:tcW w:w="1470" w:type="dxa"/>
          </w:tcPr>
          <w:p w14:paraId="76EFE095" w14:textId="56580D6A" w:rsidR="00B84F1C" w:rsidRDefault="00B84F1C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6-8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6B87B467" w14:textId="60F8BF41" w:rsidR="00B84F1C" w:rsidRDefault="00B84F1C">
            <w:pPr>
              <w:pStyle w:val="TableParagraph"/>
              <w:ind w:left="388" w:right="291" w:hanging="8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 марта</w:t>
            </w:r>
          </w:p>
        </w:tc>
        <w:tc>
          <w:tcPr>
            <w:tcW w:w="1992" w:type="dxa"/>
          </w:tcPr>
          <w:p w14:paraId="5020D26C" w14:textId="28A595E3" w:rsidR="00B84F1C" w:rsidRDefault="00B84F1C" w:rsidP="00D456E4">
            <w:pPr>
              <w:pStyle w:val="TableParagraph"/>
              <w:ind w:left="149" w:hanging="257"/>
              <w:jc w:val="left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6D5271" w14:paraId="16EE7CBE" w14:textId="77777777" w:rsidTr="00784A2F">
        <w:trPr>
          <w:trHeight w:val="1103"/>
        </w:trPr>
        <w:tc>
          <w:tcPr>
            <w:tcW w:w="562" w:type="dxa"/>
          </w:tcPr>
          <w:p w14:paraId="073C0C5C" w14:textId="4089CDE0" w:rsidR="006D5271" w:rsidRDefault="006D5271" w:rsidP="006D52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B84F1C">
              <w:rPr>
                <w:spacing w:val="-5"/>
                <w:sz w:val="24"/>
              </w:rPr>
              <w:t>4</w:t>
            </w:r>
          </w:p>
        </w:tc>
        <w:tc>
          <w:tcPr>
            <w:tcW w:w="2504" w:type="dxa"/>
          </w:tcPr>
          <w:p w14:paraId="25B2E32A" w14:textId="1C346B6B" w:rsidR="006D5271" w:rsidRDefault="006D5271" w:rsidP="006D5271">
            <w:pPr>
              <w:pStyle w:val="TableParagraph"/>
              <w:ind w:left="499" w:right="109" w:firstLine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Космодрайв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39" w:type="dxa"/>
          </w:tcPr>
          <w:p w14:paraId="2209A205" w14:textId="77777777" w:rsidR="006D5271" w:rsidRDefault="006D5271" w:rsidP="006D5271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Проведение игры ко Дню</w:t>
            </w:r>
          </w:p>
          <w:p w14:paraId="4EAB527B" w14:textId="66994B7E" w:rsidR="006D5271" w:rsidRDefault="006D5271" w:rsidP="006D5271">
            <w:pPr>
              <w:pStyle w:val="TableParagraph"/>
              <w:spacing w:line="270" w:lineRule="atLeast"/>
              <w:ind w:left="147" w:right="137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470" w:type="dxa"/>
          </w:tcPr>
          <w:p w14:paraId="1D8813E0" w14:textId="21F20B06" w:rsidR="006D5271" w:rsidRDefault="006D5271" w:rsidP="006D5271">
            <w:pPr>
              <w:pStyle w:val="TableParagraph"/>
              <w:spacing w:line="268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699" w:type="dxa"/>
          </w:tcPr>
          <w:p w14:paraId="086F2E07" w14:textId="5D9DAE62" w:rsidR="006D5271" w:rsidRDefault="006D5271" w:rsidP="006D5271">
            <w:pPr>
              <w:pStyle w:val="TableParagraph"/>
              <w:ind w:left="388" w:right="344" w:hanging="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14:paraId="001DEBDF" w14:textId="0537D134" w:rsidR="006D5271" w:rsidRDefault="006D5271" w:rsidP="006D5271">
            <w:pPr>
              <w:pStyle w:val="TableParagraph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9F17E5" w14:paraId="66A1AC67" w14:textId="77777777" w:rsidTr="00784A2F">
        <w:trPr>
          <w:trHeight w:val="827"/>
        </w:trPr>
        <w:tc>
          <w:tcPr>
            <w:tcW w:w="562" w:type="dxa"/>
          </w:tcPr>
          <w:p w14:paraId="56343760" w14:textId="3A02E7CB" w:rsidR="009F17E5" w:rsidRDefault="009F17E5" w:rsidP="009F17E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84F1C">
              <w:rPr>
                <w:spacing w:val="-5"/>
                <w:sz w:val="24"/>
              </w:rPr>
              <w:t>5</w:t>
            </w:r>
          </w:p>
        </w:tc>
        <w:tc>
          <w:tcPr>
            <w:tcW w:w="2504" w:type="dxa"/>
          </w:tcPr>
          <w:p w14:paraId="2C3D487B" w14:textId="63BD5FEF" w:rsidR="009F17E5" w:rsidRDefault="009F17E5" w:rsidP="009F17E5">
            <w:pPr>
              <w:pStyle w:val="TableParagraph"/>
              <w:spacing w:line="268" w:lineRule="exact"/>
              <w:ind w:left="108" w:right="103"/>
              <w:jc w:val="left"/>
              <w:rPr>
                <w:sz w:val="24"/>
              </w:rPr>
            </w:pPr>
            <w:r>
              <w:rPr>
                <w:sz w:val="24"/>
              </w:rPr>
              <w:t>Акция « Я- волонтер»</w:t>
            </w:r>
          </w:p>
        </w:tc>
        <w:tc>
          <w:tcPr>
            <w:tcW w:w="2239" w:type="dxa"/>
          </w:tcPr>
          <w:p w14:paraId="4A9C2B90" w14:textId="452461A0" w:rsidR="009F17E5" w:rsidRDefault="009F17E5" w:rsidP="009F17E5">
            <w:pPr>
              <w:pStyle w:val="TableParagraph"/>
              <w:spacing w:line="264" w:lineRule="exact"/>
              <w:ind w:left="147" w:right="138"/>
              <w:rPr>
                <w:sz w:val="24"/>
              </w:rPr>
            </w:pPr>
            <w:r>
              <w:rPr>
                <w:sz w:val="24"/>
              </w:rPr>
              <w:t>Проведение субботников для маломобильных граждан</w:t>
            </w:r>
          </w:p>
        </w:tc>
        <w:tc>
          <w:tcPr>
            <w:tcW w:w="1470" w:type="dxa"/>
          </w:tcPr>
          <w:p w14:paraId="643FFE04" w14:textId="6FB27AEB" w:rsidR="009F17E5" w:rsidRDefault="009F17E5" w:rsidP="009F17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0600BCF8" w14:textId="57CD12AB" w:rsidR="009F17E5" w:rsidRDefault="009F17E5" w:rsidP="009F17E5">
            <w:pPr>
              <w:pStyle w:val="TableParagraph"/>
              <w:ind w:left="388" w:right="344" w:hanging="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92" w:type="dxa"/>
          </w:tcPr>
          <w:p w14:paraId="655E1D94" w14:textId="74714EE3" w:rsidR="009F17E5" w:rsidRDefault="009F17E5" w:rsidP="009F17E5">
            <w:pPr>
              <w:pStyle w:val="TableParagraph"/>
              <w:ind w:left="626" w:hanging="257"/>
              <w:jc w:val="left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B84F1C" w14:paraId="2B0F13D5" w14:textId="77777777" w:rsidTr="00784A2F">
        <w:trPr>
          <w:trHeight w:val="827"/>
        </w:trPr>
        <w:tc>
          <w:tcPr>
            <w:tcW w:w="562" w:type="dxa"/>
          </w:tcPr>
          <w:p w14:paraId="517695FB" w14:textId="384851D5" w:rsidR="00B84F1C" w:rsidRDefault="00B84F1C" w:rsidP="009F17E5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04" w:type="dxa"/>
          </w:tcPr>
          <w:p w14:paraId="4D64AE20" w14:textId="4BBC5DED" w:rsidR="00B84F1C" w:rsidRDefault="00C14DCE" w:rsidP="009F17E5">
            <w:pPr>
              <w:pStyle w:val="TableParagraph"/>
              <w:spacing w:line="268" w:lineRule="exact"/>
              <w:ind w:left="108" w:right="103"/>
              <w:jc w:val="left"/>
              <w:rPr>
                <w:sz w:val="24"/>
              </w:rPr>
            </w:pPr>
            <w:r>
              <w:rPr>
                <w:sz w:val="24"/>
              </w:rPr>
              <w:t>Акция « Герои победы- учителя нашей школы»</w:t>
            </w:r>
          </w:p>
        </w:tc>
        <w:tc>
          <w:tcPr>
            <w:tcW w:w="2239" w:type="dxa"/>
          </w:tcPr>
          <w:p w14:paraId="2A78E9B4" w14:textId="16BAB971" w:rsidR="00B84F1C" w:rsidRDefault="00C14DCE" w:rsidP="009F17E5">
            <w:pPr>
              <w:pStyle w:val="TableParagraph"/>
              <w:spacing w:line="264" w:lineRule="exact"/>
              <w:ind w:left="147" w:right="138"/>
              <w:rPr>
                <w:sz w:val="24"/>
              </w:rPr>
            </w:pPr>
            <w:r>
              <w:rPr>
                <w:sz w:val="24"/>
              </w:rPr>
              <w:t xml:space="preserve">Сбор материала и размещение  в социальных сетях </w:t>
            </w:r>
          </w:p>
        </w:tc>
        <w:tc>
          <w:tcPr>
            <w:tcW w:w="1470" w:type="dxa"/>
          </w:tcPr>
          <w:p w14:paraId="7BAA5D54" w14:textId="75E39F17" w:rsidR="00B84F1C" w:rsidRDefault="00C14DCE" w:rsidP="009F17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5-10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51CB4F88" w14:textId="6D6CBDA2" w:rsidR="00B84F1C" w:rsidRDefault="00C14DCE" w:rsidP="009F17E5">
            <w:pPr>
              <w:pStyle w:val="TableParagraph"/>
              <w:ind w:left="388" w:right="344" w:hanging="29"/>
              <w:jc w:val="left"/>
              <w:rPr>
                <w:sz w:val="24"/>
              </w:rPr>
            </w:pPr>
            <w:r>
              <w:rPr>
                <w:sz w:val="24"/>
              </w:rPr>
              <w:t>Апрель- май</w:t>
            </w:r>
          </w:p>
        </w:tc>
        <w:tc>
          <w:tcPr>
            <w:tcW w:w="1992" w:type="dxa"/>
          </w:tcPr>
          <w:p w14:paraId="7FB70385" w14:textId="71C58EF6" w:rsidR="00B84F1C" w:rsidRDefault="00C14DCE" w:rsidP="009F17E5">
            <w:pPr>
              <w:pStyle w:val="TableParagraph"/>
              <w:ind w:left="626" w:hanging="257"/>
              <w:jc w:val="left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B84F1C" w14:paraId="79C96FE8" w14:textId="77777777" w:rsidTr="00784A2F">
        <w:trPr>
          <w:trHeight w:val="827"/>
        </w:trPr>
        <w:tc>
          <w:tcPr>
            <w:tcW w:w="562" w:type="dxa"/>
          </w:tcPr>
          <w:p w14:paraId="187CDFAE" w14:textId="203D21C6" w:rsidR="00B84F1C" w:rsidRDefault="00B84F1C" w:rsidP="009F17E5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04" w:type="dxa"/>
          </w:tcPr>
          <w:p w14:paraId="0E144BE6" w14:textId="77777777" w:rsidR="00B84F1C" w:rsidRDefault="00C14DCE" w:rsidP="009F17E5">
            <w:pPr>
              <w:pStyle w:val="TableParagraph"/>
              <w:spacing w:line="268" w:lineRule="exact"/>
              <w:ind w:left="108" w:right="103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  <w:p w14:paraId="099DC81E" w14:textId="4DC9C689" w:rsidR="00C14DCE" w:rsidRDefault="00C14DCE" w:rsidP="009F17E5">
            <w:pPr>
              <w:pStyle w:val="TableParagraph"/>
              <w:spacing w:line="268" w:lineRule="exact"/>
              <w:ind w:left="108" w:right="103"/>
              <w:jc w:val="left"/>
              <w:rPr>
                <w:sz w:val="24"/>
              </w:rPr>
            </w:pPr>
            <w:r>
              <w:rPr>
                <w:sz w:val="24"/>
              </w:rPr>
              <w:t>« Читаем о войне»</w:t>
            </w:r>
          </w:p>
        </w:tc>
        <w:tc>
          <w:tcPr>
            <w:tcW w:w="2239" w:type="dxa"/>
          </w:tcPr>
          <w:p w14:paraId="0512D954" w14:textId="43663199" w:rsidR="00B84F1C" w:rsidRDefault="00C14DCE" w:rsidP="009F17E5">
            <w:pPr>
              <w:pStyle w:val="TableParagraph"/>
              <w:spacing w:line="264" w:lineRule="exact"/>
              <w:ind w:left="147" w:right="138"/>
              <w:rPr>
                <w:sz w:val="24"/>
              </w:rPr>
            </w:pPr>
            <w:r>
              <w:rPr>
                <w:sz w:val="24"/>
              </w:rPr>
              <w:t xml:space="preserve">Запись и размещение в социальных сетях видеороликов </w:t>
            </w:r>
          </w:p>
        </w:tc>
        <w:tc>
          <w:tcPr>
            <w:tcW w:w="1470" w:type="dxa"/>
          </w:tcPr>
          <w:p w14:paraId="3F28285C" w14:textId="79DEF295" w:rsidR="00B84F1C" w:rsidRDefault="00C14DCE" w:rsidP="009F17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1-8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02A117C9" w14:textId="13970A55" w:rsidR="00B84F1C" w:rsidRDefault="00C14DCE" w:rsidP="009F17E5">
            <w:pPr>
              <w:pStyle w:val="TableParagraph"/>
              <w:ind w:left="388" w:right="344" w:hanging="29"/>
              <w:jc w:val="left"/>
              <w:rPr>
                <w:sz w:val="24"/>
              </w:rPr>
            </w:pPr>
            <w:r>
              <w:rPr>
                <w:sz w:val="24"/>
              </w:rPr>
              <w:t>Апрель- май</w:t>
            </w:r>
          </w:p>
        </w:tc>
        <w:tc>
          <w:tcPr>
            <w:tcW w:w="1992" w:type="dxa"/>
          </w:tcPr>
          <w:p w14:paraId="791A1CA2" w14:textId="50A9026A" w:rsidR="00B84F1C" w:rsidRDefault="00C14DCE" w:rsidP="00D456E4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E36947" w14:paraId="7A01D23A" w14:textId="77777777" w:rsidTr="00784A2F">
        <w:trPr>
          <w:trHeight w:val="551"/>
        </w:trPr>
        <w:tc>
          <w:tcPr>
            <w:tcW w:w="562" w:type="dxa"/>
          </w:tcPr>
          <w:p w14:paraId="78425631" w14:textId="541C31C5" w:rsidR="00E36947" w:rsidRDefault="00E36947" w:rsidP="00E3694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84F1C">
              <w:rPr>
                <w:spacing w:val="-5"/>
                <w:sz w:val="24"/>
              </w:rPr>
              <w:t>8</w:t>
            </w:r>
          </w:p>
        </w:tc>
        <w:tc>
          <w:tcPr>
            <w:tcW w:w="2504" w:type="dxa"/>
          </w:tcPr>
          <w:p w14:paraId="23F1988D" w14:textId="77777777" w:rsidR="00E36947" w:rsidRDefault="00E36947" w:rsidP="00E36947">
            <w:pPr>
              <w:pStyle w:val="TableParagraph"/>
              <w:spacing w:line="268" w:lineRule="exact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«Победный</w:t>
            </w:r>
          </w:p>
          <w:p w14:paraId="067631B8" w14:textId="77777777" w:rsidR="00E36947" w:rsidRDefault="00E36947" w:rsidP="00E36947">
            <w:pPr>
              <w:pStyle w:val="TableParagraph"/>
              <w:spacing w:line="264" w:lineRule="exact"/>
              <w:ind w:left="106" w:right="103"/>
              <w:rPr>
                <w:sz w:val="24"/>
              </w:rPr>
            </w:pP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2239" w:type="dxa"/>
          </w:tcPr>
          <w:p w14:paraId="7F5E00CF" w14:textId="77777777" w:rsidR="00E36947" w:rsidRDefault="00E36947" w:rsidP="00E36947">
            <w:pPr>
              <w:pStyle w:val="TableParagraph"/>
              <w:spacing w:line="268" w:lineRule="exact"/>
              <w:ind w:left="27" w:right="19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pacing w:val="-2"/>
                <w:sz w:val="24"/>
              </w:rPr>
              <w:t>квеста</w:t>
            </w:r>
            <w:proofErr w:type="spellEnd"/>
          </w:p>
          <w:p w14:paraId="54520267" w14:textId="77777777" w:rsidR="00E36947" w:rsidRDefault="00E36947" w:rsidP="00E3694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к 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70" w:type="dxa"/>
          </w:tcPr>
          <w:p w14:paraId="69331756" w14:textId="402994A1" w:rsidR="00E36947" w:rsidRDefault="00E36947" w:rsidP="00E36947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699" w:type="dxa"/>
          </w:tcPr>
          <w:p w14:paraId="681329FD" w14:textId="3DEE7F14" w:rsidR="00E36947" w:rsidRDefault="00E36947" w:rsidP="00E36947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92" w:type="dxa"/>
          </w:tcPr>
          <w:p w14:paraId="7179A61C" w14:textId="77777777" w:rsidR="00E36947" w:rsidRDefault="00E36947" w:rsidP="00E36947">
            <w:pPr>
              <w:pStyle w:val="TableParagraph"/>
              <w:spacing w:line="268" w:lineRule="exact"/>
              <w:ind w:left="38" w:right="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423EB064" w14:textId="62E67B0D" w:rsidR="00E36947" w:rsidRDefault="00E36947" w:rsidP="00E36947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A2089A" w14:paraId="756F0B5A" w14:textId="77777777" w:rsidTr="00784A2F">
        <w:trPr>
          <w:trHeight w:val="1106"/>
        </w:trPr>
        <w:tc>
          <w:tcPr>
            <w:tcW w:w="562" w:type="dxa"/>
          </w:tcPr>
          <w:p w14:paraId="32EAFC79" w14:textId="30515C45" w:rsidR="00A2089A" w:rsidRDefault="0050006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84F1C">
              <w:rPr>
                <w:spacing w:val="-5"/>
                <w:sz w:val="24"/>
              </w:rPr>
              <w:t>9</w:t>
            </w:r>
          </w:p>
        </w:tc>
        <w:tc>
          <w:tcPr>
            <w:tcW w:w="2504" w:type="dxa"/>
          </w:tcPr>
          <w:p w14:paraId="2BCD38FD" w14:textId="77777777" w:rsidR="00A2089A" w:rsidRDefault="00D456E4">
            <w:pPr>
              <w:pStyle w:val="TableParagraph"/>
              <w:spacing w:line="268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Районная акция </w:t>
            </w:r>
          </w:p>
          <w:p w14:paraId="7BE47C1B" w14:textId="437BA5D2" w:rsidR="00D456E4" w:rsidRDefault="00D456E4">
            <w:pPr>
              <w:pStyle w:val="TableParagraph"/>
              <w:spacing w:line="268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« Пост №1»</w:t>
            </w:r>
          </w:p>
        </w:tc>
        <w:tc>
          <w:tcPr>
            <w:tcW w:w="2239" w:type="dxa"/>
          </w:tcPr>
          <w:p w14:paraId="466422B2" w14:textId="3E499D93" w:rsidR="00A2089A" w:rsidRDefault="00D456E4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Организация поста №1 юнармейского отряда у Вечного огня  и мемориальных досок</w:t>
            </w:r>
          </w:p>
        </w:tc>
        <w:tc>
          <w:tcPr>
            <w:tcW w:w="1470" w:type="dxa"/>
          </w:tcPr>
          <w:p w14:paraId="0A93D69E" w14:textId="69F88135" w:rsidR="00A2089A" w:rsidRDefault="00D456E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60C6E34A" w14:textId="77777777" w:rsidR="00A2089A" w:rsidRDefault="00D456E4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14:paraId="649D179B" w14:textId="1CBFA225" w:rsidR="00D456E4" w:rsidRDefault="00D456E4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992" w:type="dxa"/>
          </w:tcPr>
          <w:p w14:paraId="3B6C3A81" w14:textId="77777777" w:rsidR="00D456E4" w:rsidRDefault="00D456E4" w:rsidP="00D456E4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799F7597" w14:textId="4BEC1847" w:rsidR="00A2089A" w:rsidRDefault="00D456E4" w:rsidP="00D456E4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  <w:tr w:rsidR="00B84F1C" w14:paraId="64427396" w14:textId="77777777" w:rsidTr="00784A2F">
        <w:trPr>
          <w:trHeight w:val="1106"/>
        </w:trPr>
        <w:tc>
          <w:tcPr>
            <w:tcW w:w="562" w:type="dxa"/>
          </w:tcPr>
          <w:p w14:paraId="756ED876" w14:textId="4A0CF6F4" w:rsidR="00B84F1C" w:rsidRDefault="00B84F1C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04" w:type="dxa"/>
          </w:tcPr>
          <w:p w14:paraId="387317B6" w14:textId="0C8D14E2" w:rsidR="00B84F1C" w:rsidRDefault="00BD5917" w:rsidP="0042449C">
            <w:pPr>
              <w:pStyle w:val="TableParagraph"/>
              <w:spacing w:line="268" w:lineRule="exact"/>
              <w:ind w:left="105" w:righ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Областной этап всероссийских соревнований « Безопасное колесо» </w:t>
            </w:r>
          </w:p>
        </w:tc>
        <w:tc>
          <w:tcPr>
            <w:tcW w:w="2239" w:type="dxa"/>
          </w:tcPr>
          <w:p w14:paraId="326169E0" w14:textId="17E78E3F" w:rsidR="00B84F1C" w:rsidRDefault="00BD5917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Участие школьной команды ЮИД в очном этапе</w:t>
            </w:r>
          </w:p>
        </w:tc>
        <w:tc>
          <w:tcPr>
            <w:tcW w:w="1470" w:type="dxa"/>
          </w:tcPr>
          <w:p w14:paraId="5E277829" w14:textId="12FAE3B6" w:rsidR="00B84F1C" w:rsidRDefault="00BD591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699" w:type="dxa"/>
          </w:tcPr>
          <w:p w14:paraId="2B39A92B" w14:textId="2BB95A4E" w:rsidR="00B84F1C" w:rsidRDefault="00BD5917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Май- июнь</w:t>
            </w:r>
          </w:p>
        </w:tc>
        <w:tc>
          <w:tcPr>
            <w:tcW w:w="1992" w:type="dxa"/>
          </w:tcPr>
          <w:p w14:paraId="38D13B4A" w14:textId="1B25C450" w:rsidR="00BD5917" w:rsidRDefault="00BD5917" w:rsidP="00BD5917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5E1B9C27" w14:textId="4DDC6544" w:rsidR="00B84F1C" w:rsidRDefault="00BD5917" w:rsidP="00BD5917">
            <w:pPr>
              <w:pStyle w:val="TableParagraph"/>
              <w:ind w:left="323" w:hanging="316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</w:tbl>
    <w:p w14:paraId="4013724F" w14:textId="77777777" w:rsidR="00A2089A" w:rsidRDefault="00A2089A">
      <w:pPr>
        <w:rPr>
          <w:b/>
          <w:sz w:val="24"/>
        </w:rPr>
      </w:pPr>
    </w:p>
    <w:p w14:paraId="451508DB" w14:textId="77777777" w:rsidR="00A2089A" w:rsidRDefault="00A2089A">
      <w:pPr>
        <w:rPr>
          <w:b/>
          <w:sz w:val="24"/>
        </w:rPr>
      </w:pPr>
    </w:p>
    <w:p w14:paraId="53019053" w14:textId="77777777" w:rsidR="00A2089A" w:rsidRDefault="00A2089A">
      <w:pPr>
        <w:spacing w:before="96"/>
        <w:rPr>
          <w:b/>
          <w:sz w:val="24"/>
        </w:rPr>
      </w:pPr>
    </w:p>
    <w:sectPr w:rsidR="00A2089A" w:rsidSect="00A2089A">
      <w:type w:val="continuous"/>
      <w:pgSz w:w="11910" w:h="16840"/>
      <w:pgMar w:top="11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089A"/>
    <w:rsid w:val="001B69CF"/>
    <w:rsid w:val="001C1EA6"/>
    <w:rsid w:val="001C5912"/>
    <w:rsid w:val="001F54EC"/>
    <w:rsid w:val="002E0937"/>
    <w:rsid w:val="0042449C"/>
    <w:rsid w:val="004907D4"/>
    <w:rsid w:val="00500061"/>
    <w:rsid w:val="00550AD8"/>
    <w:rsid w:val="005C06C8"/>
    <w:rsid w:val="006D5271"/>
    <w:rsid w:val="007720F7"/>
    <w:rsid w:val="00784A2F"/>
    <w:rsid w:val="008477A5"/>
    <w:rsid w:val="009D282E"/>
    <w:rsid w:val="009F17E5"/>
    <w:rsid w:val="00A2089A"/>
    <w:rsid w:val="00B20B6F"/>
    <w:rsid w:val="00B84F1C"/>
    <w:rsid w:val="00BD5917"/>
    <w:rsid w:val="00C14DCE"/>
    <w:rsid w:val="00C5646A"/>
    <w:rsid w:val="00D456E4"/>
    <w:rsid w:val="00E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0EB"/>
  <w15:docId w15:val="{438C3C3F-EEE1-4FF5-A5CD-FA3F0E70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08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89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089A"/>
  </w:style>
  <w:style w:type="paragraph" w:customStyle="1" w:styleId="TableParagraph">
    <w:name w:val="Table Paragraph"/>
    <w:basedOn w:val="a"/>
    <w:uiPriority w:val="1"/>
    <w:qFormat/>
    <w:rsid w:val="00A2089A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00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6D5271"/>
    <w:pPr>
      <w:spacing w:before="1"/>
      <w:ind w:left="1953" w:right="29" w:hanging="1318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6D5271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VYETypv0koNSNSrjeAiNzkdZM+RWxKNPYyt/kBQ2QoQ=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HKxMK3bwOHA5+Y6qdQKWo+paC83cxqjkccZp2nYt6H8=</DigestValue>
    </Reference>
  </SignedInfo>
  <SignatureValue>LB01L61pWO/hjAHNc6RoaH4Kd5Q9OAKUGg6W4G6+aSEBQOcdDubeaReFyJFQngMB
0nsZgvmpo2WeSmu+e8uC+Q==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f4EmDnuYsJJkFMRAMTxK6wI4WAY=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settings.xml?ContentType=application/vnd.openxmlformats-officedocument.wordprocessingml.settings+xml">
        <DigestMethod Algorithm="http://www.w3.org/2000/09/xmldsig#sha1"/>
        <DigestValue>hn13urr++doHpOyBqq2qlS+QDOc=</DigestValue>
      </Reference>
      <Reference URI="/word/styles.xml?ContentType=application/vnd.openxmlformats-officedocument.wordprocessingml.styles+xml">
        <DigestMethod Algorithm="http://www.w3.org/2000/09/xmldsig#sha1"/>
        <DigestValue>Fe8PzP83mXnBCIyzAX9jtN2Gr68=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2025-05-05T09:17:36Z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2025-05-05T09:17:36Z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B747-9B21-4992-BB11-BCE2F96D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 Назарова</cp:lastModifiedBy>
  <cp:revision>13</cp:revision>
  <dcterms:created xsi:type="dcterms:W3CDTF">2025-05-05T05:23:00Z</dcterms:created>
  <dcterms:modified xsi:type="dcterms:W3CDTF">2025-05-05T09:17:00Z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</Properties>
</file>