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62" w:rsidRDefault="007B0D62" w:rsidP="0077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5F8E" w:rsidRDefault="00775F8E" w:rsidP="00D4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775F8E" w:rsidRDefault="00775F8E" w:rsidP="00D442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Новосергиевская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775F8E" w:rsidRDefault="00775F8E" w:rsidP="00775F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775F8E" w:rsidRDefault="00775F8E" w:rsidP="00775F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8E" w:rsidRDefault="00775F8E" w:rsidP="00775F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07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2013 года                             </w:t>
      </w:r>
      <w:r w:rsidR="00D44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№   3/1</w:t>
      </w:r>
    </w:p>
    <w:p w:rsidR="00775F8E" w:rsidRDefault="00775F8E" w:rsidP="00775F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единых требований к одежде обучающихся по образовательным программам      начального общего, основного общего и среднего    общего образования в муниципально</w:t>
      </w:r>
      <w:r w:rsidR="0097793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</w:t>
      </w:r>
      <w:r w:rsidR="0097793C">
        <w:rPr>
          <w:rFonts w:ascii="Times New Roman" w:eastAsia="Times New Roman" w:hAnsi="Times New Roman" w:cs="Times New Roman"/>
          <w:b/>
          <w:sz w:val="24"/>
          <w:szCs w:val="24"/>
        </w:rPr>
        <w:t xml:space="preserve">м бюджетном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</w:t>
      </w:r>
      <w:r w:rsidR="0097793C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Новосергиевская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№1».</w:t>
      </w:r>
    </w:p>
    <w:p w:rsidR="00775F8E" w:rsidRDefault="00775F8E" w:rsidP="00775F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 пп18. п.2 ст.28</w:t>
      </w:r>
      <w:r w:rsidR="008E1FFC">
        <w:rPr>
          <w:rFonts w:ascii="Times New Roman" w:eastAsia="Times New Roman" w:hAnsi="Times New Roman" w:cs="Times New Roman"/>
          <w:sz w:val="24"/>
          <w:szCs w:val="24"/>
        </w:rPr>
        <w:t>, п.1..2. ст. 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 от 29.12.2012 №273 — ФЗ «Об образовании», постановлением Правительства Оренбургской области №683-п от 14.08.2013 года, приказом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РОО  №274 от 05.09.2013 года «Об утверждении единых требований к одежде обучающихся по образовательным программам   начального общего, основного общего и среднего    общего образования в муниципальных общеобразовательных  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  <w:proofErr w:type="gramEnd"/>
    </w:p>
    <w:p w:rsidR="00775F8E" w:rsidRDefault="00775F8E" w:rsidP="00775F8E">
      <w:pPr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75F8E" w:rsidRDefault="00775F8E" w:rsidP="00775F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единые требования к одежде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 общего,  основного общего, среднего общего образования (приложение 1).</w:t>
      </w:r>
    </w:p>
    <w:p w:rsidR="00775F8E" w:rsidRDefault="00775F8E" w:rsidP="00775F8E">
      <w:pPr>
        <w:pStyle w:val="1"/>
        <w:shd w:val="clear" w:color="auto" w:fill="auto"/>
        <w:spacing w:after="0" w:line="240" w:lineRule="auto"/>
        <w:ind w:left="40" w:firstLine="660"/>
        <w:jc w:val="left"/>
        <w:rPr>
          <w:sz w:val="24"/>
          <w:szCs w:val="24"/>
        </w:rPr>
      </w:pPr>
      <w:r>
        <w:rPr>
          <w:sz w:val="24"/>
          <w:szCs w:val="24"/>
        </w:rPr>
        <w:t>2. Классным руководителям организовать проведение разъяснительной работы с родителями, обучающимися и педагогической общественностью по вопросу установления требований к одежде обучающихся;</w:t>
      </w:r>
    </w:p>
    <w:p w:rsidR="00775F8E" w:rsidRDefault="00775F8E" w:rsidP="00775F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 исполнения настоящего приказа </w:t>
      </w: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оставляю за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собой. </w:t>
      </w:r>
    </w:p>
    <w:p w:rsidR="00775F8E" w:rsidRDefault="00775F8E" w:rsidP="00775F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5F8E" w:rsidRDefault="00775F8E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Директор ОУ                               Т.В. Попова       </w:t>
      </w:r>
    </w:p>
    <w:p w:rsidR="00775F8E" w:rsidRDefault="00775F8E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F8E" w:rsidRDefault="00775F8E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F8E" w:rsidRDefault="00775F8E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B1" w:rsidRDefault="00497FB1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F8E" w:rsidRDefault="00775F8E" w:rsidP="0077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F8E" w:rsidSect="00CE7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006"/>
    <w:rsid w:val="00205401"/>
    <w:rsid w:val="002B3242"/>
    <w:rsid w:val="004659EC"/>
    <w:rsid w:val="00497FB1"/>
    <w:rsid w:val="004E0773"/>
    <w:rsid w:val="0054688B"/>
    <w:rsid w:val="00667DE9"/>
    <w:rsid w:val="00670119"/>
    <w:rsid w:val="006A19E5"/>
    <w:rsid w:val="00775F8E"/>
    <w:rsid w:val="007A4006"/>
    <w:rsid w:val="007B0D62"/>
    <w:rsid w:val="00864BC5"/>
    <w:rsid w:val="008A06F2"/>
    <w:rsid w:val="008E1FFC"/>
    <w:rsid w:val="0097793C"/>
    <w:rsid w:val="009F1BDD"/>
    <w:rsid w:val="00A02D0F"/>
    <w:rsid w:val="00A04B76"/>
    <w:rsid w:val="00A7196F"/>
    <w:rsid w:val="00AE1341"/>
    <w:rsid w:val="00C92008"/>
    <w:rsid w:val="00CE7FD7"/>
    <w:rsid w:val="00D4421E"/>
    <w:rsid w:val="00EC203E"/>
    <w:rsid w:val="00EF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775F8E"/>
    <w:pPr>
      <w:shd w:val="clear" w:color="auto" w:fill="FFFFFF"/>
      <w:spacing w:after="840" w:line="302" w:lineRule="exact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4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НСОШ№1</dc:creator>
  <cp:keywords/>
  <dc:description/>
  <cp:lastModifiedBy>НСОШ1</cp:lastModifiedBy>
  <cp:revision>16</cp:revision>
  <cp:lastPrinted>2024-10-17T07:19:00Z</cp:lastPrinted>
  <dcterms:created xsi:type="dcterms:W3CDTF">2017-10-26T03:48:00Z</dcterms:created>
  <dcterms:modified xsi:type="dcterms:W3CDTF">2024-10-17T12:42:00Z</dcterms:modified>
</cp:coreProperties>
</file>