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E5" w:rsidRPr="000025FF" w:rsidRDefault="000025FF" w:rsidP="000025F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025FF">
        <w:rPr>
          <w:rFonts w:ascii="Times New Roman" w:hAnsi="Times New Roman" w:cs="Times New Roman"/>
          <w:b/>
          <w:sz w:val="28"/>
          <w:szCs w:val="28"/>
        </w:rPr>
        <w:t>Обору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дование приобретённое для </w:t>
      </w:r>
      <w:r w:rsidRPr="00002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5FF">
        <w:rPr>
          <w:rFonts w:ascii="Times New Roman" w:hAnsi="Times New Roman" w:cs="Times New Roman"/>
          <w:b/>
          <w:bCs/>
          <w:sz w:val="28"/>
          <w:szCs w:val="28"/>
        </w:rPr>
        <w:t xml:space="preserve">Центра образования цифрового и гуманитарного профилей </w:t>
      </w:r>
      <w:r w:rsidRPr="000025FF">
        <w:rPr>
          <w:rFonts w:ascii="Times New Roman" w:hAnsi="Times New Roman" w:cs="Times New Roman"/>
          <w:b/>
          <w:sz w:val="28"/>
          <w:szCs w:val="28"/>
        </w:rPr>
        <w:t xml:space="preserve">«Точка роста» МОБУ "Новосергиевская СОШ №1" </w:t>
      </w:r>
      <w:r w:rsidR="00E831E9" w:rsidRPr="000025F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tbl>
      <w:tblPr>
        <w:tblStyle w:val="a3"/>
        <w:tblW w:w="0" w:type="auto"/>
        <w:tblLook w:val="04A0"/>
      </w:tblPr>
      <w:tblGrid>
        <w:gridCol w:w="846"/>
        <w:gridCol w:w="6208"/>
        <w:gridCol w:w="2291"/>
      </w:tblGrid>
      <w:tr w:rsidR="00BA0B81" w:rsidRPr="000025FF" w:rsidTr="00DF2DB8">
        <w:tc>
          <w:tcPr>
            <w:tcW w:w="846" w:type="dxa"/>
          </w:tcPr>
          <w:p w:rsidR="00223DE5" w:rsidRPr="000025FF" w:rsidRDefault="00504648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№</w:t>
            </w:r>
          </w:p>
        </w:tc>
        <w:tc>
          <w:tcPr>
            <w:tcW w:w="6208" w:type="dxa"/>
          </w:tcPr>
          <w:p w:rsidR="00223DE5" w:rsidRPr="000025FF" w:rsidRDefault="00504648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 xml:space="preserve">                                     наименование</w:t>
            </w:r>
          </w:p>
        </w:tc>
        <w:tc>
          <w:tcPr>
            <w:tcW w:w="2291" w:type="dxa"/>
          </w:tcPr>
          <w:p w:rsidR="00223DE5" w:rsidRPr="000025FF" w:rsidRDefault="00E831E9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к</w:t>
            </w:r>
            <w:r w:rsidR="00504648" w:rsidRPr="000025FF">
              <w:rPr>
                <w:sz w:val="24"/>
                <w:szCs w:val="24"/>
              </w:rPr>
              <w:t>оличество</w:t>
            </w:r>
            <w:r w:rsidR="00940925" w:rsidRPr="000025FF">
              <w:rPr>
                <w:sz w:val="24"/>
                <w:szCs w:val="24"/>
              </w:rPr>
              <w:t xml:space="preserve"> штук</w:t>
            </w:r>
          </w:p>
        </w:tc>
      </w:tr>
      <w:tr w:rsidR="00BA0B81" w:rsidRPr="000025FF" w:rsidTr="00DF2DB8">
        <w:tc>
          <w:tcPr>
            <w:tcW w:w="846" w:type="dxa"/>
          </w:tcPr>
          <w:p w:rsidR="00223DE5" w:rsidRPr="000025FF" w:rsidRDefault="00223DE5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223DE5" w:rsidRPr="000025FF" w:rsidRDefault="0050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</w:p>
        </w:tc>
        <w:tc>
          <w:tcPr>
            <w:tcW w:w="2291" w:type="dxa"/>
          </w:tcPr>
          <w:p w:rsidR="00223DE5" w:rsidRPr="000025FF" w:rsidRDefault="006077EA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4</w:t>
            </w:r>
          </w:p>
        </w:tc>
      </w:tr>
      <w:tr w:rsidR="00BA0B81" w:rsidRPr="000025FF" w:rsidTr="00DF2DB8">
        <w:tc>
          <w:tcPr>
            <w:tcW w:w="846" w:type="dxa"/>
          </w:tcPr>
          <w:p w:rsidR="00223DE5" w:rsidRPr="000025FF" w:rsidRDefault="00223DE5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223DE5" w:rsidRPr="000025FF" w:rsidRDefault="0050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2291" w:type="dxa"/>
          </w:tcPr>
          <w:p w:rsidR="00223DE5" w:rsidRPr="000025FF" w:rsidRDefault="00504648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BA0B81" w:rsidRPr="000025FF" w:rsidTr="00DF2DB8">
        <w:tc>
          <w:tcPr>
            <w:tcW w:w="846" w:type="dxa"/>
          </w:tcPr>
          <w:p w:rsidR="00223DE5" w:rsidRPr="000025FF" w:rsidRDefault="00223DE5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223DE5" w:rsidRPr="000025FF" w:rsidRDefault="0050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Карта памяти</w:t>
            </w:r>
          </w:p>
        </w:tc>
        <w:tc>
          <w:tcPr>
            <w:tcW w:w="2291" w:type="dxa"/>
          </w:tcPr>
          <w:p w:rsidR="00223DE5" w:rsidRPr="000025FF" w:rsidRDefault="00504648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04648" w:rsidRPr="000025FF" w:rsidTr="00DF2DB8">
        <w:tc>
          <w:tcPr>
            <w:tcW w:w="846" w:type="dxa"/>
          </w:tcPr>
          <w:p w:rsidR="00504648" w:rsidRPr="000025FF" w:rsidRDefault="0050464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04648" w:rsidRPr="000025FF" w:rsidRDefault="0050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2291" w:type="dxa"/>
          </w:tcPr>
          <w:p w:rsidR="00504648" w:rsidRPr="000025FF" w:rsidRDefault="00504648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04648" w:rsidRPr="000025FF" w:rsidTr="00DF2DB8">
        <w:tc>
          <w:tcPr>
            <w:tcW w:w="846" w:type="dxa"/>
          </w:tcPr>
          <w:p w:rsidR="00504648" w:rsidRPr="000025FF" w:rsidRDefault="0050464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04648" w:rsidRPr="000025FF" w:rsidRDefault="005046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INFOUS IN114xv(Full 3</w:t>
            </w:r>
            <w:r w:rsidR="008441EF"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D)DLP?3800ANSLm?XGA,(.95-2.15:1),26000:1,HDMI v1d,VGA,Composite,S-Vdeo,USB(B),</w:t>
            </w:r>
            <w:r w:rsidR="008441EF" w:rsidRPr="000025FF">
              <w:rPr>
                <w:rFonts w:ascii="Times New Roman" w:hAnsi="Times New Roman" w:cs="Times New Roman"/>
                <w:sz w:val="24"/>
                <w:szCs w:val="24"/>
              </w:rPr>
              <w:t>ЛАМПАДО</w:t>
            </w:r>
            <w:r w:rsidR="008441EF"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15000</w:t>
            </w:r>
            <w:r w:rsidR="008441EF" w:rsidRPr="000025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441EF"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.(ECO mode),2.5</w:t>
            </w:r>
            <w:r w:rsidR="008441EF" w:rsidRPr="000025F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="008441EF"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91" w:type="dxa"/>
          </w:tcPr>
          <w:p w:rsidR="00504648" w:rsidRPr="000025FF" w:rsidRDefault="008441EF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04648" w:rsidRPr="000025FF" w:rsidTr="00DF2DB8">
        <w:tc>
          <w:tcPr>
            <w:tcW w:w="846" w:type="dxa"/>
          </w:tcPr>
          <w:p w:rsidR="00504648" w:rsidRPr="000025FF" w:rsidRDefault="0050464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04648" w:rsidRPr="000025FF" w:rsidRDefault="0084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Проекционный столик 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</w:t>
            </w:r>
            <w:r w:rsidR="007F083A"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mienDeco</w:t>
            </w:r>
            <w:r w:rsidR="007F083A"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 складной, две поверхности, нагрузка 10кг.</w:t>
            </w:r>
          </w:p>
        </w:tc>
        <w:tc>
          <w:tcPr>
            <w:tcW w:w="2291" w:type="dxa"/>
          </w:tcPr>
          <w:p w:rsidR="00504648" w:rsidRPr="000025FF" w:rsidRDefault="007F083A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04648" w:rsidRPr="000025FF" w:rsidTr="00DF2DB8">
        <w:tc>
          <w:tcPr>
            <w:tcW w:w="846" w:type="dxa"/>
          </w:tcPr>
          <w:p w:rsidR="00504648" w:rsidRPr="000025FF" w:rsidRDefault="0050464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04648" w:rsidRPr="000025FF" w:rsidRDefault="007F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-камера 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IQBOARD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IQViewE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6510) 8 мегапикселей (разрешение 3256х2440)+микрофон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 2.0,АЗ</w:t>
            </w:r>
          </w:p>
        </w:tc>
        <w:tc>
          <w:tcPr>
            <w:tcW w:w="2291" w:type="dxa"/>
          </w:tcPr>
          <w:p w:rsidR="00504648" w:rsidRPr="000025FF" w:rsidRDefault="007F083A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04648" w:rsidRPr="000025FF" w:rsidTr="00DF2DB8">
        <w:tc>
          <w:tcPr>
            <w:tcW w:w="846" w:type="dxa"/>
          </w:tcPr>
          <w:p w:rsidR="00504648" w:rsidRPr="000025FF" w:rsidRDefault="0050464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04648" w:rsidRPr="000025FF" w:rsidRDefault="007F0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15.6 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</w:t>
            </w:r>
            <w:r w:rsidR="00BD0D5D"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ideaPad S145-15AST(HD)A4 9125\4096SSD 128\AMD Radeon R3/WIN 10/Biask</w:t>
            </w:r>
          </w:p>
        </w:tc>
        <w:tc>
          <w:tcPr>
            <w:tcW w:w="2291" w:type="dxa"/>
          </w:tcPr>
          <w:p w:rsidR="00504648" w:rsidRPr="000025FF" w:rsidRDefault="00347B96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5</w:t>
            </w:r>
          </w:p>
        </w:tc>
      </w:tr>
      <w:tr w:rsidR="00504648" w:rsidRPr="000025FF" w:rsidTr="00DF2DB8">
        <w:tc>
          <w:tcPr>
            <w:tcW w:w="846" w:type="dxa"/>
          </w:tcPr>
          <w:p w:rsidR="00504648" w:rsidRPr="000025FF" w:rsidRDefault="0050464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04648" w:rsidRPr="000025FF" w:rsidRDefault="00BD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Настенный экран 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PWE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-120{244[183 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м,120»,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Mattewhite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 4:3,с электроприводом</w:t>
            </w:r>
          </w:p>
        </w:tc>
        <w:tc>
          <w:tcPr>
            <w:tcW w:w="2291" w:type="dxa"/>
          </w:tcPr>
          <w:p w:rsidR="00504648" w:rsidRPr="000025FF" w:rsidRDefault="00DE05B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04648" w:rsidRPr="000025FF" w:rsidTr="00DF2DB8">
        <w:tc>
          <w:tcPr>
            <w:tcW w:w="846" w:type="dxa"/>
          </w:tcPr>
          <w:p w:rsidR="00504648" w:rsidRPr="000025FF" w:rsidRDefault="0050464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6208" w:type="dxa"/>
          </w:tcPr>
          <w:p w:rsidR="00504648" w:rsidRPr="000025FF" w:rsidRDefault="00DE05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Экраннаштативе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DEX TM-70{178x178cm,Matte White,1:1}</w:t>
            </w:r>
          </w:p>
        </w:tc>
        <w:tc>
          <w:tcPr>
            <w:tcW w:w="2291" w:type="dxa"/>
          </w:tcPr>
          <w:p w:rsidR="00504648" w:rsidRPr="000025FF" w:rsidRDefault="00347B96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04648" w:rsidRPr="000025FF" w:rsidTr="00DF2DB8">
        <w:tc>
          <w:tcPr>
            <w:tcW w:w="846" w:type="dxa"/>
          </w:tcPr>
          <w:p w:rsidR="00504648" w:rsidRPr="000025FF" w:rsidRDefault="0050464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6208" w:type="dxa"/>
          </w:tcPr>
          <w:p w:rsidR="00504648" w:rsidRPr="000025FF" w:rsidRDefault="00DE05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  <w:r w:rsidR="00347B96"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Ltbovo Tab M10TB-X505X LTE 32Gb BIACK 1280x800/4x2Gh/Gb/GPS/Cam5+</w:t>
            </w:r>
          </w:p>
        </w:tc>
        <w:tc>
          <w:tcPr>
            <w:tcW w:w="2291" w:type="dxa"/>
          </w:tcPr>
          <w:p w:rsidR="00504648" w:rsidRPr="000025FF" w:rsidRDefault="00347B96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3</w:t>
            </w:r>
          </w:p>
        </w:tc>
      </w:tr>
      <w:tr w:rsidR="00504648" w:rsidRPr="000025FF" w:rsidTr="00DF2DB8">
        <w:tc>
          <w:tcPr>
            <w:tcW w:w="846" w:type="dxa"/>
          </w:tcPr>
          <w:p w:rsidR="00504648" w:rsidRPr="000025FF" w:rsidRDefault="0050464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04648" w:rsidRPr="000025FF" w:rsidRDefault="00347B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 «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чехол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Aceline H050 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Lnovo Tab M10 TB-X505X? 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91" w:type="dxa"/>
          </w:tcPr>
          <w:p w:rsidR="00504648" w:rsidRPr="000025FF" w:rsidRDefault="00347B96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3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34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Плёнка черная </w:t>
            </w:r>
            <w:r w:rsidR="0036673A"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LuxCaseeytdthcfkmyfz</w:t>
            </w:r>
            <w:r w:rsidR="0036673A"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 13,3»Супер прозрачная.Рфзмер:мм)</w:t>
            </w:r>
          </w:p>
        </w:tc>
        <w:tc>
          <w:tcPr>
            <w:tcW w:w="2291" w:type="dxa"/>
          </w:tcPr>
          <w:p w:rsidR="00DE05B7" w:rsidRPr="000025FF" w:rsidRDefault="0036673A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3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36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Кабель HDMI(M)-HDMI(M),10</w:t>
            </w:r>
          </w:p>
        </w:tc>
        <w:tc>
          <w:tcPr>
            <w:tcW w:w="2291" w:type="dxa"/>
          </w:tcPr>
          <w:p w:rsidR="00DE05B7" w:rsidRPr="000025FF" w:rsidRDefault="001D2D46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6208" w:type="dxa"/>
          </w:tcPr>
          <w:p w:rsidR="00DE05B7" w:rsidRPr="000025FF" w:rsidRDefault="0076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 для отоброжение информации; Питание от сети 220В,50Гц потребляемая мощность:350ВтГабаритные размеры принтера (ШхГхВ),ММ:370*360*420</w:t>
            </w:r>
          </w:p>
        </w:tc>
        <w:tc>
          <w:tcPr>
            <w:tcW w:w="2291" w:type="dxa"/>
          </w:tcPr>
          <w:p w:rsidR="00DE05B7" w:rsidRPr="000025FF" w:rsidRDefault="001D2D46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1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Удлинитель 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PhillipsSPS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/51{5Розеток/2ь/16А/С ЗАЗЕМЛЕНИЕМ/(Белый)} 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 выключателем.</w:t>
            </w:r>
          </w:p>
        </w:tc>
        <w:tc>
          <w:tcPr>
            <w:tcW w:w="2291" w:type="dxa"/>
          </w:tcPr>
          <w:p w:rsidR="00DE05B7" w:rsidRPr="000025FF" w:rsidRDefault="001D2D46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1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LenovoideaPad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 С340 1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IML</w:t>
            </w:r>
          </w:p>
        </w:tc>
        <w:tc>
          <w:tcPr>
            <w:tcW w:w="2291" w:type="dxa"/>
          </w:tcPr>
          <w:p w:rsidR="00DE05B7" w:rsidRPr="000025FF" w:rsidRDefault="001D2D46">
            <w:pPr>
              <w:rPr>
                <w:sz w:val="24"/>
                <w:szCs w:val="24"/>
                <w:lang w:val="en-US"/>
              </w:rPr>
            </w:pPr>
            <w:r w:rsidRPr="000025FF">
              <w:rPr>
                <w:sz w:val="24"/>
                <w:szCs w:val="24"/>
                <w:lang w:val="en-US"/>
              </w:rPr>
              <w:t>3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6208" w:type="dxa"/>
          </w:tcPr>
          <w:p w:rsidR="00DE05B7" w:rsidRPr="000025FF" w:rsidRDefault="001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376F7" w:rsidRPr="000025FF">
              <w:rPr>
                <w:rFonts w:ascii="Times New Roman" w:hAnsi="Times New Roman" w:cs="Times New Roman"/>
                <w:sz w:val="24"/>
                <w:szCs w:val="24"/>
              </w:rPr>
              <w:t>оска-флипчар</w:t>
            </w:r>
            <w:r w:rsidR="005376F7"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OfficeSpace</w:t>
            </w:r>
            <w:r w:rsidR="005376F7" w:rsidRPr="000025FF">
              <w:rPr>
                <w:rFonts w:ascii="Times New Roman" w:hAnsi="Times New Roman" w:cs="Times New Roman"/>
                <w:sz w:val="24"/>
                <w:szCs w:val="24"/>
              </w:rPr>
              <w:t>,70*100см,на треноге,</w:t>
            </w:r>
            <w:r w:rsidR="00BA0B81"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регулировка</w:t>
            </w:r>
            <w:r w:rsidR="005376F7"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 по высоте, полочка,</w:t>
            </w:r>
            <w:r w:rsidR="005376F7"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  <w:r w:rsidR="005376F7" w:rsidRPr="000025FF">
              <w:rPr>
                <w:rFonts w:ascii="Times New Roman" w:hAnsi="Times New Roman" w:cs="Times New Roman"/>
                <w:sz w:val="24"/>
                <w:szCs w:val="24"/>
              </w:rPr>
              <w:t>_20409+блокнот в комплекте</w:t>
            </w:r>
          </w:p>
        </w:tc>
        <w:tc>
          <w:tcPr>
            <w:tcW w:w="2291" w:type="dxa"/>
          </w:tcPr>
          <w:p w:rsidR="00DE05B7" w:rsidRPr="000025FF" w:rsidRDefault="005376F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2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5376F7" w:rsidP="005376F7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Диск жесткий</w:t>
            </w:r>
            <w:r w:rsidR="00CB7B2D"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Н</w:t>
            </w:r>
            <w:r w:rsidR="00CB7B2D"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DDSEAGATE</w:t>
            </w:r>
            <w:r w:rsidR="00CB7B2D"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077EA"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Expansion</w:t>
            </w:r>
            <w:r w:rsidR="006077EA" w:rsidRPr="000025FF">
              <w:rPr>
                <w:rFonts w:ascii="Times New Roman" w:hAnsi="Times New Roman" w:cs="Times New Roman"/>
                <w:sz w:val="24"/>
                <w:szCs w:val="24"/>
              </w:rPr>
              <w:t>»,1ТВ,2,5,»,</w:t>
            </w:r>
            <w:r w:rsidR="006077EA"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="006077EA"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 3/0, черный, </w:t>
            </w:r>
            <w:r w:rsidR="006077EA"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</w:t>
            </w:r>
            <w:r w:rsidR="006077EA" w:rsidRPr="000025FF">
              <w:rPr>
                <w:rFonts w:ascii="Times New Roman" w:hAnsi="Times New Roman" w:cs="Times New Roman"/>
                <w:sz w:val="24"/>
                <w:szCs w:val="24"/>
              </w:rPr>
              <w:t>1000400</w:t>
            </w:r>
          </w:p>
        </w:tc>
        <w:tc>
          <w:tcPr>
            <w:tcW w:w="2291" w:type="dxa"/>
          </w:tcPr>
          <w:p w:rsidR="00DE05B7" w:rsidRPr="000025FF" w:rsidRDefault="006077EA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6208" w:type="dxa"/>
          </w:tcPr>
          <w:p w:rsidR="00DE05B7" w:rsidRPr="000025FF" w:rsidRDefault="0060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Стенд 1425*905,пвх 3мм,без рамки, 6 карманов</w:t>
            </w:r>
          </w:p>
        </w:tc>
        <w:tc>
          <w:tcPr>
            <w:tcW w:w="2291" w:type="dxa"/>
          </w:tcPr>
          <w:p w:rsidR="00DE05B7" w:rsidRPr="000025FF" w:rsidRDefault="006077EA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BA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Аккумуляторная дрель- винтоверт Союз.</w:t>
            </w:r>
          </w:p>
        </w:tc>
        <w:tc>
          <w:tcPr>
            <w:tcW w:w="2291" w:type="dxa"/>
          </w:tcPr>
          <w:p w:rsidR="00DE05B7" w:rsidRPr="000025FF" w:rsidRDefault="00BA0B81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2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BA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Цифровой штангенциркуль</w:t>
            </w:r>
          </w:p>
        </w:tc>
        <w:tc>
          <w:tcPr>
            <w:tcW w:w="2291" w:type="dxa"/>
          </w:tcPr>
          <w:p w:rsidR="00DE05B7" w:rsidRPr="000025FF" w:rsidRDefault="00BA0B81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3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BA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Электролобзик КАЛИБР</w:t>
            </w:r>
          </w:p>
        </w:tc>
        <w:tc>
          <w:tcPr>
            <w:tcW w:w="2291" w:type="dxa"/>
          </w:tcPr>
          <w:p w:rsidR="00DE05B7" w:rsidRPr="000025FF" w:rsidRDefault="00BA0B81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2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BA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Набор бит</w:t>
            </w:r>
          </w:p>
        </w:tc>
        <w:tc>
          <w:tcPr>
            <w:tcW w:w="2291" w:type="dxa"/>
          </w:tcPr>
          <w:p w:rsidR="00DE05B7" w:rsidRPr="000025FF" w:rsidRDefault="00BA0B81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BA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Набор свёрл универсальный</w:t>
            </w:r>
          </w:p>
        </w:tc>
        <w:tc>
          <w:tcPr>
            <w:tcW w:w="2291" w:type="dxa"/>
          </w:tcPr>
          <w:p w:rsidR="00DE05B7" w:rsidRPr="000025FF" w:rsidRDefault="00BA0B81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BA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инструмент (Вихрь)</w:t>
            </w:r>
          </w:p>
        </w:tc>
        <w:tc>
          <w:tcPr>
            <w:tcW w:w="2291" w:type="dxa"/>
          </w:tcPr>
          <w:p w:rsidR="00DE05B7" w:rsidRPr="000025FF" w:rsidRDefault="00BA0B81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2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BA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Клеевой пистолет</w:t>
            </w:r>
          </w:p>
        </w:tc>
        <w:tc>
          <w:tcPr>
            <w:tcW w:w="2291" w:type="dxa"/>
          </w:tcPr>
          <w:p w:rsidR="00DE05B7" w:rsidRPr="000025FF" w:rsidRDefault="00BA0B81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3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BA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Набор стержней для клеевого </w:t>
            </w:r>
            <w:r w:rsidR="00940925" w:rsidRPr="000025FF">
              <w:rPr>
                <w:rFonts w:ascii="Times New Roman" w:hAnsi="Times New Roman" w:cs="Times New Roman"/>
                <w:sz w:val="24"/>
                <w:szCs w:val="24"/>
              </w:rPr>
              <w:t>пистолета</w:t>
            </w:r>
          </w:p>
        </w:tc>
        <w:tc>
          <w:tcPr>
            <w:tcW w:w="2291" w:type="dxa"/>
          </w:tcPr>
          <w:p w:rsidR="00DE05B7" w:rsidRPr="000025FF" w:rsidRDefault="00940925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3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94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Канцелярские ножницы</w:t>
            </w:r>
          </w:p>
        </w:tc>
        <w:tc>
          <w:tcPr>
            <w:tcW w:w="2291" w:type="dxa"/>
          </w:tcPr>
          <w:p w:rsidR="00DE05B7" w:rsidRPr="000025FF" w:rsidRDefault="00940925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3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94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Набор универсальных пилок для электролобзика</w:t>
            </w:r>
          </w:p>
        </w:tc>
        <w:tc>
          <w:tcPr>
            <w:tcW w:w="2291" w:type="dxa"/>
          </w:tcPr>
          <w:p w:rsidR="00DE05B7" w:rsidRPr="000025FF" w:rsidRDefault="00940925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2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94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Ручной лобзик</w:t>
            </w:r>
          </w:p>
        </w:tc>
        <w:tc>
          <w:tcPr>
            <w:tcW w:w="2291" w:type="dxa"/>
          </w:tcPr>
          <w:p w:rsidR="00DE05B7" w:rsidRPr="000025FF" w:rsidRDefault="00940925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5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94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Набор пилок для ручного электролобзика</w:t>
            </w:r>
          </w:p>
        </w:tc>
        <w:tc>
          <w:tcPr>
            <w:tcW w:w="2291" w:type="dxa"/>
          </w:tcPr>
          <w:p w:rsidR="00DE05B7" w:rsidRPr="000025FF" w:rsidRDefault="00940925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5</w:t>
            </w:r>
          </w:p>
        </w:tc>
      </w:tr>
      <w:tr w:rsidR="00940925" w:rsidRPr="000025FF" w:rsidTr="00DF2DB8">
        <w:tc>
          <w:tcPr>
            <w:tcW w:w="846" w:type="dxa"/>
          </w:tcPr>
          <w:p w:rsidR="00940925" w:rsidRPr="000025FF" w:rsidRDefault="00940925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940925" w:rsidRPr="000025FF" w:rsidRDefault="0094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Пластик для 3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 принтера</w:t>
            </w:r>
          </w:p>
        </w:tc>
        <w:tc>
          <w:tcPr>
            <w:tcW w:w="2291" w:type="dxa"/>
          </w:tcPr>
          <w:p w:rsidR="00940925" w:rsidRPr="000025FF" w:rsidRDefault="00940925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10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94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2291" w:type="dxa"/>
          </w:tcPr>
          <w:p w:rsidR="00DE05B7" w:rsidRPr="000025FF" w:rsidRDefault="00940925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3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94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Тренажёр- манекен для отработки сердечно-лёгочной реанимации.</w:t>
            </w:r>
          </w:p>
        </w:tc>
        <w:tc>
          <w:tcPr>
            <w:tcW w:w="2291" w:type="dxa"/>
          </w:tcPr>
          <w:p w:rsidR="00DE05B7" w:rsidRPr="000025FF" w:rsidRDefault="00940925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D3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Тренажер- манекен для отработки приемов удаления инородного тела из верхних дыхательных путей</w:t>
            </w:r>
          </w:p>
        </w:tc>
        <w:tc>
          <w:tcPr>
            <w:tcW w:w="2291" w:type="dxa"/>
          </w:tcPr>
          <w:p w:rsidR="00DE05B7" w:rsidRPr="000025FF" w:rsidRDefault="00D326AF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D3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Набор имитаторов травм и поражений </w:t>
            </w:r>
          </w:p>
        </w:tc>
        <w:tc>
          <w:tcPr>
            <w:tcW w:w="2291" w:type="dxa"/>
          </w:tcPr>
          <w:p w:rsidR="00DE05B7" w:rsidRPr="000025FF" w:rsidRDefault="00D326AF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D3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Шина складная</w:t>
            </w:r>
          </w:p>
        </w:tc>
        <w:tc>
          <w:tcPr>
            <w:tcW w:w="2291" w:type="dxa"/>
          </w:tcPr>
          <w:p w:rsidR="00DE05B7" w:rsidRPr="000025FF" w:rsidRDefault="00D326AF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D3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Воротник шейный</w:t>
            </w:r>
          </w:p>
        </w:tc>
        <w:tc>
          <w:tcPr>
            <w:tcW w:w="2291" w:type="dxa"/>
          </w:tcPr>
          <w:p w:rsidR="00DE05B7" w:rsidRPr="000025FF" w:rsidRDefault="00D326AF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D3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2291" w:type="dxa"/>
          </w:tcPr>
          <w:p w:rsidR="00DE05B7" w:rsidRPr="000025FF" w:rsidRDefault="00D326AF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D3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Комплект для изучения шахмат</w:t>
            </w:r>
          </w:p>
        </w:tc>
        <w:tc>
          <w:tcPr>
            <w:tcW w:w="2291" w:type="dxa"/>
          </w:tcPr>
          <w:p w:rsidR="00DE05B7" w:rsidRPr="000025FF" w:rsidRDefault="00D326AF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3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D3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Комплект мебели</w:t>
            </w:r>
          </w:p>
        </w:tc>
        <w:tc>
          <w:tcPr>
            <w:tcW w:w="2291" w:type="dxa"/>
          </w:tcPr>
          <w:p w:rsidR="00DE05B7" w:rsidRPr="000025FF" w:rsidRDefault="00D326AF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D3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Смартфон </w:t>
            </w:r>
          </w:p>
        </w:tc>
        <w:tc>
          <w:tcPr>
            <w:tcW w:w="2291" w:type="dxa"/>
          </w:tcPr>
          <w:p w:rsidR="00DE05B7" w:rsidRPr="000025FF" w:rsidRDefault="00D326AF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D3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2291" w:type="dxa"/>
          </w:tcPr>
          <w:p w:rsidR="00DE05B7" w:rsidRPr="000025FF" w:rsidRDefault="00D326AF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D3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91" w:type="dxa"/>
          </w:tcPr>
          <w:p w:rsidR="00DE05B7" w:rsidRPr="000025FF" w:rsidRDefault="00D326AF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D3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291" w:type="dxa"/>
          </w:tcPr>
          <w:p w:rsidR="00DE05B7" w:rsidRPr="000025FF" w:rsidRDefault="00D326AF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D3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91" w:type="dxa"/>
          </w:tcPr>
          <w:p w:rsidR="00DE05B7" w:rsidRPr="000025FF" w:rsidRDefault="00D326AF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D3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291" w:type="dxa"/>
          </w:tcPr>
          <w:p w:rsidR="00DE05B7" w:rsidRPr="000025FF" w:rsidRDefault="00D326AF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0E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 набор с запасными частями «Машины и механизм»</w:t>
            </w:r>
          </w:p>
        </w:tc>
        <w:tc>
          <w:tcPr>
            <w:tcW w:w="2291" w:type="dxa"/>
          </w:tcPr>
          <w:p w:rsidR="00DE05B7" w:rsidRPr="000025FF" w:rsidRDefault="000E25FD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2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0E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Education 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«Пневматика»9641(10+)</w:t>
            </w:r>
          </w:p>
        </w:tc>
        <w:tc>
          <w:tcPr>
            <w:tcW w:w="2291" w:type="dxa"/>
          </w:tcPr>
          <w:p w:rsidR="00DE05B7" w:rsidRPr="000025FF" w:rsidRDefault="000E25FD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2</w:t>
            </w:r>
          </w:p>
        </w:tc>
      </w:tr>
      <w:tr w:rsidR="00DE05B7" w:rsidRPr="000025FF" w:rsidTr="00DF2DB8">
        <w:tc>
          <w:tcPr>
            <w:tcW w:w="846" w:type="dxa"/>
          </w:tcPr>
          <w:p w:rsidR="00DE05B7" w:rsidRPr="000025FF" w:rsidRDefault="00DE05B7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E05B7" w:rsidRPr="000025FF" w:rsidRDefault="000E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Pr="0000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LEGOEducation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 xml:space="preserve"> «Возобновляемые источники энергии»9688</w:t>
            </w:r>
          </w:p>
        </w:tc>
        <w:tc>
          <w:tcPr>
            <w:tcW w:w="2291" w:type="dxa"/>
          </w:tcPr>
          <w:p w:rsidR="00DE05B7" w:rsidRPr="000025FF" w:rsidRDefault="000E25FD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F2DB8" w:rsidRPr="000025FF" w:rsidTr="00DF2DB8">
        <w:tc>
          <w:tcPr>
            <w:tcW w:w="846" w:type="dxa"/>
          </w:tcPr>
          <w:p w:rsidR="00DF2DB8" w:rsidRPr="000025FF" w:rsidRDefault="00DF2DB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F2DB8" w:rsidRPr="000025FF" w:rsidRDefault="00DF2DB8" w:rsidP="00DF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Набор запасных стержней для клеевого пистолета</w:t>
            </w:r>
          </w:p>
        </w:tc>
        <w:tc>
          <w:tcPr>
            <w:tcW w:w="2291" w:type="dxa"/>
          </w:tcPr>
          <w:p w:rsidR="00DF2DB8" w:rsidRPr="000025FF" w:rsidRDefault="00DF2DB8" w:rsidP="00DF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DB8" w:rsidRPr="000025FF" w:rsidTr="00DF2DB8">
        <w:tc>
          <w:tcPr>
            <w:tcW w:w="846" w:type="dxa"/>
          </w:tcPr>
          <w:p w:rsidR="00DF2DB8" w:rsidRPr="000025FF" w:rsidRDefault="00DF2DB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F2DB8" w:rsidRPr="000025FF" w:rsidRDefault="00DF2DB8" w:rsidP="00DF2DB8">
            <w:pPr>
              <w:pStyle w:val="3"/>
              <w:shd w:val="clear" w:color="auto" w:fill="auto"/>
              <w:spacing w:before="0" w:after="60" w:line="12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DF2DB8" w:rsidRPr="000025FF" w:rsidRDefault="00DF2DB8" w:rsidP="00DF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</w:tc>
        <w:tc>
          <w:tcPr>
            <w:tcW w:w="2291" w:type="dxa"/>
          </w:tcPr>
          <w:p w:rsidR="00DF2DB8" w:rsidRPr="000025FF" w:rsidRDefault="00DF2DB8" w:rsidP="00DF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DB8" w:rsidRPr="000025FF" w:rsidTr="00DF2DB8">
        <w:tc>
          <w:tcPr>
            <w:tcW w:w="846" w:type="dxa"/>
          </w:tcPr>
          <w:p w:rsidR="00DF2DB8" w:rsidRPr="000025FF" w:rsidRDefault="00DF2DB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F2DB8" w:rsidRPr="000025FF" w:rsidRDefault="00DF2DB8" w:rsidP="00DF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</w:p>
        </w:tc>
        <w:tc>
          <w:tcPr>
            <w:tcW w:w="2291" w:type="dxa"/>
          </w:tcPr>
          <w:p w:rsidR="00DF2DB8" w:rsidRPr="000025FF" w:rsidRDefault="00DF2DB8" w:rsidP="00DF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DB8" w:rsidRPr="000025FF" w:rsidTr="00DF2DB8">
        <w:tc>
          <w:tcPr>
            <w:tcW w:w="846" w:type="dxa"/>
          </w:tcPr>
          <w:p w:rsidR="00DF2DB8" w:rsidRPr="000025FF" w:rsidRDefault="00DF2DB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F2DB8" w:rsidRPr="000025FF" w:rsidRDefault="00DF2DB8" w:rsidP="00DF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Набор универсальных пилок для электролобзика</w:t>
            </w:r>
          </w:p>
        </w:tc>
        <w:tc>
          <w:tcPr>
            <w:tcW w:w="2291" w:type="dxa"/>
          </w:tcPr>
          <w:p w:rsidR="00DF2DB8" w:rsidRPr="000025FF" w:rsidRDefault="00DF2DB8" w:rsidP="00DF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DB8" w:rsidRPr="000025FF" w:rsidTr="00DF2DB8">
        <w:tc>
          <w:tcPr>
            <w:tcW w:w="846" w:type="dxa"/>
          </w:tcPr>
          <w:p w:rsidR="00DF2DB8" w:rsidRPr="000025FF" w:rsidRDefault="00DF2DB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F2DB8" w:rsidRPr="000025FF" w:rsidRDefault="00DF2DB8" w:rsidP="00DF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Ручной лобзик</w:t>
            </w:r>
          </w:p>
        </w:tc>
        <w:tc>
          <w:tcPr>
            <w:tcW w:w="2291" w:type="dxa"/>
          </w:tcPr>
          <w:p w:rsidR="00DF2DB8" w:rsidRPr="000025FF" w:rsidRDefault="00DF2DB8" w:rsidP="00DF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2DB8" w:rsidRPr="000025FF" w:rsidTr="00DF2DB8">
        <w:tc>
          <w:tcPr>
            <w:tcW w:w="846" w:type="dxa"/>
          </w:tcPr>
          <w:p w:rsidR="00DF2DB8" w:rsidRPr="000025FF" w:rsidRDefault="00DF2DB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F2DB8" w:rsidRPr="000025FF" w:rsidRDefault="00DF2DB8" w:rsidP="00DF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Канцелярские ножи</w:t>
            </w:r>
          </w:p>
        </w:tc>
        <w:tc>
          <w:tcPr>
            <w:tcW w:w="2291" w:type="dxa"/>
          </w:tcPr>
          <w:p w:rsidR="00DF2DB8" w:rsidRPr="000025FF" w:rsidRDefault="00DF2DB8" w:rsidP="00DF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2DB8" w:rsidRPr="000025FF" w:rsidTr="00DF2DB8">
        <w:tc>
          <w:tcPr>
            <w:tcW w:w="846" w:type="dxa"/>
          </w:tcPr>
          <w:p w:rsidR="00DF2DB8" w:rsidRPr="000025FF" w:rsidRDefault="00DF2DB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F2DB8" w:rsidRPr="000025FF" w:rsidRDefault="00DF2DB8" w:rsidP="00DF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Набор пилок для ручного лобзика</w:t>
            </w:r>
          </w:p>
        </w:tc>
        <w:tc>
          <w:tcPr>
            <w:tcW w:w="2291" w:type="dxa"/>
          </w:tcPr>
          <w:p w:rsidR="00DF2DB8" w:rsidRPr="000025FF" w:rsidRDefault="00DF2DB8" w:rsidP="00DF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2DB8" w:rsidRPr="000025FF" w:rsidTr="00DF2DB8">
        <w:tc>
          <w:tcPr>
            <w:tcW w:w="846" w:type="dxa"/>
          </w:tcPr>
          <w:p w:rsidR="00DF2DB8" w:rsidRPr="000025FF" w:rsidRDefault="00DF2DB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F2DB8" w:rsidRPr="000025FF" w:rsidRDefault="00DF2DB8" w:rsidP="00DF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2291" w:type="dxa"/>
          </w:tcPr>
          <w:p w:rsidR="00DF2DB8" w:rsidRPr="000025FF" w:rsidRDefault="00DF2DB8" w:rsidP="00DF2DB8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F2DB8" w:rsidRPr="000025FF" w:rsidTr="00DF2DB8">
        <w:tc>
          <w:tcPr>
            <w:tcW w:w="846" w:type="dxa"/>
          </w:tcPr>
          <w:p w:rsidR="00DF2DB8" w:rsidRPr="000025FF" w:rsidRDefault="00DF2DB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F2DB8" w:rsidRPr="000025FF" w:rsidRDefault="00DF2DB8" w:rsidP="00DF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Ноутбук виртуальной реальности</w:t>
            </w:r>
          </w:p>
        </w:tc>
        <w:tc>
          <w:tcPr>
            <w:tcW w:w="2291" w:type="dxa"/>
          </w:tcPr>
          <w:p w:rsidR="00DF2DB8" w:rsidRPr="000025FF" w:rsidRDefault="00DF2DB8" w:rsidP="00DF2DB8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F2DB8" w:rsidRPr="000025FF" w:rsidTr="00DF2DB8">
        <w:tc>
          <w:tcPr>
            <w:tcW w:w="846" w:type="dxa"/>
          </w:tcPr>
          <w:p w:rsidR="00DF2DB8" w:rsidRPr="000025FF" w:rsidRDefault="00DF2DB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F2DB8" w:rsidRPr="000025FF" w:rsidRDefault="00DF2DB8" w:rsidP="00DF2DB8">
            <w:pPr>
              <w:pStyle w:val="3"/>
              <w:shd w:val="clear" w:color="auto" w:fill="auto"/>
              <w:spacing w:before="0" w:line="1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Фотограмметрическоепрограммное</w:t>
            </w:r>
          </w:p>
          <w:p w:rsidR="00DF2DB8" w:rsidRPr="000025FF" w:rsidRDefault="00DF2DB8" w:rsidP="00DF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2291" w:type="dxa"/>
          </w:tcPr>
          <w:p w:rsidR="00DF2DB8" w:rsidRPr="000025FF" w:rsidRDefault="00DF2DB8" w:rsidP="00DF2DB8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F2DB8" w:rsidRPr="000025FF" w:rsidTr="00DF2DB8">
        <w:tc>
          <w:tcPr>
            <w:tcW w:w="846" w:type="dxa"/>
          </w:tcPr>
          <w:p w:rsidR="00DF2DB8" w:rsidRPr="000025FF" w:rsidRDefault="00DF2DB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F2DB8" w:rsidRPr="000025FF" w:rsidRDefault="00DF2DB8" w:rsidP="00DF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Квадрокоптер тип 1</w:t>
            </w:r>
          </w:p>
        </w:tc>
        <w:tc>
          <w:tcPr>
            <w:tcW w:w="2291" w:type="dxa"/>
          </w:tcPr>
          <w:p w:rsidR="00DF2DB8" w:rsidRPr="000025FF" w:rsidRDefault="00C870C3" w:rsidP="00DF2DB8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F2DB8" w:rsidRPr="000025FF" w:rsidTr="00DF2DB8">
        <w:tc>
          <w:tcPr>
            <w:tcW w:w="846" w:type="dxa"/>
          </w:tcPr>
          <w:p w:rsidR="00DF2DB8" w:rsidRPr="000025FF" w:rsidRDefault="00DF2DB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F2DB8" w:rsidRPr="000025FF" w:rsidRDefault="00DF2DB8" w:rsidP="00DF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Квадроколтер тип 2</w:t>
            </w:r>
          </w:p>
        </w:tc>
        <w:tc>
          <w:tcPr>
            <w:tcW w:w="2291" w:type="dxa"/>
          </w:tcPr>
          <w:p w:rsidR="00DF2DB8" w:rsidRPr="000025FF" w:rsidRDefault="00C870C3" w:rsidP="00DF2DB8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DF2DB8" w:rsidRPr="000025FF" w:rsidTr="00DF2DB8">
        <w:tc>
          <w:tcPr>
            <w:tcW w:w="846" w:type="dxa"/>
          </w:tcPr>
          <w:p w:rsidR="00DF2DB8" w:rsidRPr="000025FF" w:rsidRDefault="00DF2DB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F2DB8" w:rsidRPr="000025FF" w:rsidRDefault="00C870C3" w:rsidP="00DF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2291" w:type="dxa"/>
          </w:tcPr>
          <w:p w:rsidR="00DF2DB8" w:rsidRPr="000025FF" w:rsidRDefault="00C870C3" w:rsidP="00DF2DB8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3</w:t>
            </w:r>
          </w:p>
        </w:tc>
      </w:tr>
      <w:tr w:rsidR="00DF2DB8" w:rsidRPr="000025FF" w:rsidTr="00DF2DB8">
        <w:tc>
          <w:tcPr>
            <w:tcW w:w="846" w:type="dxa"/>
          </w:tcPr>
          <w:p w:rsidR="00DF2DB8" w:rsidRPr="000025FF" w:rsidRDefault="00DF2DB8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DF2DB8" w:rsidRPr="000025FF" w:rsidRDefault="00C870C3" w:rsidP="00DF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Комплект для обучения шахматам</w:t>
            </w:r>
          </w:p>
        </w:tc>
        <w:tc>
          <w:tcPr>
            <w:tcW w:w="2291" w:type="dxa"/>
          </w:tcPr>
          <w:p w:rsidR="00DF2DB8" w:rsidRPr="000025FF" w:rsidRDefault="00C870C3" w:rsidP="00DF2DB8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3</w:t>
            </w:r>
          </w:p>
        </w:tc>
      </w:tr>
      <w:tr w:rsidR="00C870C3" w:rsidRPr="000025FF" w:rsidTr="00DF2DB8">
        <w:tc>
          <w:tcPr>
            <w:tcW w:w="846" w:type="dxa"/>
          </w:tcPr>
          <w:p w:rsidR="00C870C3" w:rsidRPr="000025FF" w:rsidRDefault="00C870C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870C3" w:rsidRPr="000025FF" w:rsidRDefault="00C870C3" w:rsidP="00C8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Фотоаппарат с объективом</w:t>
            </w:r>
          </w:p>
        </w:tc>
        <w:tc>
          <w:tcPr>
            <w:tcW w:w="2291" w:type="dxa"/>
          </w:tcPr>
          <w:p w:rsidR="00C870C3" w:rsidRPr="000025FF" w:rsidRDefault="00C870C3" w:rsidP="00C870C3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C870C3" w:rsidRPr="000025FF" w:rsidTr="00DF2DB8">
        <w:tc>
          <w:tcPr>
            <w:tcW w:w="846" w:type="dxa"/>
          </w:tcPr>
          <w:p w:rsidR="00C870C3" w:rsidRPr="000025FF" w:rsidRDefault="00C870C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870C3" w:rsidRPr="000025FF" w:rsidRDefault="00C870C3" w:rsidP="00C8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Карта памяти для фотоаппарата</w:t>
            </w:r>
          </w:p>
        </w:tc>
        <w:tc>
          <w:tcPr>
            <w:tcW w:w="2291" w:type="dxa"/>
          </w:tcPr>
          <w:p w:rsidR="00C870C3" w:rsidRPr="000025FF" w:rsidRDefault="00C870C3" w:rsidP="00C870C3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C870C3" w:rsidRPr="000025FF" w:rsidTr="00DF2DB8">
        <w:tc>
          <w:tcPr>
            <w:tcW w:w="846" w:type="dxa"/>
          </w:tcPr>
          <w:p w:rsidR="00C870C3" w:rsidRPr="000025FF" w:rsidRDefault="00C870C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870C3" w:rsidRPr="000025FF" w:rsidRDefault="00C870C3" w:rsidP="00C8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2291" w:type="dxa"/>
          </w:tcPr>
          <w:p w:rsidR="00C870C3" w:rsidRPr="000025FF" w:rsidRDefault="00C870C3" w:rsidP="00C870C3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C870C3" w:rsidRPr="000025FF" w:rsidTr="00DF2DB8">
        <w:tc>
          <w:tcPr>
            <w:tcW w:w="846" w:type="dxa"/>
          </w:tcPr>
          <w:p w:rsidR="00C870C3" w:rsidRPr="000025FF" w:rsidRDefault="00C870C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870C3" w:rsidRPr="000025FF" w:rsidRDefault="00C870C3" w:rsidP="00C8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2291" w:type="dxa"/>
          </w:tcPr>
          <w:p w:rsidR="00C870C3" w:rsidRPr="000025FF" w:rsidRDefault="00C870C3" w:rsidP="00C870C3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2</w:t>
            </w:r>
          </w:p>
        </w:tc>
      </w:tr>
      <w:tr w:rsidR="00C870C3" w:rsidRPr="000025FF" w:rsidTr="00DF2DB8">
        <w:tc>
          <w:tcPr>
            <w:tcW w:w="846" w:type="dxa"/>
          </w:tcPr>
          <w:p w:rsidR="00C870C3" w:rsidRPr="000025FF" w:rsidRDefault="00C870C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870C3" w:rsidRPr="000025FF" w:rsidRDefault="00C870C3" w:rsidP="00C8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 xml:space="preserve">Тренажер-манекен для отработки сердечно- лёгочной </w:t>
            </w: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lastRenderedPageBreak/>
              <w:t>реанимации</w:t>
            </w:r>
          </w:p>
        </w:tc>
        <w:tc>
          <w:tcPr>
            <w:tcW w:w="2291" w:type="dxa"/>
          </w:tcPr>
          <w:p w:rsidR="00C870C3" w:rsidRPr="000025FF" w:rsidRDefault="00C870C3" w:rsidP="00C870C3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lastRenderedPageBreak/>
              <w:t>1</w:t>
            </w:r>
          </w:p>
        </w:tc>
      </w:tr>
      <w:tr w:rsidR="00C870C3" w:rsidRPr="000025FF" w:rsidTr="00DF2DB8">
        <w:tc>
          <w:tcPr>
            <w:tcW w:w="846" w:type="dxa"/>
          </w:tcPr>
          <w:p w:rsidR="00C870C3" w:rsidRPr="000025FF" w:rsidRDefault="00C870C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870C3" w:rsidRPr="000025FF" w:rsidRDefault="00C870C3" w:rsidP="00C8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2291" w:type="dxa"/>
          </w:tcPr>
          <w:p w:rsidR="00C870C3" w:rsidRPr="000025FF" w:rsidRDefault="00C870C3" w:rsidP="00C870C3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C870C3" w:rsidRPr="000025FF" w:rsidTr="00DF2DB8">
        <w:tc>
          <w:tcPr>
            <w:tcW w:w="846" w:type="dxa"/>
          </w:tcPr>
          <w:p w:rsidR="00C870C3" w:rsidRPr="000025FF" w:rsidRDefault="00C870C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870C3" w:rsidRPr="000025FF" w:rsidRDefault="00C870C3" w:rsidP="00C8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2291" w:type="dxa"/>
          </w:tcPr>
          <w:p w:rsidR="00C870C3" w:rsidRPr="000025FF" w:rsidRDefault="00C870C3" w:rsidP="00C870C3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C870C3" w:rsidRPr="000025FF" w:rsidTr="00DF2DB8">
        <w:tc>
          <w:tcPr>
            <w:tcW w:w="846" w:type="dxa"/>
          </w:tcPr>
          <w:p w:rsidR="00C870C3" w:rsidRPr="000025FF" w:rsidRDefault="00C870C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870C3" w:rsidRPr="000025FF" w:rsidRDefault="00C870C3" w:rsidP="00C8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Шина складная</w:t>
            </w:r>
          </w:p>
        </w:tc>
        <w:tc>
          <w:tcPr>
            <w:tcW w:w="2291" w:type="dxa"/>
          </w:tcPr>
          <w:p w:rsidR="00C870C3" w:rsidRPr="000025FF" w:rsidRDefault="00C870C3" w:rsidP="00C870C3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C870C3" w:rsidRPr="000025FF" w:rsidTr="00DF2DB8">
        <w:tc>
          <w:tcPr>
            <w:tcW w:w="846" w:type="dxa"/>
          </w:tcPr>
          <w:p w:rsidR="00C870C3" w:rsidRPr="000025FF" w:rsidRDefault="00C870C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870C3" w:rsidRPr="000025FF" w:rsidRDefault="00C870C3" w:rsidP="00C8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Воротник шейный</w:t>
            </w:r>
          </w:p>
        </w:tc>
        <w:tc>
          <w:tcPr>
            <w:tcW w:w="2291" w:type="dxa"/>
          </w:tcPr>
          <w:p w:rsidR="00C870C3" w:rsidRPr="000025FF" w:rsidRDefault="00C870C3" w:rsidP="00C870C3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C870C3" w:rsidRPr="000025FF" w:rsidTr="00DF2DB8">
        <w:tc>
          <w:tcPr>
            <w:tcW w:w="846" w:type="dxa"/>
          </w:tcPr>
          <w:p w:rsidR="00C870C3" w:rsidRPr="000025FF" w:rsidRDefault="00C870C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870C3" w:rsidRPr="000025FF" w:rsidRDefault="00C870C3" w:rsidP="00C8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2291" w:type="dxa"/>
          </w:tcPr>
          <w:p w:rsidR="00C870C3" w:rsidRPr="000025FF" w:rsidRDefault="00C870C3" w:rsidP="00C870C3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C870C3" w:rsidRPr="000025FF" w:rsidTr="00C870C3">
        <w:trPr>
          <w:trHeight w:val="569"/>
        </w:trPr>
        <w:tc>
          <w:tcPr>
            <w:tcW w:w="846" w:type="dxa"/>
          </w:tcPr>
          <w:p w:rsidR="00C870C3" w:rsidRPr="000025FF" w:rsidRDefault="00C870C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870C3" w:rsidRPr="000025FF" w:rsidRDefault="00C870C3" w:rsidP="00C870C3">
            <w:pPr>
              <w:pStyle w:val="3"/>
              <w:shd w:val="clear" w:color="auto" w:fill="auto"/>
              <w:spacing w:before="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Комплект мебели</w:t>
            </w: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для игры в шахматы</w:t>
            </w:r>
          </w:p>
        </w:tc>
        <w:tc>
          <w:tcPr>
            <w:tcW w:w="2291" w:type="dxa"/>
          </w:tcPr>
          <w:p w:rsidR="00C870C3" w:rsidRPr="000025FF" w:rsidRDefault="00C870C3" w:rsidP="00C870C3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C870C3" w:rsidRPr="000025FF" w:rsidTr="00DF2DB8">
        <w:tc>
          <w:tcPr>
            <w:tcW w:w="846" w:type="dxa"/>
          </w:tcPr>
          <w:p w:rsidR="00C870C3" w:rsidRPr="000025FF" w:rsidRDefault="00C870C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870C3" w:rsidRPr="000025FF" w:rsidRDefault="00C870C3" w:rsidP="00C8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Цифровая лаборатория</w:t>
            </w:r>
          </w:p>
        </w:tc>
        <w:tc>
          <w:tcPr>
            <w:tcW w:w="2291" w:type="dxa"/>
          </w:tcPr>
          <w:p w:rsidR="00C870C3" w:rsidRPr="000025FF" w:rsidRDefault="00C870C3" w:rsidP="00C870C3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C870C3" w:rsidRPr="000025FF" w:rsidTr="00DF2DB8">
        <w:tc>
          <w:tcPr>
            <w:tcW w:w="846" w:type="dxa"/>
          </w:tcPr>
          <w:p w:rsidR="00C870C3" w:rsidRPr="000025FF" w:rsidRDefault="00C870C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870C3" w:rsidRPr="000025FF" w:rsidRDefault="00C870C3" w:rsidP="00C8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Комплект кабелей и переходников</w:t>
            </w:r>
          </w:p>
        </w:tc>
        <w:tc>
          <w:tcPr>
            <w:tcW w:w="2291" w:type="dxa"/>
          </w:tcPr>
          <w:p w:rsidR="00C870C3" w:rsidRPr="000025FF" w:rsidRDefault="00C870C3" w:rsidP="00C870C3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C870C3" w:rsidRPr="000025FF" w:rsidTr="00DF2DB8">
        <w:tc>
          <w:tcPr>
            <w:tcW w:w="846" w:type="dxa"/>
          </w:tcPr>
          <w:p w:rsidR="00C870C3" w:rsidRPr="000025FF" w:rsidRDefault="00C870C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870C3" w:rsidRPr="000025FF" w:rsidRDefault="00C870C3" w:rsidP="00C870C3">
            <w:pPr>
              <w:pStyle w:val="3"/>
              <w:shd w:val="clear" w:color="auto" w:fill="auto"/>
              <w:spacing w:before="0" w:after="16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Робототехническое оборудование для обучения</w:t>
            </w:r>
          </w:p>
          <w:p w:rsidR="00C870C3" w:rsidRPr="000025FF" w:rsidRDefault="00C870C3" w:rsidP="00C8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программированию</w:t>
            </w:r>
          </w:p>
        </w:tc>
        <w:tc>
          <w:tcPr>
            <w:tcW w:w="2291" w:type="dxa"/>
          </w:tcPr>
          <w:p w:rsidR="00C870C3" w:rsidRPr="000025FF" w:rsidRDefault="00C870C3" w:rsidP="00C870C3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C870C3" w:rsidRPr="000025FF" w:rsidTr="00DF2DB8">
        <w:tc>
          <w:tcPr>
            <w:tcW w:w="846" w:type="dxa"/>
          </w:tcPr>
          <w:p w:rsidR="00C870C3" w:rsidRPr="000025FF" w:rsidRDefault="00C870C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870C3" w:rsidRPr="000025FF" w:rsidRDefault="00C870C3" w:rsidP="00C870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Учебная и методическая литература</w:t>
            </w:r>
          </w:p>
        </w:tc>
        <w:tc>
          <w:tcPr>
            <w:tcW w:w="2291" w:type="dxa"/>
          </w:tcPr>
          <w:p w:rsidR="00C870C3" w:rsidRPr="000025FF" w:rsidRDefault="00C870C3" w:rsidP="00C870C3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C870C3" w:rsidRPr="000025FF" w:rsidTr="00DF2DB8">
        <w:tc>
          <w:tcPr>
            <w:tcW w:w="846" w:type="dxa"/>
          </w:tcPr>
          <w:p w:rsidR="00C870C3" w:rsidRPr="000025FF" w:rsidRDefault="00C870C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870C3" w:rsidRPr="000025FF" w:rsidRDefault="00C870C3" w:rsidP="00C870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Комплект комплектующих и расходных материалов</w:t>
            </w:r>
          </w:p>
        </w:tc>
        <w:tc>
          <w:tcPr>
            <w:tcW w:w="2291" w:type="dxa"/>
          </w:tcPr>
          <w:p w:rsidR="00C870C3" w:rsidRPr="000025FF" w:rsidRDefault="00C870C3" w:rsidP="00C870C3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C870C3" w:rsidRPr="000025FF" w:rsidTr="00DF2DB8">
        <w:tc>
          <w:tcPr>
            <w:tcW w:w="846" w:type="dxa"/>
          </w:tcPr>
          <w:p w:rsidR="00C870C3" w:rsidRPr="000025FF" w:rsidRDefault="00C870C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870C3" w:rsidRPr="000025FF" w:rsidRDefault="00C870C3" w:rsidP="00C870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Телекоммуникационное оборудование</w:t>
            </w:r>
          </w:p>
        </w:tc>
        <w:tc>
          <w:tcPr>
            <w:tcW w:w="2291" w:type="dxa"/>
          </w:tcPr>
          <w:p w:rsidR="00C870C3" w:rsidRPr="000025FF" w:rsidRDefault="00C870C3" w:rsidP="00C870C3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C870C3" w:rsidRPr="000025FF" w:rsidTr="00DF2DB8">
        <w:tc>
          <w:tcPr>
            <w:tcW w:w="846" w:type="dxa"/>
          </w:tcPr>
          <w:p w:rsidR="00C870C3" w:rsidRPr="000025FF" w:rsidRDefault="00C870C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870C3" w:rsidRPr="000025FF" w:rsidRDefault="00C870C3" w:rsidP="00C8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Конструкторы для моделирования</w:t>
            </w:r>
          </w:p>
        </w:tc>
        <w:tc>
          <w:tcPr>
            <w:tcW w:w="2291" w:type="dxa"/>
          </w:tcPr>
          <w:p w:rsidR="00C870C3" w:rsidRPr="000025FF" w:rsidRDefault="00C870C3" w:rsidP="00C870C3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C870C3" w:rsidRPr="000025FF" w:rsidTr="00DF2DB8">
        <w:tc>
          <w:tcPr>
            <w:tcW w:w="846" w:type="dxa"/>
          </w:tcPr>
          <w:p w:rsidR="00C870C3" w:rsidRPr="000025FF" w:rsidRDefault="00C870C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C870C3" w:rsidRPr="000025FF" w:rsidRDefault="00C870C3" w:rsidP="00C8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6pt"/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291" w:type="dxa"/>
          </w:tcPr>
          <w:p w:rsidR="00C870C3" w:rsidRPr="000025FF" w:rsidRDefault="00C870C3" w:rsidP="00C870C3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DF2DB8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50D43" w:rsidRPr="000025FF" w:rsidRDefault="00550D43" w:rsidP="0034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Робот-платформа с манипулятором на шасси МеАтл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036451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  <w:vAlign w:val="bottom"/>
          </w:tcPr>
          <w:p w:rsidR="00550D43" w:rsidRPr="000025FF" w:rsidRDefault="00550D43" w:rsidP="0034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Конструкгор-робот Х1ао-г ОРЗ \ЛЯ-Я с камерой и контроллером, совместимым со средой АгРшпо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036451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  <w:vAlign w:val="bottom"/>
          </w:tcPr>
          <w:p w:rsidR="00550D43" w:rsidRPr="000025FF" w:rsidRDefault="00550D43" w:rsidP="0034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Fonts w:ascii="Times New Roman" w:hAnsi="Times New Roman" w:cs="Times New Roman"/>
                <w:sz w:val="24"/>
                <w:szCs w:val="24"/>
              </w:rPr>
              <w:t>Балансирующий робот УаПЬоош Ва1апсе РоЬо( с контроллером, совместимым со средой АгРшпо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DF2DB8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50D43" w:rsidRPr="000025FF" w:rsidRDefault="00550D43" w:rsidP="00343DE7">
            <w:pPr>
              <w:pStyle w:val="4"/>
              <w:shd w:val="clear" w:color="auto" w:fill="auto"/>
              <w:spacing w:line="18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Видеокамера Золу РОР-АХ53 В1аск</w:t>
            </w:r>
          </w:p>
          <w:p w:rsidR="00550D43" w:rsidRPr="000025FF" w:rsidRDefault="00550D43" w:rsidP="00343DE7">
            <w:pPr>
              <w:pStyle w:val="4"/>
              <w:shd w:val="clear" w:color="auto" w:fill="auto"/>
              <w:spacing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(8.29МР/4К/20х2оот/50ХС/НР-П/70/3.0"ЛЛ/|П/Н</w:t>
            </w:r>
          </w:p>
          <w:p w:rsidR="00550D43" w:rsidRPr="000025FF" w:rsidRDefault="00550D43" w:rsidP="0034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ГС)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BB38C0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  <w:vAlign w:val="bottom"/>
          </w:tcPr>
          <w:p w:rsidR="00550D43" w:rsidRPr="000025FF" w:rsidRDefault="00550D43" w:rsidP="0034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Кабель СаЫехреД [Витая пара 11/11ТР/4 пары/0,51 тт/ССА/кат. 5е/однож./1пс1оог/305 т/Ьох/(Серый)]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BB38C0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  <w:vAlign w:val="bottom"/>
          </w:tcPr>
          <w:p w:rsidR="00550D43" w:rsidRPr="000025FF" w:rsidRDefault="00550D43" w:rsidP="0034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Кабель НОМГ(М) - НЭМ1 (М), Ют, Р|пеРо\мег [НЬТтзЮОО] Черный ,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DF2DB8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50D43" w:rsidRPr="000025FF" w:rsidRDefault="00550D43" w:rsidP="0034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Кабель НРМ1 (М) - НЭМ1 (М), Ют, РтеРодаег [НсГГтзЮОО] Черный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DF2DB8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50D43" w:rsidRPr="000025FF" w:rsidRDefault="00550D43" w:rsidP="0034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Маршрутизатор ТР-ШК ТЫЛ/К940М 450М 4x10/1 ООВазе-ТХ + 802.11п (до 450МЫ1/3) + 1х\Л/АИ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DF2DB8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50D43" w:rsidRPr="000025FF" w:rsidRDefault="00550D43" w:rsidP="0034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Память Затзипд Е\/0 р1из (тюгоЗОНС) 512 СЬ С1азз 10, ЦН5-1 (ЦЗ)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DF2DB8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50D43" w:rsidRPr="000025FF" w:rsidRDefault="00550D43" w:rsidP="0034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Память Затзипд Е\Ю р1из (гтпсгоЗОНС) 512 СЬ С1азз 10, ЦНЗ-1 (ЦЗ)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DF2DB8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50D43" w:rsidRPr="000025FF" w:rsidRDefault="00550D43" w:rsidP="0034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Проектор ВепО М3535 белый [01_Р, 800x600, Зй, 15000:1, 3600 лм, 32 дБ, 2.38 кг]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DF2DB8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50D43" w:rsidRPr="000025FF" w:rsidRDefault="00550D43" w:rsidP="0034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Удлинитель РтеРо\мег Е1етеп(агу 330\Л/ [3 розетки/3 м/ЮА/(Белый)]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DF2DB8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50D43" w:rsidRPr="000025FF" w:rsidRDefault="00550D43" w:rsidP="0034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Удлинитель РтеРотег Е1етеп1агу ЗЗОУУ [3 розетки/3 м/ЮА/(Белый)]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DF2DB8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50D43" w:rsidRPr="000025FF" w:rsidRDefault="00550D43" w:rsidP="0034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Удлинитель РтеРомгег Е1етеп1агу 330\Л/ [3 розетки/3 м/ЮА/(Белый)]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DF2DB8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50D43" w:rsidRPr="000025FF" w:rsidRDefault="00550D43" w:rsidP="0034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Удлинитель РЫНрз 5Р5Ю50А/51 [5 Розеток/2 м/ЮА/С заземлением/(Белый)] - с выкл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343DE7">
        <w:trPr>
          <w:trHeight w:val="664"/>
        </w:trPr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50D43" w:rsidRPr="000025FF" w:rsidRDefault="00550D43" w:rsidP="0034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F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Удлинитель бытовой ЭРА Са1урзо 11Р-4-5т-\Л/ [4 Розетки/5 м/10А/"Рулетка"/(Белый)]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550D43" w:rsidRPr="000025FF" w:rsidTr="00DF2DB8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50D43" w:rsidRPr="000025FF" w:rsidRDefault="00550D43" w:rsidP="00343DE7">
            <w:pPr>
              <w:pStyle w:val="4"/>
              <w:shd w:val="clear" w:color="auto" w:fill="auto"/>
              <w:spacing w:after="60" w:line="276" w:lineRule="auto"/>
              <w:ind w:left="340"/>
              <w:rPr>
                <w:b/>
                <w:sz w:val="24"/>
                <w:szCs w:val="24"/>
              </w:rPr>
            </w:pPr>
            <w:r w:rsidRPr="000025FF">
              <w:rPr>
                <w:rStyle w:val="TimesNewRoman"/>
                <w:rFonts w:eastAsia="Arial Unicode MS"/>
                <w:b w:val="0"/>
                <w:sz w:val="24"/>
                <w:szCs w:val="24"/>
              </w:rPr>
              <w:t>3 «Д»принтер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2</w:t>
            </w:r>
          </w:p>
        </w:tc>
      </w:tr>
      <w:tr w:rsidR="00550D43" w:rsidRPr="000025FF" w:rsidTr="00DF2DB8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rStyle w:val="TimesNewRoman6pt"/>
                <w:rFonts w:eastAsiaTheme="minorHAnsi"/>
                <w:sz w:val="24"/>
                <w:szCs w:val="24"/>
              </w:rPr>
              <w:t>Зд оборудование (Зд принтер)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DF2DB8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rStyle w:val="TimesNewRoman6pt"/>
                <w:rFonts w:eastAsiaTheme="minorHAnsi"/>
                <w:sz w:val="24"/>
                <w:szCs w:val="24"/>
              </w:rPr>
              <w:t>Пластик для Зд-принтера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DF2DB8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rStyle w:val="TimesNewRoman6pt"/>
                <w:rFonts w:eastAsiaTheme="minorHAnsi"/>
                <w:sz w:val="24"/>
                <w:szCs w:val="24"/>
              </w:rPr>
              <w:t>Аккумуляторная дрель- винтоверт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DF2DB8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rStyle w:val="TimesNewRoman6pt"/>
                <w:rFonts w:eastAsiaTheme="minorHAnsi"/>
                <w:sz w:val="24"/>
                <w:szCs w:val="24"/>
              </w:rPr>
              <w:t>Набор бит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DF2DB8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rStyle w:val="TimesNewRoman6pt"/>
                <w:rFonts w:eastAsiaTheme="minorHAnsi"/>
                <w:sz w:val="24"/>
                <w:szCs w:val="24"/>
              </w:rPr>
              <w:t>Набор сверл универсальный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DF2DB8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rStyle w:val="TimesNewRoman6pt"/>
                <w:rFonts w:eastAsiaTheme="minorHAnsi"/>
                <w:sz w:val="24"/>
                <w:szCs w:val="24"/>
              </w:rPr>
              <w:t>Многофункциональный инструмент (мультитул)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DF2DB8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rStyle w:val="TimesNewRoman6pt"/>
                <w:rFonts w:eastAsiaTheme="minorHAnsi"/>
                <w:sz w:val="24"/>
                <w:szCs w:val="24"/>
              </w:rPr>
              <w:t>Клеевой пистолет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</w:t>
            </w:r>
          </w:p>
        </w:tc>
      </w:tr>
      <w:tr w:rsidR="00550D43" w:rsidRPr="000025FF" w:rsidTr="00DF2DB8">
        <w:tc>
          <w:tcPr>
            <w:tcW w:w="846" w:type="dxa"/>
          </w:tcPr>
          <w:p w:rsidR="00550D43" w:rsidRPr="000025FF" w:rsidRDefault="00550D43" w:rsidP="00550D43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208" w:type="dxa"/>
          </w:tcPr>
          <w:p w:rsidR="00550D43" w:rsidRPr="000025FF" w:rsidRDefault="00550D43" w:rsidP="00343DE7">
            <w:pPr>
              <w:rPr>
                <w:rStyle w:val="TimesNewRoman6pt"/>
                <w:rFonts w:eastAsiaTheme="minorHAnsi"/>
                <w:sz w:val="24"/>
                <w:szCs w:val="24"/>
              </w:rPr>
            </w:pPr>
            <w:r w:rsidRPr="000025FF">
              <w:rPr>
                <w:rStyle w:val="TimesNewRoman6pt"/>
                <w:rFonts w:eastAsiaTheme="minorHAnsi"/>
                <w:sz w:val="24"/>
                <w:szCs w:val="24"/>
              </w:rPr>
              <w:t>Ноутбук мобильного класс</w:t>
            </w:r>
          </w:p>
        </w:tc>
        <w:tc>
          <w:tcPr>
            <w:tcW w:w="2291" w:type="dxa"/>
          </w:tcPr>
          <w:p w:rsidR="00550D43" w:rsidRPr="000025FF" w:rsidRDefault="00550D43" w:rsidP="00343DE7">
            <w:pPr>
              <w:rPr>
                <w:sz w:val="24"/>
                <w:szCs w:val="24"/>
              </w:rPr>
            </w:pPr>
            <w:r w:rsidRPr="000025FF">
              <w:rPr>
                <w:sz w:val="24"/>
                <w:szCs w:val="24"/>
              </w:rPr>
              <w:t>10</w:t>
            </w:r>
          </w:p>
        </w:tc>
      </w:tr>
    </w:tbl>
    <w:p w:rsidR="00223DE5" w:rsidRPr="000025FF" w:rsidRDefault="00223DE5">
      <w:pPr>
        <w:rPr>
          <w:sz w:val="24"/>
          <w:szCs w:val="24"/>
        </w:rPr>
      </w:pPr>
    </w:p>
    <w:p w:rsidR="00DE05B7" w:rsidRPr="000025FF" w:rsidRDefault="00DE05B7">
      <w:pPr>
        <w:rPr>
          <w:sz w:val="24"/>
          <w:szCs w:val="24"/>
        </w:rPr>
      </w:pPr>
    </w:p>
    <w:p w:rsidR="00DE05B7" w:rsidRPr="000025FF" w:rsidRDefault="00DE05B7">
      <w:pPr>
        <w:rPr>
          <w:sz w:val="24"/>
          <w:szCs w:val="24"/>
        </w:rPr>
      </w:pPr>
    </w:p>
    <w:sectPr w:rsidR="00DE05B7" w:rsidRPr="000025FF" w:rsidSect="00C870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FAF" w:rsidRDefault="00803FAF" w:rsidP="00764348">
      <w:pPr>
        <w:spacing w:after="0" w:line="240" w:lineRule="auto"/>
      </w:pPr>
      <w:r>
        <w:separator/>
      </w:r>
    </w:p>
  </w:endnote>
  <w:endnote w:type="continuationSeparator" w:id="1">
    <w:p w:rsidR="00803FAF" w:rsidRDefault="00803FAF" w:rsidP="0076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48" w:rsidRDefault="007643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48" w:rsidRDefault="0076434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48" w:rsidRDefault="007643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FAF" w:rsidRDefault="00803FAF" w:rsidP="00764348">
      <w:pPr>
        <w:spacing w:after="0" w:line="240" w:lineRule="auto"/>
      </w:pPr>
      <w:r>
        <w:separator/>
      </w:r>
    </w:p>
  </w:footnote>
  <w:footnote w:type="continuationSeparator" w:id="1">
    <w:p w:rsidR="00803FAF" w:rsidRDefault="00803FAF" w:rsidP="0076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48" w:rsidRDefault="007643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789199"/>
      <w:docPartObj>
        <w:docPartGallery w:val="Watermarks"/>
        <w:docPartUnique/>
      </w:docPartObj>
    </w:sdtPr>
    <w:sdtContent>
      <w:p w:rsidR="00764348" w:rsidRDefault="007F1187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48" w:rsidRDefault="007643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B5C2B"/>
    <w:multiLevelType w:val="hybridMultilevel"/>
    <w:tmpl w:val="68527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1717"/>
    <w:rsid w:val="000025FF"/>
    <w:rsid w:val="000E25FD"/>
    <w:rsid w:val="001562BA"/>
    <w:rsid w:val="001D2D46"/>
    <w:rsid w:val="00223DE5"/>
    <w:rsid w:val="002A1DEF"/>
    <w:rsid w:val="002F1717"/>
    <w:rsid w:val="00343DE7"/>
    <w:rsid w:val="00347B96"/>
    <w:rsid w:val="0036673A"/>
    <w:rsid w:val="00504648"/>
    <w:rsid w:val="005376F7"/>
    <w:rsid w:val="0054277B"/>
    <w:rsid w:val="00550D43"/>
    <w:rsid w:val="00563335"/>
    <w:rsid w:val="005975E2"/>
    <w:rsid w:val="006077EA"/>
    <w:rsid w:val="00637DEF"/>
    <w:rsid w:val="00764348"/>
    <w:rsid w:val="007F083A"/>
    <w:rsid w:val="007F1187"/>
    <w:rsid w:val="00803FAF"/>
    <w:rsid w:val="008441EF"/>
    <w:rsid w:val="00940925"/>
    <w:rsid w:val="00B24E0D"/>
    <w:rsid w:val="00BA0B81"/>
    <w:rsid w:val="00BD0D5D"/>
    <w:rsid w:val="00C870C3"/>
    <w:rsid w:val="00CB7B2D"/>
    <w:rsid w:val="00D326AF"/>
    <w:rsid w:val="00DE05B7"/>
    <w:rsid w:val="00DF2DB8"/>
    <w:rsid w:val="00E831E9"/>
    <w:rsid w:val="00ED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348"/>
  </w:style>
  <w:style w:type="paragraph" w:styleId="a6">
    <w:name w:val="footer"/>
    <w:basedOn w:val="a"/>
    <w:link w:val="a7"/>
    <w:uiPriority w:val="99"/>
    <w:unhideWhenUsed/>
    <w:rsid w:val="0076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348"/>
  </w:style>
  <w:style w:type="character" w:customStyle="1" w:styleId="6pt">
    <w:name w:val="Основной текст + 6 pt"/>
    <w:basedOn w:val="a0"/>
    <w:rsid w:val="00DF2DB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3"/>
    <w:rsid w:val="00DF2DB8"/>
    <w:rPr>
      <w:rFonts w:ascii="Sylfaen" w:eastAsia="Sylfaen" w:hAnsi="Sylfaen" w:cs="Sylfaen"/>
      <w:sz w:val="10"/>
      <w:szCs w:val="10"/>
      <w:shd w:val="clear" w:color="auto" w:fill="FFFFFF"/>
    </w:rPr>
  </w:style>
  <w:style w:type="paragraph" w:customStyle="1" w:styleId="3">
    <w:name w:val="Основной текст3"/>
    <w:basedOn w:val="a"/>
    <w:link w:val="a8"/>
    <w:rsid w:val="00DF2DB8"/>
    <w:pPr>
      <w:widowControl w:val="0"/>
      <w:shd w:val="clear" w:color="auto" w:fill="FFFFFF"/>
      <w:spacing w:before="360" w:after="0" w:line="0" w:lineRule="atLeast"/>
    </w:pPr>
    <w:rPr>
      <w:rFonts w:ascii="Sylfaen" w:eastAsia="Sylfaen" w:hAnsi="Sylfaen" w:cs="Sylfaen"/>
      <w:sz w:val="10"/>
      <w:szCs w:val="10"/>
    </w:rPr>
  </w:style>
  <w:style w:type="character" w:customStyle="1" w:styleId="2">
    <w:name w:val="Основной текст2"/>
    <w:basedOn w:val="a8"/>
    <w:rsid w:val="00343DE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4">
    <w:name w:val="Основной текст4"/>
    <w:basedOn w:val="a"/>
    <w:rsid w:val="00343DE7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color w:val="000000"/>
      <w:sz w:val="15"/>
      <w:szCs w:val="15"/>
      <w:lang w:eastAsia="ru-RU" w:bidi="ru-RU"/>
    </w:rPr>
  </w:style>
  <w:style w:type="character" w:customStyle="1" w:styleId="TimesNewRoman">
    <w:name w:val="Основной текст + Times New Roman;Полужирный"/>
    <w:basedOn w:val="a8"/>
    <w:rsid w:val="00343D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6pt">
    <w:name w:val="Основной текст + Times New Roman;6 pt"/>
    <w:basedOn w:val="a8"/>
    <w:rsid w:val="00343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550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348"/>
  </w:style>
  <w:style w:type="paragraph" w:styleId="a6">
    <w:name w:val="footer"/>
    <w:basedOn w:val="a"/>
    <w:link w:val="a7"/>
    <w:uiPriority w:val="99"/>
    <w:unhideWhenUsed/>
    <w:rsid w:val="0076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348"/>
  </w:style>
  <w:style w:type="character" w:customStyle="1" w:styleId="6pt">
    <w:name w:val="Основной текст + 6 pt"/>
    <w:basedOn w:val="a0"/>
    <w:rsid w:val="00DF2DB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3"/>
    <w:rsid w:val="00DF2DB8"/>
    <w:rPr>
      <w:rFonts w:ascii="Sylfaen" w:eastAsia="Sylfaen" w:hAnsi="Sylfaen" w:cs="Sylfaen"/>
      <w:sz w:val="10"/>
      <w:szCs w:val="10"/>
      <w:shd w:val="clear" w:color="auto" w:fill="FFFFFF"/>
    </w:rPr>
  </w:style>
  <w:style w:type="paragraph" w:customStyle="1" w:styleId="3">
    <w:name w:val="Основной текст3"/>
    <w:basedOn w:val="a"/>
    <w:link w:val="a8"/>
    <w:rsid w:val="00DF2DB8"/>
    <w:pPr>
      <w:widowControl w:val="0"/>
      <w:shd w:val="clear" w:color="auto" w:fill="FFFFFF"/>
      <w:spacing w:before="360" w:after="0" w:line="0" w:lineRule="atLeast"/>
    </w:pPr>
    <w:rPr>
      <w:rFonts w:ascii="Sylfaen" w:eastAsia="Sylfaen" w:hAnsi="Sylfaen" w:cs="Sylfaen"/>
      <w:sz w:val="10"/>
      <w:szCs w:val="10"/>
    </w:rPr>
  </w:style>
  <w:style w:type="character" w:customStyle="1" w:styleId="2">
    <w:name w:val="Основной текст2"/>
    <w:basedOn w:val="a8"/>
    <w:rsid w:val="00343DE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4">
    <w:name w:val="Основной текст4"/>
    <w:basedOn w:val="a"/>
    <w:rsid w:val="00343DE7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color w:val="000000"/>
      <w:sz w:val="15"/>
      <w:szCs w:val="15"/>
      <w:lang w:eastAsia="ru-RU" w:bidi="ru-RU"/>
    </w:rPr>
  </w:style>
  <w:style w:type="character" w:customStyle="1" w:styleId="TimesNewRoman">
    <w:name w:val="Основной текст + Times New Roman;Полужирный"/>
    <w:basedOn w:val="a8"/>
    <w:rsid w:val="00343D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6pt">
    <w:name w:val="Основной текст + Times New Roman;6 pt"/>
    <w:basedOn w:val="a8"/>
    <w:rsid w:val="00343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550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EAD5-FEA8-4F79-A737-303FAF52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НСОШ1</cp:lastModifiedBy>
  <cp:revision>4</cp:revision>
  <dcterms:created xsi:type="dcterms:W3CDTF">2023-02-14T18:27:00Z</dcterms:created>
  <dcterms:modified xsi:type="dcterms:W3CDTF">2023-02-17T05:09:00Z</dcterms:modified>
</cp:coreProperties>
</file>