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9A63" w14:textId="77777777" w:rsidR="00047680" w:rsidRPr="00047680" w:rsidRDefault="00047680" w:rsidP="00034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476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по антитеррористической безопасности</w:t>
      </w:r>
      <w:r w:rsidRPr="00E374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учащихся</w:t>
      </w:r>
    </w:p>
    <w:p w14:paraId="0A67A2DB" w14:textId="77777777" w:rsidR="00047680" w:rsidRPr="0003418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F6BB2" w14:textId="77777777" w:rsidR="00D96725" w:rsidRDefault="00034185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7680" w:rsidRPr="00034185">
        <w:rPr>
          <w:rFonts w:ascii="Times New Roman" w:eastAsia="Times New Roman" w:hAnsi="Times New Roman" w:cs="Times New Roman"/>
          <w:sz w:val="24"/>
          <w:szCs w:val="24"/>
        </w:rPr>
        <w:t>Обращайте внимание на подозрительных людей, предметы, на любые подозрительные мелочи. С</w:t>
      </w:r>
      <w:r w:rsidR="00C7243C">
        <w:rPr>
          <w:rFonts w:ascii="Times New Roman" w:eastAsia="Times New Roman" w:hAnsi="Times New Roman" w:cs="Times New Roman"/>
          <w:sz w:val="24"/>
          <w:szCs w:val="24"/>
        </w:rPr>
        <w:t>ообщайте об</w:t>
      </w:r>
      <w:r w:rsidR="0081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43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81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80" w:rsidRPr="00034185">
        <w:rPr>
          <w:rFonts w:ascii="Times New Roman" w:eastAsia="Times New Roman" w:hAnsi="Times New Roman" w:cs="Times New Roman"/>
          <w:sz w:val="24"/>
          <w:szCs w:val="24"/>
        </w:rPr>
        <w:t xml:space="preserve"> сотрудн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икам правоохранительных органов по тел.02 или 112.</w:t>
      </w:r>
    </w:p>
    <w:p w14:paraId="4A337816" w14:textId="77777777"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Остерегайтесь людей с больш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ими сумками и чемоданами или в одежде, под которой можно спрятать взрывное устройство.</w:t>
      </w:r>
    </w:p>
    <w:p w14:paraId="3392B777" w14:textId="77777777"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жде или в багаже.</w:t>
      </w:r>
    </w:p>
    <w:p w14:paraId="1E95110C" w14:textId="77777777" w:rsidR="00D96725" w:rsidRDefault="00047680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Никогда не принимайте от незнакомцев пакеты и сумки, не оставляйте свои сумки без присмотра.</w:t>
      </w:r>
    </w:p>
    <w:p w14:paraId="57BBB168" w14:textId="77777777" w:rsidR="00034185" w:rsidRPr="00034185" w:rsidRDefault="002124D6" w:rsidP="00034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1B786" w14:textId="0EF57A00" w:rsidR="00D96725" w:rsidRDefault="002124D6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5. При обнаружении подозрительного предмета в здании или на территории </w:t>
      </w:r>
      <w:r w:rsidR="006B7550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немедле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 xml:space="preserve">нно сообщите сотрудникам </w:t>
      </w:r>
      <w:r w:rsidR="006B7550">
        <w:rPr>
          <w:rFonts w:ascii="Times New Roman" w:eastAsia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. Для оповещения правоохранительных органов о подозрительном предмете, пользуйтесь только проводной связью (сигнал сотового телефона может спровоцировать взрыв).</w:t>
      </w:r>
    </w:p>
    <w:p w14:paraId="2F3A7A3B" w14:textId="77777777"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Если произошел взрыв, пожар, вы слышите сильный шум и крики – </w:t>
      </w:r>
      <w:r w:rsidR="00165FE6" w:rsidRPr="00034185">
        <w:rPr>
          <w:rFonts w:ascii="Times New Roman" w:eastAsia="Times New Roman" w:hAnsi="Times New Roman" w:cs="Times New Roman"/>
          <w:sz w:val="24"/>
          <w:szCs w:val="24"/>
        </w:rPr>
        <w:t>слушайте распоряжения взрослых и покиньте помещение.</w:t>
      </w:r>
    </w:p>
    <w:p w14:paraId="716FE825" w14:textId="77777777"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При взрыве или начале стрельбы немедленно падайте на землю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>, лучше под прикрытие.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 Для большей безопасности накройте голову руками.</w:t>
      </w:r>
    </w:p>
    <w:p w14:paraId="6D29D4EA" w14:textId="77777777"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нападения </w:t>
      </w:r>
      <w:r w:rsidR="00307723" w:rsidRPr="00034185">
        <w:rPr>
          <w:rFonts w:ascii="Times New Roman" w:eastAsia="Times New Roman" w:hAnsi="Times New Roman" w:cs="Times New Roman"/>
          <w:sz w:val="24"/>
          <w:szCs w:val="24"/>
        </w:rPr>
        <w:t xml:space="preserve">террористов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на здание, поме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щение в котором вы находитесь: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используйте любое до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ступное укрытие;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па</w:t>
      </w:r>
      <w:r w:rsidR="00412F37">
        <w:rPr>
          <w:rFonts w:ascii="Times New Roman" w:eastAsia="Times New Roman" w:hAnsi="Times New Roman" w:cs="Times New Roman"/>
          <w:sz w:val="24"/>
          <w:szCs w:val="24"/>
        </w:rPr>
        <w:t>дайте на пол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, не бегите;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 xml:space="preserve">закройте голову </w:t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и отвернитесь от стороны атаки.</w:t>
      </w:r>
    </w:p>
    <w:p w14:paraId="78DA1069" w14:textId="77777777" w:rsidR="00D96725" w:rsidRDefault="00047680" w:rsidP="0003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t>В ситуации, когда проявились признаки угрозы захвата заложников, по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старайтесь избежать попадания в их число. Немедленно покиньте опасную зону или спрячьтесь. Спрятавшись, дождитесь ухода терро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ристов и при первой воз</w:t>
      </w:r>
      <w:r w:rsidRPr="00034185">
        <w:rPr>
          <w:rFonts w:ascii="Times New Roman" w:eastAsia="Times New Roman" w:hAnsi="Times New Roman" w:cs="Times New Roman"/>
          <w:sz w:val="24"/>
          <w:szCs w:val="24"/>
        </w:rPr>
        <w:softHyphen/>
        <w:t>можности покиньте убежище и удалитесь</w:t>
      </w:r>
      <w:r w:rsidR="00D96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492A4" w14:textId="77777777" w:rsidR="00D96725" w:rsidRDefault="00047680" w:rsidP="0003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="00034185" w:rsidRPr="0003418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34185" w:rsidRPr="0003418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</w:t>
      </w:r>
      <w:r w:rsidR="00622B66">
        <w:rPr>
          <w:rFonts w:ascii="Times New Roman" w:hAnsi="Times New Roman" w:cs="Times New Roman"/>
          <w:sz w:val="24"/>
          <w:szCs w:val="24"/>
        </w:rPr>
        <w:t>(телефонный терроризм)</w:t>
      </w:r>
    </w:p>
    <w:p w14:paraId="0A6A7938" w14:textId="77777777" w:rsidR="00034185" w:rsidRPr="00034185" w:rsidRDefault="00034185" w:rsidP="0003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85">
        <w:rPr>
          <w:rFonts w:ascii="Times New Roman" w:hAnsi="Times New Roman" w:cs="Times New Roman"/>
          <w:sz w:val="24"/>
          <w:szCs w:val="24"/>
        </w:rPr>
        <w:t>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 — наказывается лишением свободы на срок до трёх лет</w:t>
      </w:r>
      <w:r w:rsidR="00D96725">
        <w:rPr>
          <w:rFonts w:ascii="Times New Roman" w:hAnsi="Times New Roman" w:cs="Times New Roman"/>
          <w:sz w:val="24"/>
          <w:szCs w:val="24"/>
        </w:rPr>
        <w:t>».</w:t>
      </w:r>
    </w:p>
    <w:p w14:paraId="31B91271" w14:textId="77777777" w:rsidR="00034185" w:rsidRPr="00034185" w:rsidRDefault="00034185" w:rsidP="00034185">
      <w:pPr>
        <w:pStyle w:val="a4"/>
        <w:spacing w:before="0" w:beforeAutospacing="0" w:after="0" w:afterAutospacing="0"/>
        <w:jc w:val="both"/>
      </w:pPr>
      <w:r w:rsidRPr="00034185"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</w:p>
    <w:p w14:paraId="24053C43" w14:textId="77777777" w:rsidR="00034185" w:rsidRPr="00034185" w:rsidRDefault="00034185" w:rsidP="00034185">
      <w:pPr>
        <w:pStyle w:val="a4"/>
        <w:spacing w:before="0" w:beforeAutospacing="0" w:after="0" w:afterAutospacing="0"/>
        <w:jc w:val="both"/>
      </w:pPr>
      <w:r w:rsidRPr="00034185">
        <w:t>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p w14:paraId="77E5AD8E" w14:textId="77777777" w:rsidR="00034185" w:rsidRPr="00034185" w:rsidRDefault="00047680" w:rsidP="00034185">
      <w:pPr>
        <w:spacing w:after="0" w:line="240" w:lineRule="auto"/>
        <w:rPr>
          <w:sz w:val="24"/>
          <w:szCs w:val="24"/>
        </w:rPr>
      </w:pP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  <w:r w:rsidRPr="0003418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400AE9" w14:textId="77777777" w:rsidR="006569F0" w:rsidRPr="00047680" w:rsidRDefault="00047680" w:rsidP="00047680">
      <w:pPr>
        <w:rPr>
          <w:sz w:val="28"/>
          <w:szCs w:val="28"/>
        </w:rPr>
      </w:pPr>
      <w:r w:rsidRPr="00047680">
        <w:rPr>
          <w:rFonts w:ascii="Times New Roman" w:eastAsia="Times New Roman" w:hAnsi="Times New Roman" w:cs="Times New Roman"/>
          <w:sz w:val="28"/>
          <w:szCs w:val="28"/>
        </w:rPr>
        <w:br/>
      </w:r>
      <w:r w:rsidRPr="0004768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569F0" w:rsidRPr="00047680" w:rsidSect="0003418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67B6"/>
    <w:multiLevelType w:val="hybridMultilevel"/>
    <w:tmpl w:val="D9F8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1150"/>
    <w:multiLevelType w:val="hybridMultilevel"/>
    <w:tmpl w:val="B53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06567"/>
    <w:multiLevelType w:val="hybridMultilevel"/>
    <w:tmpl w:val="F6CE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02E5"/>
    <w:multiLevelType w:val="hybridMultilevel"/>
    <w:tmpl w:val="7EC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680"/>
    <w:rsid w:val="00034185"/>
    <w:rsid w:val="00047680"/>
    <w:rsid w:val="00165FE6"/>
    <w:rsid w:val="002124D6"/>
    <w:rsid w:val="0026181F"/>
    <w:rsid w:val="00307723"/>
    <w:rsid w:val="00412F37"/>
    <w:rsid w:val="00622B66"/>
    <w:rsid w:val="006569F0"/>
    <w:rsid w:val="006B7550"/>
    <w:rsid w:val="00754C83"/>
    <w:rsid w:val="008157AE"/>
    <w:rsid w:val="00C7243C"/>
    <w:rsid w:val="00D96725"/>
    <w:rsid w:val="00E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8547"/>
  <w15:docId w15:val="{4542BB84-5CE0-4A87-9AD5-2B4C291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1F"/>
  </w:style>
  <w:style w:type="paragraph" w:styleId="1">
    <w:name w:val="heading 1"/>
    <w:basedOn w:val="a"/>
    <w:link w:val="10"/>
    <w:uiPriority w:val="9"/>
    <w:qFormat/>
    <w:rsid w:val="0004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34185"/>
    <w:pPr>
      <w:ind w:left="720"/>
      <w:contextualSpacing/>
    </w:pPr>
  </w:style>
  <w:style w:type="paragraph" w:customStyle="1" w:styleId="consnormal">
    <w:name w:val="consnormal"/>
    <w:basedOn w:val="a"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Лдмила</cp:lastModifiedBy>
  <cp:revision>4</cp:revision>
  <dcterms:created xsi:type="dcterms:W3CDTF">2024-04-02T06:11:00Z</dcterms:created>
  <dcterms:modified xsi:type="dcterms:W3CDTF">2025-04-08T06:32:00Z</dcterms:modified>
</cp:coreProperties>
</file>