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A4E4" w14:textId="7E5F4026" w:rsidR="00953880" w:rsidRPr="00953880" w:rsidRDefault="00AB24EA" w:rsidP="0095388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>Анкета «Родительский контроль за организацией горячего питания</w:t>
      </w:r>
    </w:p>
    <w:p w14:paraId="10787C29" w14:textId="36E4B0CC" w:rsidR="00AB24EA" w:rsidRPr="00953880" w:rsidRDefault="00AB24EA" w:rsidP="0095388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 xml:space="preserve">в </w:t>
      </w:r>
      <w:r w:rsidR="00C66025"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 xml:space="preserve">МОБУ </w:t>
      </w:r>
      <w:proofErr w:type="gramStart"/>
      <w:r w:rsidR="00C66025"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 xml:space="preserve">« </w:t>
      </w:r>
      <w:proofErr w:type="spellStart"/>
      <w:r w:rsidR="00C66025"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>Новосергиевская</w:t>
      </w:r>
      <w:proofErr w:type="spellEnd"/>
      <w:proofErr w:type="gramEnd"/>
      <w:r w:rsidR="00C66025" w:rsidRPr="00953880">
        <w:rPr>
          <w:rFonts w:ascii="Arial" w:eastAsia="Times New Roman" w:hAnsi="Arial" w:cs="Arial"/>
          <w:b/>
          <w:bCs/>
          <w:i/>
          <w:iCs/>
          <w:color w:val="464545"/>
          <w:kern w:val="36"/>
          <w:sz w:val="20"/>
          <w:szCs w:val="20"/>
          <w:lang w:eastAsia="ru-RU"/>
        </w:rPr>
        <w:t xml:space="preserve"> СОШ №1»</w:t>
      </w:r>
    </w:p>
    <w:p w14:paraId="71E61AAB" w14:textId="40BE0A31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система организации питания в школе?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239A1313" w14:textId="28440119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9D65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8pt;height:15.6pt" o:ole="">
            <v:imagedata r:id="rId4" o:title=""/>
          </v:shape>
          <w:control r:id="rId5" w:name="DefaultOcxName" w:shapeid="_x0000_i1111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8DA8A9B" w14:textId="5CBE1E9A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EC1AC77">
          <v:shape id="_x0000_i1110" type="#_x0000_t75" style="width:18pt;height:15.6pt" o:ole="">
            <v:imagedata r:id="rId4" o:title=""/>
          </v:shape>
          <w:control r:id="rId6" w:name="DefaultOcxName1" w:shapeid="_x0000_i1110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30439D2" w14:textId="5873B032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2.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санитарное состояние школьной столовой?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742AFB23" w14:textId="54956678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7023902">
          <v:shape id="_x0000_i1109" type="#_x0000_t75" style="width:18pt;height:15.6pt" o:ole="">
            <v:imagedata r:id="rId4" o:title=""/>
          </v:shape>
          <w:control r:id="rId7" w:name="DefaultOcxName2" w:shapeid="_x0000_i1109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FF1635B" w14:textId="463D99D7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B51CB29">
          <v:shape id="_x0000_i1108" type="#_x0000_t75" style="width:18pt;height:15.6pt" o:ole="">
            <v:imagedata r:id="rId4" o:title=""/>
          </v:shape>
          <w:control r:id="rId8" w:name="DefaultOcxName3" w:shapeid="_x0000_i1108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A7D546D" w14:textId="71477E50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BEB97AC">
          <v:shape id="_x0000_i1107" type="#_x0000_t75" style="width:18pt;height:15.6pt" o:ole="">
            <v:imagedata r:id="rId4" o:title=""/>
          </v:shape>
          <w:control r:id="rId9" w:name="DefaultOcxName4" w:shapeid="_x0000_i1107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Затрудняюсь ответить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51CC68C" w14:textId="238251D0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3.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Питается ли Ваш ребенок в школьной столовой?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0BF9A062" w14:textId="3421F73E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82668AC">
          <v:shape id="_x0000_i1106" type="#_x0000_t75" style="width:18pt;height:15.6pt" o:ole="">
            <v:imagedata r:id="rId4" o:title=""/>
          </v:shape>
          <w:control r:id="rId10" w:name="DefaultOcxName5" w:shapeid="_x0000_i1106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28A99EF" w14:textId="140B0E6C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48A3107">
          <v:shape id="_x0000_i1105" type="#_x0000_t75" style="width:18pt;height:15.6pt" o:ole="">
            <v:imagedata r:id="rId4" o:title=""/>
          </v:shape>
          <w:control r:id="rId11" w:name="DefaultOcxName6" w:shapeid="_x0000_i1105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A40207F" w14:textId="0433E1EE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4.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школе Ваш ребенок получает: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14:paraId="292B643C" w14:textId="44008E59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487A945">
          <v:shape id="_x0000_i1104" type="#_x0000_t75" style="width:18pt;height:15.6pt" o:ole="">
            <v:imagedata r:id="rId12" o:title=""/>
          </v:shape>
          <w:control r:id="rId13" w:name="DefaultOcxName7" w:shapeid="_x0000_i1104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Горячий Завтрак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0B10FD7" w14:textId="44AAC4E7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37579BB">
          <v:shape id="_x0000_i1103" type="#_x0000_t75" style="width:18pt;height:15.6pt" o:ole="">
            <v:imagedata r:id="rId12" o:title=""/>
          </v:shape>
          <w:control r:id="rId14" w:name="DefaultOcxName8" w:shapeid="_x0000_i1103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горячий обед </w:t>
      </w:r>
      <w:proofErr w:type="gramStart"/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 с</w:t>
      </w:r>
      <w:proofErr w:type="gramEnd"/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первым блюдом)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3B96DDE" w14:textId="7C4194CA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CCBE795">
          <v:shape id="_x0000_i1102" type="#_x0000_t75" style="width:18pt;height:15.6pt" o:ole="">
            <v:imagedata r:id="rId12" o:title=""/>
          </v:shape>
          <w:control r:id="rId15" w:name="DefaultOcxName9" w:shapeid="_x0000_i1102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2-разовое горячее питание (завтрак + обед)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BB8B16C" w14:textId="3141B208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5.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Наедается ли Ваш ребенок в школе?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177B3E10" w14:textId="013FC0EB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5800125">
          <v:shape id="_x0000_i1101" type="#_x0000_t75" style="width:18pt;height:15.6pt" o:ole="">
            <v:imagedata r:id="rId4" o:title=""/>
          </v:shape>
          <w:control r:id="rId16" w:name="DefaultOcxName10" w:shapeid="_x0000_i1101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E08A205" w14:textId="4773BB70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AB89CE4">
          <v:shape id="_x0000_i1100" type="#_x0000_t75" style="width:18pt;height:15.6pt" o:ole="">
            <v:imagedata r:id="rId4" o:title=""/>
          </v:shape>
          <w:control r:id="rId17" w:name="DefaultOcxName11" w:shapeid="_x0000_i1100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C3C96D5" w14:textId="7D0DF175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6.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Хватает ли продолжительности перемены для того, чтобы ребенок поел в школе?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1B735919" w14:textId="47ED647E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5767B65C">
          <v:shape id="_x0000_i1099" type="#_x0000_t75" style="width:18pt;height:15.6pt" o:ole="">
            <v:imagedata r:id="rId4" o:title=""/>
          </v:shape>
          <w:control r:id="rId18" w:name="DefaultOcxName12" w:shapeid="_x0000_i1099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32DE741" w14:textId="4A589348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0CBD7F7">
          <v:shape id="_x0000_i1098" type="#_x0000_t75" style="width:18pt;height:15.6pt" o:ole="">
            <v:imagedata r:id="rId4" o:title=""/>
          </v:shape>
          <w:control r:id="rId19" w:name="DefaultOcxName13" w:shapeid="_x0000_i1098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30D73EC" w14:textId="44CAAF78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7.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Считаете ли питание в школе здоровым и полноценным?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3624C6E7" w14:textId="7E5DAABC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728F1D3">
          <v:shape id="_x0000_i1097" type="#_x0000_t75" style="width:18pt;height:15.6pt" o:ole="">
            <v:imagedata r:id="rId4" o:title=""/>
          </v:shape>
          <w:control r:id="rId20" w:name="DefaultOcxName14" w:shapeid="_x0000_i1097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BEF5F2B" w14:textId="2E5C777E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8D2165A">
          <v:shape id="_x0000_i1096" type="#_x0000_t75" style="width:18pt;height:15.6pt" o:ole="">
            <v:imagedata r:id="rId4" o:title=""/>
          </v:shape>
          <w:control r:id="rId21" w:name="DefaultOcxName15" w:shapeid="_x0000_i1096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922B788" w14:textId="419B4C9B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8.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Нравится ли питание в школьной столовой?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73E7BE1C" w14:textId="762E5488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EB04759">
          <v:shape id="_x0000_i1095" type="#_x0000_t75" style="width:18pt;height:15.6pt" o:ole="">
            <v:imagedata r:id="rId4" o:title=""/>
          </v:shape>
          <w:control r:id="rId22" w:name="DefaultOcxName16" w:shapeid="_x0000_i1095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C7532FB" w14:textId="4403DEF9" w:rsidR="00AB24EA" w:rsidRPr="00AB24EA" w:rsidRDefault="00C66025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AB24EA"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BADF433">
          <v:shape id="_x0000_i1094" type="#_x0000_t75" style="width:18pt;height:15.6pt" o:ole="">
            <v:imagedata r:id="rId4" o:title=""/>
          </v:shape>
          <w:control r:id="rId23" w:name="DefaultOcxName17" w:shapeid="_x0000_i1094"/>
        </w:object>
      </w:r>
      <w:r w:rsidR="00AB24EA"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AB24EA"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="00AB24EA"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AB24EA"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73195EF" w14:textId="75AB3457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9.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Устраивает меню школьной столовой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2451C7FE" w14:textId="27AFE6B3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B7E44B0">
          <v:shape id="_x0000_i1093" type="#_x0000_t75" style="width:18pt;height:15.6pt" o:ole="">
            <v:imagedata r:id="rId4" o:title=""/>
          </v:shape>
          <w:control r:id="rId24" w:name="DefaultOcxName18" w:shapeid="_x0000_i1093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07230C4" w14:textId="1B9D275B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61DC6AB">
          <v:shape id="_x0000_i1092" type="#_x0000_t75" style="width:18pt;height:15.6pt" o:ole="">
            <v:imagedata r:id="rId4" o:title=""/>
          </v:shape>
          <w:control r:id="rId25" w:name="DefaultOcxName19" w:shapeid="_x0000_i1092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7C5B2B5" w14:textId="1DC0A7EB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F5B4079">
          <v:shape id="_x0000_i1091" type="#_x0000_t75" style="width:18pt;height:15.6pt" o:ole="">
            <v:imagedata r:id="rId4" o:title=""/>
          </v:shape>
          <w:control r:id="rId26" w:name="DefaultOcxName20" w:shapeid="_x0000_i1091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Иногда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665ABFD" w14:textId="5FA6E94F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10.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Вывешено ли ежедневное меню в удобном для ознакомления родителей и детей месте?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2583C168" w14:textId="28063592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AC53E32">
          <v:shape id="_x0000_i1090" type="#_x0000_t75" style="width:18pt;height:15.6pt" o:ole="">
            <v:imagedata r:id="rId4" o:title=""/>
          </v:shape>
          <w:control r:id="rId27" w:name="DefaultOcxName21" w:shapeid="_x0000_i1090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A9F8AF9" w14:textId="1CA660ED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BEFCEA4">
          <v:shape id="_x0000_i1089" type="#_x0000_t75" style="width:18pt;height:15.6pt" o:ole="">
            <v:imagedata r:id="rId4" o:title=""/>
          </v:shape>
          <w:control r:id="rId28" w:name="DefaultOcxName22" w:shapeid="_x0000_i1089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5A34447" w14:textId="4177E4F5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11.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меню отсутствуют запрещенные блюда и продукты?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437F3F1F" w14:textId="05BEF5EC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9D7588B">
          <v:shape id="_x0000_i1088" type="#_x0000_t75" style="width:18pt;height:15.6pt" o:ole="">
            <v:imagedata r:id="rId4" o:title=""/>
          </v:shape>
          <w:control r:id="rId29" w:name="DefaultOcxName23" w:shapeid="_x0000_i1088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3A54E40" w14:textId="42D3D742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56CCD27">
          <v:shape id="_x0000_i1087" type="#_x0000_t75" style="width:18pt;height:15.6pt" o:ole="">
            <v:imagedata r:id="rId4" o:title=""/>
          </v:shape>
          <w:control r:id="rId30" w:name="DefaultOcxName24" w:shapeid="_x0000_i1087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7B79363" w14:textId="75A16642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12.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Проводится ли уборка помещений после каждого приема пищи?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589E2843" w14:textId="06320E34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A06FFED">
          <v:shape id="_x0000_i1086" type="#_x0000_t75" style="width:18pt;height:15.6pt" o:ole="">
            <v:imagedata r:id="rId4" o:title=""/>
          </v:shape>
          <w:control r:id="rId31" w:name="DefaultOcxName25" w:shapeid="_x0000_i1086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67B7060" w14:textId="15B06BBD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994E7C3">
          <v:shape id="_x0000_i1085" type="#_x0000_t75" style="width:18pt;height:15.6pt" o:ole="">
            <v:imagedata r:id="rId4" o:title=""/>
          </v:shape>
          <w:control r:id="rId32" w:name="DefaultOcxName26" w:shapeid="_x0000_i1085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892EB25" w14:textId="31543E6C" w:rsidR="00AB24EA" w:rsidRPr="00AB24EA" w:rsidRDefault="00C66025" w:rsidP="00AB24EA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13.</w:t>
      </w:r>
      <w:r w:rsidR="00AB24EA" w:rsidRPr="00AB24EA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Созданы ли условия для соблюдения детьми правил личной гигиены?</w:t>
      </w:r>
      <w:r w:rsidR="00AB24EA" w:rsidRPr="00AB24EA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="00AB24EA" w:rsidRPr="00AB24E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14:paraId="07539CDF" w14:textId="0862F8B0" w:rsidR="00AB24EA" w:rsidRPr="00AB24EA" w:rsidRDefault="00AB24EA" w:rsidP="00AB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08BF451">
          <v:shape id="_x0000_i1084" type="#_x0000_t75" style="width:18pt;height:15.6pt" o:ole="">
            <v:imagedata r:id="rId4" o:title=""/>
          </v:shape>
          <w:control r:id="rId33" w:name="DefaultOcxName27" w:shapeid="_x0000_i1084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38D3EEB" w14:textId="07EB7766" w:rsidR="00AB24EA" w:rsidRPr="00AB24EA" w:rsidRDefault="00AB24EA" w:rsidP="00C660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4287E0D">
          <v:shape id="_x0000_i1083" type="#_x0000_t75" style="width:18pt;height:15.6pt" o:ole="">
            <v:imagedata r:id="rId4" o:title=""/>
          </v:shape>
          <w:control r:id="rId34" w:name="DefaultOcxName28" w:shapeid="_x0000_i1083"/>
        </w:objec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AB2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AB24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54F0EE7" w14:textId="7ED7B04D" w:rsidR="00FA76D1" w:rsidRPr="00953880" w:rsidRDefault="00C66025">
      <w:pPr>
        <w:rPr>
          <w:b/>
          <w:bCs/>
        </w:rPr>
      </w:pPr>
      <w:r w:rsidRPr="00953880">
        <w:rPr>
          <w:b/>
          <w:bCs/>
        </w:rPr>
        <w:lastRenderedPageBreak/>
        <w:t xml:space="preserve">Итоги анкетирование родителей по вопросам </w:t>
      </w:r>
      <w:r w:rsidR="00953880" w:rsidRPr="00953880">
        <w:rPr>
          <w:b/>
          <w:bCs/>
        </w:rPr>
        <w:t>организации</w:t>
      </w:r>
      <w:r w:rsidRPr="00953880">
        <w:rPr>
          <w:b/>
          <w:bCs/>
        </w:rPr>
        <w:t xml:space="preserve"> горячего питания в образовательном учреждении </w:t>
      </w:r>
    </w:p>
    <w:p w14:paraId="50A32231" w14:textId="59FD5C23" w:rsidR="00C66025" w:rsidRDefault="00C66025">
      <w:r>
        <w:t>Дата проведения – 10 октября 2023 года</w:t>
      </w:r>
    </w:p>
    <w:p w14:paraId="67C480E1" w14:textId="24F28EED" w:rsidR="00C66025" w:rsidRDefault="00C66025">
      <w:r>
        <w:t>Количество участников анкетирования- 182 человека</w:t>
      </w:r>
    </w:p>
    <w:p w14:paraId="0861D67E" w14:textId="170132E5" w:rsidR="00C66025" w:rsidRDefault="00C66025">
      <w:r>
        <w:t xml:space="preserve">Результаты </w:t>
      </w:r>
      <w:proofErr w:type="gramStart"/>
      <w:r>
        <w:t xml:space="preserve">анкетирования </w:t>
      </w:r>
      <w:r w:rsidR="001B0825">
        <w:t>:</w:t>
      </w:r>
      <w:proofErr w:type="gramEnd"/>
    </w:p>
    <w:p w14:paraId="2FE7E164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1.Удовлетворяет ли Вас система организации питания в школе?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6DBE77D1" w14:textId="7F4CE102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836CA91">
          <v:shape id="_x0000_i1340" type="#_x0000_t75" style="width:18pt;height:15.6pt" o:ole="">
            <v:imagedata r:id="rId35" o:title=""/>
          </v:shape>
          <w:control r:id="rId36" w:name="DefaultOcxName30" w:shapeid="_x0000_i1340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-181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F07797F" w14:textId="7B98EEDC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2905EB6D">
          <v:shape id="_x0000_i1309" type="#_x0000_t75" style="width:18pt;height:15.6pt" o:ole="">
            <v:imagedata r:id="rId4" o:title=""/>
          </v:shape>
          <w:control r:id="rId37" w:name="DefaultOcxName110" w:shapeid="_x0000_i1309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-1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CCCDE9F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2.Удовлетворяет ли Вас санитарное состояние школьной столовой?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7A85394C" w14:textId="21F3BD84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3258AC3">
          <v:shape id="_x0000_i1308" type="#_x0000_t75" style="width:18pt;height:15.6pt" o:ole="">
            <v:imagedata r:id="rId4" o:title=""/>
          </v:shape>
          <w:control r:id="rId38" w:name="DefaultOcxName29" w:shapeid="_x0000_i1308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-180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3F41A02" w14:textId="69F13524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324956B3">
          <v:shape id="_x0000_i1307" type="#_x0000_t75" style="width:18pt;height:15.6pt" o:ole="">
            <v:imagedata r:id="rId4" o:title=""/>
          </v:shape>
          <w:control r:id="rId39" w:name="DefaultOcxName31" w:shapeid="_x0000_i1307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</w:p>
    <w:p w14:paraId="2696B33E" w14:textId="797BA77F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28FCE2B">
          <v:shape id="_x0000_i1306" type="#_x0000_t75" style="width:18pt;height:15.6pt" o:ole="">
            <v:imagedata r:id="rId4" o:title=""/>
          </v:shape>
          <w:control r:id="rId40" w:name="DefaultOcxName41" w:shapeid="_x0000_i1306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Затрудняюсь 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ответить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14:paraId="7E67164E" w14:textId="17D5B571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3.Питается ли Ваш ребенок в школьной столовой?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7C9E5EBA" w14:textId="3D92D6D4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sz w:val="18"/>
          <w:szCs w:val="18"/>
          <w:lang w:eastAsia="ru-RU"/>
        </w:rPr>
        <w:t>Да-182</w:t>
      </w:r>
    </w:p>
    <w:p w14:paraId="45484DB8" w14:textId="182D1C28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sz w:val="18"/>
          <w:szCs w:val="18"/>
          <w:lang w:eastAsia="ru-RU"/>
        </w:rPr>
        <w:t>Нет-0</w:t>
      </w:r>
    </w:p>
    <w:p w14:paraId="3137B7E2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4.В школе Ваш ребенок получает: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</w:p>
    <w:p w14:paraId="419618DE" w14:textId="0837764E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65A891D">
          <v:shape id="_x0000_i1332" type="#_x0000_t75" style="width:18pt;height:15.6pt" o:ole="">
            <v:imagedata r:id="rId12" o:title=""/>
          </v:shape>
          <w:control r:id="rId41" w:name="DefaultOcxName72" w:shapeid="_x0000_i1332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Горячий Завтрак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-78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644C63B" w14:textId="5EA736EA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5A4ADFC5">
          <v:shape id="_x0000_i1331" type="#_x0000_t75" style="width:18pt;height:15.6pt" o:ole="">
            <v:imagedata r:id="rId12" o:title=""/>
          </v:shape>
          <w:control r:id="rId42" w:name="DefaultOcxName82" w:shapeid="_x0000_i1331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горячий обед 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 с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первым блюдом)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-104</w:t>
      </w:r>
    </w:p>
    <w:p w14:paraId="07758726" w14:textId="264DA072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577784A">
          <v:shape id="_x0000_i1330" type="#_x0000_t75" style="width:18pt;height:15.6pt" o:ole="">
            <v:imagedata r:id="rId12" o:title=""/>
          </v:shape>
          <w:control r:id="rId43" w:name="DefaultOcxName92" w:shapeid="_x0000_i1330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2-разовое горячее питание (завтрак + обед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</w:p>
    <w:p w14:paraId="42CE7BBF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5.Наедается ли Ваш ребенок в школе?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066E180C" w14:textId="5BE4164D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534E5BB0">
          <v:shape id="_x0000_i1329" type="#_x0000_t75" style="width:18pt;height:15.6pt" o:ole="">
            <v:imagedata r:id="rId4" o:title=""/>
          </v:shape>
          <w:control r:id="rId44" w:name="DefaultOcxName102" w:shapeid="_x0000_i1329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180</w:t>
      </w:r>
    </w:p>
    <w:p w14:paraId="489D26AD" w14:textId="58387332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020609C">
          <v:shape id="_x0000_i1328" type="#_x0000_t75" style="width:18pt;height:15.6pt" o:ole="">
            <v:imagedata r:id="rId4" o:title=""/>
          </v:shape>
          <w:control r:id="rId45" w:name="DefaultOcxName112" w:shapeid="_x0000_i1328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proofErr w:type="gramEnd"/>
    </w:p>
    <w:p w14:paraId="4FE19C07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6.Хватает ли продолжительности перемены для того, чтобы ребенок поел в школе?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1D2BA8F0" w14:textId="797A071D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7526E2D6">
          <v:shape id="_x0000_i1327" type="#_x0000_t75" style="width:18pt;height:15.6pt" o:ole="">
            <v:imagedata r:id="rId4" o:title=""/>
          </v:shape>
          <w:control r:id="rId46" w:name="DefaultOcxName122" w:shapeid="_x0000_i1327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182</w:t>
      </w:r>
    </w:p>
    <w:p w14:paraId="2EFCC459" w14:textId="34AE9957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FD9255A">
          <v:shape id="_x0000_i1326" type="#_x0000_t75" style="width:18pt;height:15.6pt" o:ole="">
            <v:imagedata r:id="rId4" o:title=""/>
          </v:shape>
          <w:control r:id="rId47" w:name="DefaultOcxName132" w:shapeid="_x0000_i1326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20556E9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7.Считаете ли питание в школе здоровым и полноценным?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11E3F48D" w14:textId="29AB9CDA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787ACE6D">
          <v:shape id="_x0000_i1325" type="#_x0000_t75" style="width:18pt;height:15.6pt" o:ole="">
            <v:imagedata r:id="rId4" o:title=""/>
          </v:shape>
          <w:control r:id="rId48" w:name="DefaultOcxName142" w:shapeid="_x0000_i1325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178</w:t>
      </w:r>
    </w:p>
    <w:p w14:paraId="712978C5" w14:textId="06F4BDD6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A4E189F">
          <v:shape id="_x0000_i1324" type="#_x0000_t75" style="width:18pt;height:15.6pt" o:ole="">
            <v:imagedata r:id="rId4" o:title=""/>
          </v:shape>
          <w:control r:id="rId49" w:name="DefaultOcxName152" w:shapeid="_x0000_i1324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-4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F0B1C91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8.Нравится ли питание в школьной столовой?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4853E262" w14:textId="58CB429E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1134A54">
          <v:shape id="_x0000_i1323" type="#_x0000_t75" style="width:18pt;height:15.6pt" o:ole="">
            <v:imagedata r:id="rId4" o:title=""/>
          </v:shape>
          <w:control r:id="rId50" w:name="DefaultOcxName162" w:shapeid="_x0000_i1323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-178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5209F2B" w14:textId="0D70F59A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C1745B2">
          <v:shape id="_x0000_i1322" type="#_x0000_t75" style="width:18pt;height:15.6pt" o:ole="">
            <v:imagedata r:id="rId4" o:title=""/>
          </v:shape>
          <w:control r:id="rId51" w:name="DefaultOcxName172" w:shapeid="_x0000_i1322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="00953880"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F871F18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9.Устраивает меню школьной столовой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5DC0B9D4" w14:textId="41E2B3C1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3D97496">
          <v:shape id="_x0000_i1321" type="#_x0000_t75" style="width:18pt;height:15.6pt" o:ole="">
            <v:imagedata r:id="rId4" o:title=""/>
          </v:shape>
          <w:control r:id="rId52" w:name="DefaultOcxName182" w:shapeid="_x0000_i1321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177</w:t>
      </w:r>
    </w:p>
    <w:p w14:paraId="45A5D940" w14:textId="4A9CC4F8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85A7DCE">
          <v:shape id="_x0000_i1320" type="#_x0000_t75" style="width:18pt;height:15.6pt" o:ole="">
            <v:imagedata r:id="rId4" o:title=""/>
          </v:shape>
          <w:control r:id="rId53" w:name="DefaultOcxName192" w:shapeid="_x0000_i1320"/>
        </w:objec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нет 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proofErr w:type="gramEnd"/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68C40EC" w14:textId="7B3D36F5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298FD1D">
          <v:shape id="_x0000_i1319" type="#_x0000_t75" style="width:18pt;height:15.6pt" o:ole="">
            <v:imagedata r:id="rId4" o:title=""/>
          </v:shape>
          <w:control r:id="rId54" w:name="DefaultOcxName202" w:shapeid="_x0000_i1319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Иногда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proofErr w:type="gramEnd"/>
    </w:p>
    <w:p w14:paraId="4DA35AF3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10.Вывешено ли ежедневное меню в удобном для ознакомления родителей и детей месте?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0EE5057B" w14:textId="544E7BC8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232FAA2">
          <v:shape id="_x0000_i1318" type="#_x0000_t75" style="width:18pt;height:15.6pt" o:ole="">
            <v:imagedata r:id="rId4" o:title=""/>
          </v:shape>
          <w:control r:id="rId55" w:name="DefaultOcxName212" w:shapeid="_x0000_i1318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182</w:t>
      </w:r>
    </w:p>
    <w:p w14:paraId="030FF410" w14:textId="3F4A1426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48C5DC10">
          <v:shape id="_x0000_i1317" type="#_x0000_t75" style="width:18pt;height:15.6pt" o:ole="">
            <v:imagedata r:id="rId4" o:title=""/>
          </v:shape>
          <w:control r:id="rId56" w:name="DefaultOcxName222" w:shapeid="_x0000_i1317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</w:p>
    <w:p w14:paraId="1612BC04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11.В меню отсутствуют запрещенные блюда и продукты?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67C3B3C1" w14:textId="0096F16D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69982907">
          <v:shape id="_x0000_i1316" type="#_x0000_t75" style="width:18pt;height:15.6pt" o:ole="">
            <v:imagedata r:id="rId4" o:title=""/>
          </v:shape>
          <w:control r:id="rId57" w:name="DefaultOcxName232" w:shapeid="_x0000_i1316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</w:p>
    <w:p w14:paraId="59D3DCD6" w14:textId="2A221282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D6ADBDF">
          <v:shape id="_x0000_i1315" type="#_x0000_t75" style="width:18pt;height:15.6pt" o:ole="">
            <v:imagedata r:id="rId4" o:title=""/>
          </v:shape>
          <w:control r:id="rId58" w:name="DefaultOcxName242" w:shapeid="_x0000_i1315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182</w:t>
      </w:r>
      <w:proofErr w:type="gramEnd"/>
    </w:p>
    <w:p w14:paraId="2FCBE2E6" w14:textId="77777777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12.Проводится ли уборка помещений после каждого приема пищи?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3BCC4D46" w14:textId="12B33A2E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5781A3D2">
          <v:shape id="_x0000_i1314" type="#_x0000_t75" style="width:18pt;height:15.6pt" o:ole="">
            <v:imagedata r:id="rId4" o:title=""/>
          </v:shape>
          <w:control r:id="rId59" w:name="DefaultOcxName252" w:shapeid="_x0000_i1314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182</w:t>
      </w:r>
    </w:p>
    <w:p w14:paraId="27BD475B" w14:textId="1FF688FE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object w:dxaOrig="360" w:dyaOrig="312" w14:anchorId="237696C4">
          <v:shape id="_x0000_i1313" type="#_x0000_t75" style="width:18pt;height:15.6pt" o:ole="">
            <v:imagedata r:id="rId4" o:title=""/>
          </v:shape>
          <w:control r:id="rId60" w:name="DefaultOcxName262" w:shapeid="_x0000_i1313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proofErr w:type="gramEnd"/>
    </w:p>
    <w:p w14:paraId="23672821" w14:textId="4FF233D8" w:rsidR="001B0825" w:rsidRPr="00953880" w:rsidRDefault="001B0825" w:rsidP="001B082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019664"/>
          <w:sz w:val="20"/>
          <w:szCs w:val="20"/>
          <w:lang w:eastAsia="ru-RU"/>
        </w:rPr>
      </w:pPr>
      <w:r w:rsidRPr="0095388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13.Созданы ли условия для соблюдения детьми правил личной гигиены?</w:t>
      </w:r>
      <w:r w:rsidRPr="00953880">
        <w:rPr>
          <w:rFonts w:ascii="Arial" w:eastAsia="Times New Roman" w:hAnsi="Arial" w:cs="Arial"/>
          <w:color w:val="019664"/>
          <w:sz w:val="20"/>
          <w:szCs w:val="20"/>
          <w:lang w:eastAsia="ru-RU"/>
        </w:rPr>
        <w:t> </w:t>
      </w:r>
      <w:r w:rsidRPr="0095388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*</w:t>
      </w:r>
    </w:p>
    <w:p w14:paraId="477B4B10" w14:textId="7B9E047A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1782B120">
          <v:shape id="_x0000_i1312" type="#_x0000_t75" style="width:18pt;height:15.6pt" o:ole="">
            <v:imagedata r:id="rId4" o:title=""/>
          </v:shape>
          <w:control r:id="rId61" w:name="DefaultOcxName272" w:shapeid="_x0000_i1312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-182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FFB6CD1" w14:textId="781EAAB0" w:rsidR="001B0825" w:rsidRPr="00953880" w:rsidRDefault="001B0825" w:rsidP="001B08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360" w:dyaOrig="312" w14:anchorId="0BD1DCE3">
          <v:shape id="_x0000_i1311" type="#_x0000_t75" style="width:18pt;height:15.6pt" o:ole="">
            <v:imagedata r:id="rId4" o:title=""/>
          </v:shape>
          <w:control r:id="rId62" w:name="DefaultOcxName282" w:shapeid="_x0000_i1311"/>
        </w:objec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</w:t>
      </w: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53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proofErr w:type="gramEnd"/>
    </w:p>
    <w:p w14:paraId="240A3F9A" w14:textId="648B3DC2" w:rsidR="001B0825" w:rsidRPr="00953880" w:rsidRDefault="001B0825" w:rsidP="001B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538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4CCD2DE4" w14:textId="76666BAD" w:rsidR="00317B59" w:rsidRPr="00953880" w:rsidRDefault="00317B59" w:rsidP="001B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23DC29C" w14:textId="339383FE" w:rsidR="00317B59" w:rsidRPr="00953880" w:rsidRDefault="00317B59" w:rsidP="001B0825">
      <w:pPr>
        <w:shd w:val="clear" w:color="auto" w:fill="FFFFFF"/>
        <w:spacing w:after="0" w:line="240" w:lineRule="auto"/>
      </w:pPr>
      <w:r w:rsidRPr="0095388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Выводы</w:t>
      </w:r>
      <w:r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   9</w:t>
      </w:r>
      <w:r w:rsidR="0095388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% родителей удовлетворены качеством организации горячего питания по всем предлагаемым </w:t>
      </w:r>
      <w:bookmarkStart w:id="0" w:name="_GoBack"/>
      <w:bookmarkEnd w:id="0"/>
      <w:r w:rsidRPr="00953880">
        <w:rPr>
          <w:rFonts w:ascii="Times New Roman" w:eastAsia="Times New Roman" w:hAnsi="Times New Roman" w:cs="Times New Roman"/>
          <w:color w:val="000000"/>
          <w:lang w:eastAsia="ru-RU"/>
        </w:rPr>
        <w:t>вопро</w:t>
      </w:r>
      <w:r w:rsidR="0095388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53880">
        <w:rPr>
          <w:rFonts w:ascii="Times New Roman" w:eastAsia="Times New Roman" w:hAnsi="Times New Roman" w:cs="Times New Roman"/>
          <w:color w:val="000000"/>
          <w:lang w:eastAsia="ru-RU"/>
        </w:rPr>
        <w:t>ам. Индивидуальные собеседования</w:t>
      </w:r>
      <w:r w:rsidR="00953880"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директора </w:t>
      </w:r>
      <w:proofErr w:type="gramStart"/>
      <w:r w:rsidR="00953880" w:rsidRPr="00953880">
        <w:rPr>
          <w:rFonts w:ascii="Times New Roman" w:eastAsia="Times New Roman" w:hAnsi="Times New Roman" w:cs="Times New Roman"/>
          <w:color w:val="000000"/>
          <w:lang w:eastAsia="ru-RU"/>
        </w:rPr>
        <w:t>школы  с</w:t>
      </w:r>
      <w:proofErr w:type="gramEnd"/>
      <w:r w:rsidR="00953880"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родителями </w:t>
      </w:r>
      <w:r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 w:rsidR="00953880" w:rsidRPr="00953880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возникшим проблемам организации питания проведены 16.10.2023 года </w:t>
      </w:r>
    </w:p>
    <w:sectPr w:rsidR="00317B59" w:rsidRPr="00953880" w:rsidSect="00C660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D1"/>
    <w:rsid w:val="001B0825"/>
    <w:rsid w:val="00317B59"/>
    <w:rsid w:val="00953880"/>
    <w:rsid w:val="00AB24EA"/>
    <w:rsid w:val="00C66025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E2A"/>
  <w15:chartTrackingRefBased/>
  <w15:docId w15:val="{4327E03E-7218-4A9B-9678-74D7C9DE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2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results">
    <w:name w:val="show_results"/>
    <w:basedOn w:val="a"/>
    <w:rsid w:val="00AB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4E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24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24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24EA"/>
  </w:style>
  <w:style w:type="character" w:customStyle="1" w:styleId="label">
    <w:name w:val="label"/>
    <w:basedOn w:val="a0"/>
    <w:rsid w:val="00AB24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24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24E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99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583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9299217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361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222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60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83716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379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824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1539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360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4549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05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64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5001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319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07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57992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094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59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12817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115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01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20694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041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8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98197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848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73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9021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604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3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36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214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8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85807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76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6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601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52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5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image" Target="media/image3.wmf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Баятин</dc:creator>
  <cp:keywords/>
  <dc:description/>
  <cp:lastModifiedBy>Виктор Баятин</cp:lastModifiedBy>
  <cp:revision>4</cp:revision>
  <dcterms:created xsi:type="dcterms:W3CDTF">2023-10-19T05:37:00Z</dcterms:created>
  <dcterms:modified xsi:type="dcterms:W3CDTF">2023-10-19T06:58:00Z</dcterms:modified>
</cp:coreProperties>
</file>