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F7" w:rsidRPr="008905F7" w:rsidRDefault="008905F7" w:rsidP="008905F7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Наши д</w:t>
      </w:r>
      <w:bookmarkStart w:id="0" w:name="_GoBack"/>
      <w:bookmarkEnd w:id="0"/>
      <w:r w:rsidRPr="008905F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остижения</w:t>
      </w:r>
    </w:p>
    <w:p w:rsidR="008905F7" w:rsidRDefault="008905F7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8905F7" w:rsidRDefault="008905F7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530150" w:rsidRPr="00CA6498" w:rsidRDefault="008905F7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C49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ED6481B" wp14:editId="2D9919B6">
            <wp:simplePos x="0" y="0"/>
            <wp:positionH relativeFrom="column">
              <wp:posOffset>-524510</wp:posOffset>
            </wp:positionH>
            <wp:positionV relativeFrom="paragraph">
              <wp:posOffset>15240</wp:posOffset>
            </wp:positionV>
            <wp:extent cx="3389630" cy="3160395"/>
            <wp:effectExtent l="0" t="0" r="127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150" w:rsidRPr="00CA649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Объединение </w:t>
      </w:r>
      <w:r w:rsidR="00530150" w:rsidRPr="00CA649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«Школьная видеостудия»</w:t>
      </w:r>
    </w:p>
    <w:p w:rsidR="00052B18" w:rsidRDefault="006C49E3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В </w:t>
      </w:r>
      <w:r w:rsidR="00530150" w:rsidRPr="00530150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Межрегиональном   дистанционном </w:t>
      </w:r>
      <w:r w:rsidR="00530150" w:rsidRPr="00530150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турнир</w:t>
      </w:r>
      <w:r w:rsidR="00530150" w:rsidRPr="00530150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>е</w:t>
      </w:r>
      <w:r w:rsidR="00530150" w:rsidRPr="00530150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по </w:t>
      </w:r>
      <w:proofErr w:type="spellStart"/>
      <w:r w:rsidR="00530150" w:rsidRPr="00530150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>медийно</w:t>
      </w:r>
      <w:proofErr w:type="spellEnd"/>
      <w:r w:rsidR="00530150" w:rsidRPr="00530150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>-информационной грамотности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 </w:t>
      </w:r>
      <w:r w:rsidRPr="00530150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</w:t>
      </w:r>
      <w:r w:rsidR="00CA6498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2 место заняла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руководитель</w:t>
      </w:r>
      <w:r w:rsidR="00CA6498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объединение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>Хазиева</w:t>
      </w:r>
      <w:proofErr w:type="spellEnd"/>
      <w:r w:rsidRPr="00530150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Ф.Ф</w:t>
      </w:r>
    </w:p>
    <w:p w:rsidR="00CA6498" w:rsidRDefault="00CA6498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CA6498" w:rsidRDefault="00CA6498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CA6498" w:rsidRDefault="00CA6498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CA6498" w:rsidRDefault="00CA6498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CA6498" w:rsidRDefault="00CA6498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CA6498" w:rsidRDefault="00CA6498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CA6498" w:rsidRDefault="00CA6498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885E64" w:rsidRDefault="00885E64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885E64" w:rsidRDefault="00885E64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885E64" w:rsidRDefault="00885E64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885E64" w:rsidRDefault="00885E64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885E64" w:rsidRDefault="008905F7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008499" wp14:editId="27EBB67A">
            <wp:simplePos x="0" y="0"/>
            <wp:positionH relativeFrom="column">
              <wp:posOffset>-763270</wp:posOffset>
            </wp:positionH>
            <wp:positionV relativeFrom="paragraph">
              <wp:posOffset>255905</wp:posOffset>
            </wp:positionV>
            <wp:extent cx="2106930" cy="2978785"/>
            <wp:effectExtent l="0" t="0" r="7620" b="0"/>
            <wp:wrapSquare wrapText="bothSides"/>
            <wp:docPr id="2" name="Рисунок 2" descr="https://sun9-53.userapi.com/impg/7E0_citEs0y7HvhC-nQYPqwS5M9ya8NFxwIo0g/kcrqztjTEY4.jpg?size=764x1080&amp;quality=95&amp;sign=998a812cc33d5cfcc23c5b68d42f38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7E0_citEs0y7HvhC-nQYPqwS5M9ya8NFxwIo0g/kcrqztjTEY4.jpg?size=764x1080&amp;quality=95&amp;sign=998a812cc33d5cfcc23c5b68d42f383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E64" w:rsidRDefault="00885E64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885E64" w:rsidRDefault="00885E64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885E64" w:rsidRDefault="00885E64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885E64" w:rsidRDefault="00885E64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885E64" w:rsidRDefault="00885E64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CA6498" w:rsidRDefault="00CA6498">
      <w:pP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</w:pPr>
    </w:p>
    <w:p w:rsidR="00CA6498" w:rsidRPr="00CA6498" w:rsidRDefault="00CA6498">
      <w:pPr>
        <w:rPr>
          <w:rFonts w:ascii="Times New Roman" w:hAnsi="Times New Roman" w:cs="Times New Roman"/>
          <w:b/>
          <w:color w:val="000000"/>
          <w:spacing w:val="-2"/>
          <w:sz w:val="23"/>
          <w:szCs w:val="23"/>
          <w:shd w:val="clear" w:color="auto" w:fill="FFFFFF"/>
        </w:rPr>
      </w:pPr>
      <w:r w:rsidRPr="00CA6498">
        <w:rPr>
          <w:rFonts w:ascii="Times New Roman" w:hAnsi="Times New Roman" w:cs="Times New Roman"/>
          <w:b/>
          <w:color w:val="000000"/>
          <w:spacing w:val="-2"/>
          <w:sz w:val="23"/>
          <w:szCs w:val="23"/>
          <w:shd w:val="clear" w:color="auto" w:fill="FFFFFF"/>
        </w:rPr>
        <w:t xml:space="preserve">Объединение «школьный театр «Бродячие артисты» </w:t>
      </w:r>
    </w:p>
    <w:p w:rsidR="00CA6498" w:rsidRPr="00530150" w:rsidRDefault="00CA6498">
      <w:pPr>
        <w:rPr>
          <w:rFonts w:ascii="Times New Roman" w:hAnsi="Times New Roman" w:cs="Times New Roman"/>
        </w:rPr>
      </w:pPr>
      <w:r w:rsidRPr="00CA6498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Коллектив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</w:t>
      </w:r>
      <w:r w:rsidRPr="00CA6498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"Школьный театр "Бродячие артисты"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(руководитель Назарова Э.В.) заняли в </w:t>
      </w:r>
      <w:r w:rsidRPr="00CA6498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>региональном фестивале "Театральное Поволжье"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</w:rPr>
        <w:t xml:space="preserve"> 2 место</w:t>
      </w:r>
    </w:p>
    <w:sectPr w:rsidR="00CA6498" w:rsidRPr="0053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38"/>
    <w:rsid w:val="00383B53"/>
    <w:rsid w:val="00530150"/>
    <w:rsid w:val="006C49E3"/>
    <w:rsid w:val="00885E64"/>
    <w:rsid w:val="008905F7"/>
    <w:rsid w:val="00956038"/>
    <w:rsid w:val="00CA6498"/>
    <w:rsid w:val="00D0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2025-03-01T20:53:00Z</dcterms:created>
  <dcterms:modified xsi:type="dcterms:W3CDTF">2025-03-01T21:08:00Z</dcterms:modified>
</cp:coreProperties>
</file>