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B605" w14:textId="6DAED8C9" w:rsidR="00B41C8A" w:rsidRDefault="00914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7B9C89" w14:textId="77777777" w:rsidR="00B41C8A" w:rsidRDefault="00B41C8A"/>
    <w:p w14:paraId="0930E886" w14:textId="77777777" w:rsidR="00B41C8A" w:rsidRDefault="0091470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мероприятий,</w:t>
      </w:r>
    </w:p>
    <w:p w14:paraId="34550B5C" w14:textId="77777777" w:rsidR="00B41C8A" w:rsidRDefault="0091470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проводимых в рамках профилактической операции</w:t>
      </w:r>
    </w:p>
    <w:p w14:paraId="3DA1A87B" w14:textId="77777777" w:rsidR="00B41C8A" w:rsidRDefault="0091470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«Чистое </w:t>
      </w:r>
      <w:r>
        <w:rPr>
          <w:rFonts w:ascii="Times New Roman" w:hAnsi="Times New Roman"/>
          <w:b/>
          <w:bCs/>
          <w:sz w:val="28"/>
          <w:szCs w:val="28"/>
        </w:rPr>
        <w:t>поколение»</w:t>
      </w:r>
    </w:p>
    <w:p w14:paraId="7DC94B46" w14:textId="77777777" w:rsidR="00B41C8A" w:rsidRDefault="009147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11 по 20 ноября 2024 года проводится </w:t>
      </w:r>
      <w:proofErr w:type="spellStart"/>
      <w:r>
        <w:rPr>
          <w:rFonts w:ascii="Times New Roman" w:hAnsi="Times New Roman"/>
          <w:sz w:val="24"/>
          <w:szCs w:val="24"/>
        </w:rPr>
        <w:t>межведомтсвенная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комплексная оперативно-</w:t>
      </w:r>
      <w:proofErr w:type="gramStart"/>
      <w:r>
        <w:rPr>
          <w:rFonts w:ascii="Times New Roman" w:hAnsi="Times New Roman"/>
          <w:sz w:val="24"/>
          <w:szCs w:val="24"/>
        </w:rPr>
        <w:t>профилактическая  операция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«Чистое поколение — 2024».                                                     Цель — предупреждение распространения наркомании среди несов</w:t>
      </w:r>
      <w:r>
        <w:rPr>
          <w:rFonts w:ascii="Times New Roman" w:hAnsi="Times New Roman"/>
          <w:sz w:val="24"/>
          <w:szCs w:val="24"/>
        </w:rPr>
        <w:t xml:space="preserve">ершеннолетних и молодежи, выявление и пресечение фактов их вовлечения в противоправную деятельность,  связанную с незаконным оборотом наркотических средств, психотропных веществ, их </w:t>
      </w:r>
      <w:proofErr w:type="spellStart"/>
      <w:r>
        <w:rPr>
          <w:rFonts w:ascii="Times New Roman" w:hAnsi="Times New Roman"/>
          <w:sz w:val="24"/>
          <w:szCs w:val="24"/>
        </w:rPr>
        <w:t>аналагов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прекурсов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новых потенциально опасных психоактивных веществ,</w:t>
      </w:r>
      <w:r>
        <w:rPr>
          <w:rFonts w:ascii="Times New Roman" w:hAnsi="Times New Roman"/>
          <w:sz w:val="24"/>
          <w:szCs w:val="24"/>
        </w:rPr>
        <w:t xml:space="preserve"> а также повышение уровня осведомленности населения о последствиях потребления наркотиков и об ответственности за участие в их незаконном обороте.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198"/>
        <w:gridCol w:w="2587"/>
      </w:tblGrid>
      <w:tr w:rsidR="00B41C8A" w14:paraId="64DA1244" w14:textId="77777777">
        <w:trPr>
          <w:trHeight w:val="79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BF68" w14:textId="77777777" w:rsidR="00B41C8A" w:rsidRDefault="0091470E">
            <w:pPr>
              <w:pStyle w:val="a9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0BFBD" w14:textId="77777777" w:rsidR="00B41C8A" w:rsidRDefault="0091470E">
            <w:pPr>
              <w:pStyle w:val="a9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9006" w14:textId="77777777" w:rsidR="00B41C8A" w:rsidRDefault="0091470E">
            <w:pPr>
              <w:pStyle w:val="a9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41C8A" w14:paraId="74C6A2FF" w14:textId="77777777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14:paraId="1CFB9D9C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</w:tcPr>
          <w:p w14:paraId="7BDA3A84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школы информации 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профилактической операции «Чистое поколение — 2024».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D9C7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41C8A" w14:paraId="5F276655" w14:textId="77777777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14:paraId="03680CA6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</w:tcPr>
          <w:p w14:paraId="49B9E118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направленная на формирование негативного отношения к незаконному потреблению наркотических средств и психотропных веществ 6-11 классы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36AC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B41C8A" w14:paraId="2C1F24B5" w14:textId="77777777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14:paraId="058DC2D8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</w:tcPr>
          <w:p w14:paraId="2A788487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социальных сетей обучающихся с целью выявления и пресечения преступлений и административных правонарушений в сфере незаконного оборота наркотиков.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163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1C8A" w14:paraId="3D99A3FE" w14:textId="77777777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14:paraId="41D00367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</w:tcPr>
          <w:p w14:paraId="641F637A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Проведении игры «Что? Где? Когда?» с целью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мировоззрения здорового образа жизни. 6-8 классы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3017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Фердаусова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41C8A" w14:paraId="37DF5569" w14:textId="77777777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14:paraId="4A35259C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</w:tcPr>
          <w:p w14:paraId="73F09F72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о работе «Телефона доверия» Оренбургского областного клинического наркологического диспансера          8(3532) 66-52-6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C715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B41C8A" w14:paraId="2A9D86BF" w14:textId="77777777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14:paraId="0DDC5C76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</w:tcPr>
          <w:p w14:paraId="59D3E100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брошюр по профилактике употребления психоактивных веществ.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771" w14:textId="77777777" w:rsidR="00B41C8A" w:rsidRDefault="009147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волонтеры школы</w:t>
            </w:r>
          </w:p>
        </w:tc>
      </w:tr>
    </w:tbl>
    <w:p w14:paraId="784705CE" w14:textId="77777777" w:rsidR="00B41C8A" w:rsidRDefault="00B41C8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7B6A76C" w14:textId="77777777" w:rsidR="00B41C8A" w:rsidRDefault="00B41C8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541B02E" w14:textId="77777777" w:rsidR="00B41C8A" w:rsidRDefault="00B41C8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410954D" w14:textId="77777777" w:rsidR="00B41C8A" w:rsidRDefault="00B41C8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B3C747A" w14:textId="77777777" w:rsidR="00B41C8A" w:rsidRDefault="00B41C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41C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C8A"/>
    <w:rsid w:val="0091470E"/>
    <w:rsid w:val="00B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EE3"/>
  <w15:docId w15:val="{F322D143-7A7B-41B3-879C-AB4F28B7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C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dc:description/>
  <cp:lastModifiedBy>Лдмила</cp:lastModifiedBy>
  <cp:revision>27</cp:revision>
  <dcterms:created xsi:type="dcterms:W3CDTF">2018-03-12T06:20:00Z</dcterms:created>
  <dcterms:modified xsi:type="dcterms:W3CDTF">2024-11-21T16:13:00Z</dcterms:modified>
  <dc:language>ru-RU</dc:language>
</cp:coreProperties>
</file>