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053" w:rsidRPr="00E4310C" w:rsidRDefault="00D95053" w:rsidP="00D95053">
      <w:pPr>
        <w:tabs>
          <w:tab w:val="left" w:pos="60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</w:t>
      </w:r>
    </w:p>
    <w:p w:rsidR="00D95053" w:rsidRDefault="00D95053" w:rsidP="00D95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</w:t>
      </w:r>
      <w:r w:rsidRPr="00E4310C">
        <w:rPr>
          <w:rFonts w:ascii="Times New Roman" w:hAnsi="Times New Roman" w:cs="Times New Roman"/>
          <w:sz w:val="24"/>
          <w:szCs w:val="24"/>
        </w:rPr>
        <w:t xml:space="preserve">риказом </w:t>
      </w:r>
      <w:bookmarkStart w:id="0" w:name="_Hlk126084791"/>
      <w:r w:rsidRPr="00E4310C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E4310C"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10C">
        <w:rPr>
          <w:rFonts w:ascii="Times New Roman" w:hAnsi="Times New Roman" w:cs="Times New Roman"/>
          <w:sz w:val="24"/>
          <w:szCs w:val="24"/>
        </w:rPr>
        <w:t>средняя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1" w:name="_Hlk126084809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4310C">
        <w:rPr>
          <w:rFonts w:ascii="Times New Roman" w:hAnsi="Times New Roman" w:cs="Times New Roman"/>
          <w:sz w:val="24"/>
          <w:szCs w:val="24"/>
        </w:rPr>
        <w:t>общеобразовательная школа№1»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053" w:rsidRDefault="00D95053" w:rsidP="00D95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310C">
        <w:rPr>
          <w:rFonts w:ascii="Times New Roman" w:hAnsi="Times New Roman" w:cs="Times New Roman"/>
          <w:sz w:val="24"/>
          <w:szCs w:val="24"/>
        </w:rPr>
        <w:t>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310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310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310C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431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310C">
        <w:rPr>
          <w:rFonts w:ascii="Times New Roman" w:hAnsi="Times New Roman" w:cs="Times New Roman"/>
          <w:sz w:val="24"/>
          <w:szCs w:val="24"/>
        </w:rPr>
        <w:t>-од</w:t>
      </w:r>
    </w:p>
    <w:p w:rsidR="00D95053" w:rsidRDefault="00D95053" w:rsidP="00D95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 ОУ                                        Т.В. Попова</w:t>
      </w:r>
    </w:p>
    <w:p w:rsidR="00D95053" w:rsidRDefault="00D95053" w:rsidP="00D9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53" w:rsidRDefault="00D95053" w:rsidP="00D9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53" w:rsidRDefault="00D95053" w:rsidP="00D9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53" w:rsidRDefault="00D95053" w:rsidP="00D9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53" w:rsidRPr="00E4310C" w:rsidRDefault="00D95053" w:rsidP="00D9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53" w:rsidRPr="00E4310C" w:rsidRDefault="00D95053" w:rsidP="00D950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10C">
        <w:rPr>
          <w:rFonts w:ascii="Times New Roman" w:hAnsi="Times New Roman" w:cs="Times New Roman"/>
          <w:b/>
          <w:bCs/>
          <w:sz w:val="24"/>
          <w:szCs w:val="24"/>
        </w:rPr>
        <w:t>График родительского контроля организации горячего питания обучающихся</w:t>
      </w:r>
    </w:p>
    <w:p w:rsidR="00D95053" w:rsidRPr="00E4310C" w:rsidRDefault="00D95053" w:rsidP="00D950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10C">
        <w:rPr>
          <w:rFonts w:ascii="Times New Roman" w:hAnsi="Times New Roman" w:cs="Times New Roman"/>
          <w:b/>
          <w:bCs/>
          <w:sz w:val="24"/>
          <w:szCs w:val="24"/>
        </w:rPr>
        <w:t>МОБУ «</w:t>
      </w:r>
      <w:proofErr w:type="spellStart"/>
      <w:r w:rsidRPr="00E4310C">
        <w:rPr>
          <w:rFonts w:ascii="Times New Roman" w:hAnsi="Times New Roman" w:cs="Times New Roman"/>
          <w:b/>
          <w:bCs/>
          <w:sz w:val="24"/>
          <w:szCs w:val="24"/>
        </w:rPr>
        <w:t>Новосергиевская</w:t>
      </w:r>
      <w:proofErr w:type="spellEnd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4310C">
        <w:rPr>
          <w:rFonts w:ascii="Times New Roman" w:hAnsi="Times New Roman" w:cs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школа№1»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D95053" w:rsidRPr="00E4310C" w:rsidRDefault="00D95053" w:rsidP="00D950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1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  <w:gridCol w:w="4394"/>
      </w:tblGrid>
      <w:tr w:rsidR="00D95053" w:rsidRPr="00E4310C" w:rsidTr="00ED4EF1">
        <w:trPr>
          <w:trHeight w:val="666"/>
        </w:trPr>
        <w:tc>
          <w:tcPr>
            <w:tcW w:w="921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Направления работы</w:t>
            </w:r>
          </w:p>
        </w:tc>
        <w:tc>
          <w:tcPr>
            <w:tcW w:w="439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Сроки</w:t>
            </w:r>
          </w:p>
        </w:tc>
      </w:tr>
      <w:tr w:rsidR="00D95053" w:rsidRPr="00E4310C" w:rsidTr="00ED4EF1">
        <w:tc>
          <w:tcPr>
            <w:tcW w:w="921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-санитарно- технического и гигиенического состояния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обеденного зала, состояние обеденной мебели, столовой посуды, наличие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салфеток )</w:t>
            </w:r>
            <w:proofErr w:type="gramEnd"/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-условия соблюдения правил личной гигиены обучающимися и сотрудниками пищеблока;</w:t>
            </w:r>
          </w:p>
        </w:tc>
        <w:tc>
          <w:tcPr>
            <w:tcW w:w="439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 октябрь</w:t>
            </w:r>
          </w:p>
        </w:tc>
      </w:tr>
      <w:tr w:rsidR="00D95053" w:rsidRPr="00E4310C" w:rsidTr="00ED4EF1">
        <w:tc>
          <w:tcPr>
            <w:tcW w:w="9214" w:type="dxa"/>
          </w:tcPr>
          <w:p w:rsidR="00D95053" w:rsidRPr="00E4310C" w:rsidRDefault="00D95053" w:rsidP="00ED4E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Проверка качества готовой продукции:</w:t>
            </w:r>
          </w:p>
          <w:p w:rsidR="00D95053" w:rsidRPr="00E4310C" w:rsidRDefault="00D95053" w:rsidP="00ED4E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фактического меню на день и его соответствие </w:t>
            </w:r>
          </w:p>
          <w:p w:rsidR="00D95053" w:rsidRPr="00E4310C" w:rsidRDefault="00D95053" w:rsidP="00ED4E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цикличному;</w:t>
            </w:r>
          </w:p>
          <w:p w:rsidR="00D95053" w:rsidRPr="00E4310C" w:rsidRDefault="00D95053" w:rsidP="00ED4E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наличие контрольного блюда;</w:t>
            </w:r>
          </w:p>
          <w:p w:rsidR="00D95053" w:rsidRPr="00E4310C" w:rsidRDefault="00D95053" w:rsidP="00ED4EF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полновесность порций;</w:t>
            </w:r>
          </w:p>
          <w:p w:rsidR="00D95053" w:rsidRPr="00E4310C" w:rsidRDefault="00D95053" w:rsidP="00ED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-объем вид пищевых отходов после приема пищи</w:t>
            </w:r>
          </w:p>
          <w:p w:rsidR="00D95053" w:rsidRPr="00E4310C" w:rsidRDefault="00D95053" w:rsidP="00ED4E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2 четверть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 декабрь</w:t>
            </w:r>
          </w:p>
        </w:tc>
      </w:tr>
      <w:tr w:rsidR="00D95053" w:rsidRPr="00E4310C" w:rsidTr="00ED4EF1">
        <w:tc>
          <w:tcPr>
            <w:tcW w:w="921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наличие лабораторно-инструментальных исследования качества и безопасность поступающей пищевой 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продукции и готовых блюд;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вкусовых предпочтение обучающихся, 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удовлетворительность ассортиментом и качеством потребляемых блюд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по результатом</w:t>
            </w:r>
            <w:proofErr w:type="gram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выборочного опроса детей 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-Оценка эффективности работы классных руководителей с обучающимися и их родителями по вопросу о здоровом и правильном питании</w:t>
            </w:r>
          </w:p>
        </w:tc>
        <w:tc>
          <w:tcPr>
            <w:tcW w:w="439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3четверть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 февраль</w:t>
            </w:r>
          </w:p>
        </w:tc>
      </w:tr>
      <w:tr w:rsidR="00D95053" w:rsidRPr="00E4310C" w:rsidTr="00ED4EF1">
        <w:tc>
          <w:tcPr>
            <w:tcW w:w="921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- целевого расходования родительских средств при организации горячего питания обучающихся;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>массы  порций</w:t>
            </w:r>
            <w:proofErr w:type="gramEnd"/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соблюдения суммарных объемов блюд по приемам пищи (завтрак и обед) </w:t>
            </w:r>
          </w:p>
        </w:tc>
        <w:tc>
          <w:tcPr>
            <w:tcW w:w="4394" w:type="dxa"/>
          </w:tcPr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 4 четверть</w:t>
            </w:r>
          </w:p>
          <w:p w:rsidR="00D95053" w:rsidRPr="00E4310C" w:rsidRDefault="00D95053" w:rsidP="00ED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C">
              <w:rPr>
                <w:rFonts w:ascii="Times New Roman" w:hAnsi="Times New Roman" w:cs="Times New Roman"/>
                <w:sz w:val="24"/>
                <w:szCs w:val="24"/>
              </w:rPr>
              <w:t xml:space="preserve">             апрель</w:t>
            </w:r>
          </w:p>
        </w:tc>
      </w:tr>
    </w:tbl>
    <w:p w:rsidR="00D95053" w:rsidRPr="00E4310C" w:rsidRDefault="00D95053" w:rsidP="00D950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53" w:rsidRPr="00E4310C" w:rsidRDefault="00D95053" w:rsidP="00D95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05C" w:rsidRDefault="00C8105C"/>
    <w:sectPr w:rsidR="00C8105C" w:rsidSect="00306A15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3"/>
    <w:rsid w:val="00C8105C"/>
    <w:rsid w:val="00D9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7EA3-3225-4605-B662-CE0C864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Лдмила</dc:creator>
  <cp:keywords/>
  <dc:description/>
  <cp:lastModifiedBy>Лдмила</cp:lastModifiedBy>
  <cp:revision>1</cp:revision>
  <dcterms:created xsi:type="dcterms:W3CDTF">2024-09-17T17:24:00Z</dcterms:created>
  <dcterms:modified xsi:type="dcterms:W3CDTF">2024-09-17T17:26:00Z</dcterms:modified>
</cp:coreProperties>
</file>