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14629" w14:textId="77777777" w:rsidR="00183A06" w:rsidRDefault="00183A06" w:rsidP="00183A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                                                                                                                                                                           Утверждаю</w:t>
      </w:r>
    </w:p>
    <w:p w14:paraId="263D865C" w14:textId="77777777" w:rsidR="00183A06" w:rsidRDefault="00183A06" w:rsidP="00183A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Директор  МОБУ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Новосергиевская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№1»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584DD1" w14:textId="77777777" w:rsidR="00183A06" w:rsidRDefault="00183A06" w:rsidP="00183A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____________________ Т.В. Попова</w:t>
      </w:r>
    </w:p>
    <w:p w14:paraId="53AE0EF6" w14:textId="04F90F7F" w:rsidR="00183A06" w:rsidRDefault="00183A06" w:rsidP="00183A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«30»</w:t>
      </w:r>
      <w:r>
        <w:rPr>
          <w:rFonts w:ascii="Times New Roman" w:hAnsi="Times New Roman" w:cs="Times New Roman"/>
          <w:sz w:val="24"/>
          <w:szCs w:val="24"/>
        </w:rPr>
        <w:tab/>
        <w:t>августа 202</w:t>
      </w:r>
      <w:r w:rsidR="00B24C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5780CA82" w14:textId="77777777" w:rsidR="00183A06" w:rsidRDefault="00183A06" w:rsidP="00183A06">
      <w:pPr>
        <w:spacing w:line="240" w:lineRule="auto"/>
        <w:jc w:val="center"/>
        <w:rPr>
          <w:rFonts w:ascii="Times New Roman" w:hAnsi="Times New Roman" w:cs="Times New Roman"/>
        </w:rPr>
      </w:pPr>
    </w:p>
    <w:p w14:paraId="02E5C096" w14:textId="074CE0E4" w:rsidR="00183A06" w:rsidRDefault="00183A06" w:rsidP="00183A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 питания 202</w:t>
      </w:r>
      <w:r w:rsidR="00B24C33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-202</w:t>
      </w:r>
      <w:r w:rsidR="00B24C33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учебный  год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00"/>
        <w:gridCol w:w="2071"/>
        <w:gridCol w:w="5322"/>
      </w:tblGrid>
      <w:tr w:rsidR="00183A06" w14:paraId="2D8DF7B0" w14:textId="77777777" w:rsidTr="00183A06">
        <w:tc>
          <w:tcPr>
            <w:tcW w:w="7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9E86C" w14:textId="77777777" w:rsidR="00183A06" w:rsidRDefault="00183A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смена</w:t>
            </w:r>
          </w:p>
        </w:tc>
        <w:tc>
          <w:tcPr>
            <w:tcW w:w="7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65E56" w14:textId="77777777" w:rsidR="00183A06" w:rsidRDefault="00183A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 смена</w:t>
            </w:r>
          </w:p>
        </w:tc>
      </w:tr>
      <w:tr w:rsidR="00183A06" w14:paraId="2F9A7AB8" w14:textId="77777777" w:rsidTr="00183A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3EABD" w14:textId="77777777" w:rsidR="00183A06" w:rsidRDefault="00183A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1194C" w14:textId="77777777" w:rsidR="00183A06" w:rsidRDefault="00183A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A43AC5" w14:textId="77777777" w:rsidR="00183A06" w:rsidRDefault="00183A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F8050" w14:textId="77777777" w:rsidR="00183A06" w:rsidRDefault="00183A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классы</w:t>
            </w:r>
          </w:p>
        </w:tc>
      </w:tr>
      <w:tr w:rsidR="00183A06" w14:paraId="34A3D182" w14:textId="77777777" w:rsidTr="00183A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2AFD9" w14:textId="29AE92DD" w:rsidR="00183A06" w:rsidRDefault="00B24C3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183A06">
              <w:rPr>
                <w:rFonts w:ascii="Times New Roman" w:hAnsi="Times New Roman" w:cs="Times New Roman"/>
                <w:sz w:val="40"/>
                <w:szCs w:val="40"/>
              </w:rPr>
              <w:t xml:space="preserve">ч.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  <w:r w:rsidR="00183A06">
              <w:rPr>
                <w:rFonts w:ascii="Times New Roman" w:hAnsi="Times New Roman" w:cs="Times New Roman"/>
                <w:sz w:val="40"/>
                <w:szCs w:val="40"/>
              </w:rPr>
              <w:t>мин.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0EADA" w14:textId="292DC782" w:rsidR="00183A06" w:rsidRDefault="00183A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1а,1б,</w:t>
            </w:r>
            <w:r w:rsidR="00B24C33">
              <w:rPr>
                <w:rFonts w:ascii="Times New Roman" w:hAnsi="Times New Roman" w:cs="Times New Roman"/>
                <w:sz w:val="40"/>
                <w:szCs w:val="40"/>
              </w:rPr>
              <w:t xml:space="preserve"> 3а, 3в,4а,4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в завтрак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E90EC" w14:textId="57747575" w:rsidR="00183A06" w:rsidRDefault="00183A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13ч. </w:t>
            </w:r>
            <w:r w:rsidR="00B24C3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 мин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AA4DE" w14:textId="4FC2E5B6" w:rsidR="00183A06" w:rsidRDefault="00183A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2а,2</w:t>
            </w:r>
            <w:r w:rsidR="006A0EAB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r w:rsidR="00227160">
              <w:rPr>
                <w:rFonts w:ascii="Times New Roman" w:hAnsi="Times New Roman" w:cs="Times New Roman"/>
                <w:sz w:val="40"/>
                <w:szCs w:val="40"/>
              </w:rPr>
              <w:t xml:space="preserve">3б,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б  обед</w:t>
            </w:r>
            <w:proofErr w:type="gramEnd"/>
          </w:p>
        </w:tc>
      </w:tr>
      <w:tr w:rsidR="00183A06" w14:paraId="79F5E94E" w14:textId="77777777" w:rsidTr="00183A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9419F" w14:textId="5B6389F8" w:rsidR="00183A06" w:rsidRDefault="0022716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="00183A06">
              <w:rPr>
                <w:rFonts w:ascii="Times New Roman" w:hAnsi="Times New Roman" w:cs="Times New Roman"/>
                <w:sz w:val="40"/>
                <w:szCs w:val="40"/>
              </w:rPr>
              <w:t xml:space="preserve">ч.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183A06">
              <w:rPr>
                <w:rFonts w:ascii="Times New Roman" w:hAnsi="Times New Roman" w:cs="Times New Roman"/>
                <w:sz w:val="40"/>
                <w:szCs w:val="40"/>
              </w:rPr>
              <w:t>0 мин.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7189F" w14:textId="2AE69375" w:rsidR="00183A06" w:rsidRDefault="0022716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5а,5б,9а,9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б ,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10,11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87DE0" w14:textId="1387C34B" w:rsidR="00183A06" w:rsidRDefault="00183A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B24C33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ч. 20 мин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1ECCA" w14:textId="7C5CFB32" w:rsidR="00183A06" w:rsidRDefault="0022716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6а, 6б, 7а, 7б, 7в</w:t>
            </w:r>
          </w:p>
        </w:tc>
      </w:tr>
      <w:tr w:rsidR="00183A06" w14:paraId="01BA0EC3" w14:textId="77777777" w:rsidTr="0022716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45323" w14:textId="5FE50A4B" w:rsidR="00183A06" w:rsidRDefault="00183A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22716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ч. 20 мин.</w:t>
            </w:r>
          </w:p>
        </w:tc>
        <w:tc>
          <w:tcPr>
            <w:tcW w:w="5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66505" w14:textId="621B6C5E" w:rsidR="00183A06" w:rsidRDefault="0022716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8а, 8б, 8в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E3B99" w14:textId="7A6C954D" w:rsidR="00183A06" w:rsidRDefault="00183A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11AB3" w14:textId="65AB5F1C" w:rsidR="00183A06" w:rsidRDefault="00183A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62DCFAEF" w14:textId="77777777" w:rsidR="00183A06" w:rsidRDefault="00183A06" w:rsidP="00183A06">
      <w:pPr>
        <w:rPr>
          <w:rFonts w:ascii="Times New Roman" w:hAnsi="Times New Roman" w:cs="Times New Roman"/>
          <w:b/>
          <w:sz w:val="24"/>
          <w:szCs w:val="24"/>
        </w:rPr>
      </w:pPr>
    </w:p>
    <w:p w14:paraId="52937EE9" w14:textId="77777777" w:rsidR="00183A06" w:rsidRDefault="00183A06" w:rsidP="00183A06">
      <w:pPr>
        <w:rPr>
          <w:rFonts w:ascii="Times New Roman" w:hAnsi="Times New Roman" w:cs="Times New Roman"/>
          <w:b/>
          <w:sz w:val="24"/>
          <w:szCs w:val="24"/>
        </w:rPr>
      </w:pPr>
    </w:p>
    <w:p w14:paraId="7F78938C" w14:textId="77777777" w:rsidR="00AF7AE8" w:rsidRPr="00183A06" w:rsidRDefault="00AF7AE8">
      <w:pPr>
        <w:rPr>
          <w:rFonts w:ascii="Times New Roman" w:hAnsi="Times New Roman" w:cs="Times New Roman"/>
          <w:sz w:val="24"/>
          <w:szCs w:val="24"/>
        </w:rPr>
      </w:pPr>
    </w:p>
    <w:sectPr w:rsidR="00AF7AE8" w:rsidRPr="00183A06" w:rsidSect="00183A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A06"/>
    <w:rsid w:val="00183A06"/>
    <w:rsid w:val="00227160"/>
    <w:rsid w:val="006A0EAB"/>
    <w:rsid w:val="00AF7AE8"/>
    <w:rsid w:val="00B2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E114"/>
  <w15:docId w15:val="{FB2B761B-9D3D-4894-B141-5E3E7F1D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A06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uyZrNVXikElHUfV2IjttmFHPkA1Ob9BQA4XpfZITv6E=</DigestValue>
    </Reference>
    <Reference Type="http://www.w3.org/2000/09/xmldsig#Object" URI="#idOfficeObject">
      <DigestMethod Algorithm="urn:ietf:params:xml:ns:cpxmlsec:algorithms:gostr34112012-256"/>
      <DigestValue>mz4rIUNnnJSJhzdYRLasq0rixkk42pw97TfC0Z1hQZA=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ImxfcFYHk9DidCPTrartVLu6ZEe9hu26fjy/jTqhPO8=</DigestValue>
    </Reference>
  </SignedInfo>
  <SignatureValue>QOrI/aDUYsw/v46eLO41GwQWR/R6k05m4HPjNMDBnVoIXuGIpA+m2uTGvQg1ZborPiqXUlFb7HD1
iTVlKd8yqA==</SignatureValue>
  <KeyInfo>
    <X509Data>
      <X509Certificate>MIIJ6jCCCZegAwIBAgIQdf0uEyOcfA7BkxHrwYa+Hj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B3UxLv1PZqimvVaju3EJCbmk+Yg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+kYyVHMD8+boGmhBwQdjtJuf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4vdnesLoIKEc1jSLGHsmSS3ila9EUahCBlVsi3yWoyw=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4BFm/dr//S5wpUYKhz5sgGhEdi1rL/uLMOpeP45AW3Y=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Q3KDGXWEOoGA3ENOv7Zw8iBMf186Q1kw60nwtpFhssg=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MGrHLfHLGe7qGAF42legjIdrMlWGMdOPdX+wWisFeIM=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B8sbZ4y3kkqdcAfA6o8wC++5PikswHRJMkHd3ZNS6VU=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2024-09-30T12:02:31Z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2024-09-30T12:02:31Z</xd:SigningTime>
          <xd:SigningCertificate>
            <xd:Cert>
              <xd:CertDigest>
                <DigestMethod Algorithm="urn:ietf:params:xml:ns:cpxmlsec:algorithms:gostr34112012-256"/>
                <DigestValue>K2wg9YfYP4TsqpK5Xb7WZ1MPV2/2gMN/kQ4Pk6hef94=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oLcKQdF1wc8znnYswRBniFAR+Y4XzlobYMFyl+PTeAI=</DigestValue>
    </Reference>
    <Reference Type="http://www.w3.org/2000/09/xmldsig#Object" URI="#idOfficeObject">
      <DigestMethod Algorithm="urn:ietf:params:xml:ns:cpxmlsec:algorithms:gostr34112012-256"/>
      <DigestValue>fJUdB0dQk0JbCOURZmFk2vowcO8ND+iyArgGCQHXz7Q=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4sOgcoMUoLHXCa1ByfnFdIhyLI//Dz8wPq6h3Lb7sMU=</DigestValue>
    </Reference>
  </SignedInfo>
  <SignatureValue>wG8msGo/SDnwVzW3kYYGAXlSgUz//N6QGsiHnD9zKUoUifDWv+QTsPORoPqZxyVU
3oW1Cb3Yv3qrmg0CcygiaA==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qUhjhPzoynAdRL1UkvDN5K63+c4=</DigestValue>
      </Reference>
      <Reference URI="/word/fontTable.xml?ContentType=application/vnd.openxmlformats-officedocument.wordprocessingml.fontTable+xml">
        <DigestMethod Algorithm="http://www.w3.org/2000/09/xmldsig#sha1"/>
        <DigestValue>sX308whi6cFqKCQf6C9WXJDMzOA=</DigestValue>
      </Reference>
      <Reference URI="/word/settings.xml?ContentType=application/vnd.openxmlformats-officedocument.wordprocessingml.settings+xml">
        <DigestMethod Algorithm="http://www.w3.org/2000/09/xmldsig#sha1"/>
        <DigestValue>SMKeAcuD9N+DTfuNvVR0ui1H/nk=</DigestValue>
      </Reference>
      <Reference URI="/word/styles.xml?ContentType=application/vnd.openxmlformats-officedocument.wordprocessingml.styles+xml">
        <DigestMethod Algorithm="http://www.w3.org/2000/09/xmldsig#sha1"/>
        <DigestValue>FKcQSF8UVX+BDgZiP6Gpim9VotY=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AWYjvAU8y+TPixhMSdTb1eUhHpA=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2024-09-30T12:04:18Z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2024-09-30T12:04:18Z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НСОШ№1</dc:creator>
  <cp:keywords/>
  <dc:description/>
  <cp:lastModifiedBy>Виктор Баятин</cp:lastModifiedBy>
  <cp:revision>4</cp:revision>
  <cp:lastPrinted>2024-09-10T03:54:00Z</cp:lastPrinted>
  <dcterms:created xsi:type="dcterms:W3CDTF">2021-09-23T03:34:00Z</dcterms:created>
  <dcterms:modified xsi:type="dcterms:W3CDTF">2024-09-10T03:56:00Z</dcterms:modified>
</cp:coreProperties>
</file>