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0E75" w14:textId="466DF13D" w:rsidR="00651E8D" w:rsidRPr="00E4310C" w:rsidRDefault="00A8299E" w:rsidP="00E431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6084599"/>
      <w:r w:rsidRPr="00E43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93176" w:rsidRPr="00E431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310C">
        <w:rPr>
          <w:rFonts w:ascii="Times New Roman" w:hAnsi="Times New Roman" w:cs="Times New Roman"/>
          <w:sz w:val="24"/>
          <w:szCs w:val="24"/>
        </w:rPr>
        <w:t xml:space="preserve">        </w:t>
      </w:r>
      <w:r w:rsidR="00C9444D">
        <w:rPr>
          <w:rFonts w:ascii="Times New Roman" w:hAnsi="Times New Roman" w:cs="Times New Roman"/>
          <w:sz w:val="24"/>
          <w:szCs w:val="24"/>
        </w:rPr>
        <w:t>Утвержден</w:t>
      </w:r>
    </w:p>
    <w:p w14:paraId="1D6F73D3" w14:textId="597C8F1D" w:rsidR="00A8299E" w:rsidRPr="00E4310C" w:rsidRDefault="00A8299E" w:rsidP="00E431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4310C">
        <w:rPr>
          <w:rFonts w:ascii="Times New Roman" w:hAnsi="Times New Roman" w:cs="Times New Roman"/>
          <w:sz w:val="24"/>
          <w:szCs w:val="24"/>
        </w:rPr>
        <w:t>п</w:t>
      </w:r>
      <w:r w:rsidRPr="00E4310C">
        <w:rPr>
          <w:rFonts w:ascii="Times New Roman" w:hAnsi="Times New Roman" w:cs="Times New Roman"/>
          <w:sz w:val="24"/>
          <w:szCs w:val="24"/>
        </w:rPr>
        <w:t>риказом МОБУ «</w:t>
      </w:r>
      <w:bookmarkStart w:id="1" w:name="_Hlk126079521"/>
      <w:proofErr w:type="spellStart"/>
      <w:r w:rsidRPr="00E4310C">
        <w:rPr>
          <w:rFonts w:ascii="Times New Roman" w:hAnsi="Times New Roman" w:cs="Times New Roman"/>
          <w:sz w:val="24"/>
          <w:szCs w:val="24"/>
        </w:rPr>
        <w:t>Новосергиевская</w:t>
      </w:r>
      <w:proofErr w:type="spellEnd"/>
      <w:r w:rsidRPr="00E4310C">
        <w:rPr>
          <w:rFonts w:ascii="Times New Roman" w:hAnsi="Times New Roman" w:cs="Times New Roman"/>
          <w:sz w:val="24"/>
          <w:szCs w:val="24"/>
        </w:rPr>
        <w:t xml:space="preserve"> средняя       </w:t>
      </w:r>
    </w:p>
    <w:p w14:paraId="6BC2F8DE" w14:textId="2549D448" w:rsidR="00A8299E" w:rsidRPr="00E4310C" w:rsidRDefault="00A8299E" w:rsidP="00E431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общеобразовательная школа№1»</w:t>
      </w:r>
    </w:p>
    <w:bookmarkEnd w:id="1"/>
    <w:p w14:paraId="0BFCFE2F" w14:textId="41D9984C" w:rsidR="00A8299E" w:rsidRPr="00E4310C" w:rsidRDefault="00A8299E" w:rsidP="00E431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</w:t>
      </w:r>
      <w:r w:rsidR="00551ED5" w:rsidRPr="00E4310C">
        <w:rPr>
          <w:rFonts w:ascii="Times New Roman" w:hAnsi="Times New Roman" w:cs="Times New Roman"/>
          <w:sz w:val="24"/>
          <w:szCs w:val="24"/>
        </w:rPr>
        <w:t>31</w:t>
      </w:r>
      <w:r w:rsidRPr="00E4310C">
        <w:rPr>
          <w:rFonts w:ascii="Times New Roman" w:hAnsi="Times New Roman" w:cs="Times New Roman"/>
          <w:sz w:val="24"/>
          <w:szCs w:val="24"/>
        </w:rPr>
        <w:t>.0</w:t>
      </w:r>
      <w:r w:rsidR="00551ED5" w:rsidRPr="00E4310C">
        <w:rPr>
          <w:rFonts w:ascii="Times New Roman" w:hAnsi="Times New Roman" w:cs="Times New Roman"/>
          <w:sz w:val="24"/>
          <w:szCs w:val="24"/>
        </w:rPr>
        <w:t>8</w:t>
      </w:r>
      <w:r w:rsidRPr="00E4310C">
        <w:rPr>
          <w:rFonts w:ascii="Times New Roman" w:hAnsi="Times New Roman" w:cs="Times New Roman"/>
          <w:sz w:val="24"/>
          <w:szCs w:val="24"/>
        </w:rPr>
        <w:t>.202</w:t>
      </w:r>
      <w:r w:rsidR="007D4FFE">
        <w:rPr>
          <w:rFonts w:ascii="Times New Roman" w:hAnsi="Times New Roman" w:cs="Times New Roman"/>
          <w:sz w:val="24"/>
          <w:szCs w:val="24"/>
        </w:rPr>
        <w:t>4</w:t>
      </w:r>
      <w:r w:rsidRPr="00E4310C">
        <w:rPr>
          <w:rFonts w:ascii="Times New Roman" w:hAnsi="Times New Roman" w:cs="Times New Roman"/>
          <w:sz w:val="24"/>
          <w:szCs w:val="24"/>
        </w:rPr>
        <w:t>г.</w:t>
      </w:r>
    </w:p>
    <w:p w14:paraId="669CF5CF" w14:textId="372D759E" w:rsidR="00A8299E" w:rsidRPr="00E4310C" w:rsidRDefault="00A8299E" w:rsidP="00E431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№ </w:t>
      </w:r>
      <w:r w:rsidR="007D4FFE">
        <w:rPr>
          <w:rFonts w:ascii="Times New Roman" w:hAnsi="Times New Roman" w:cs="Times New Roman"/>
          <w:sz w:val="24"/>
          <w:szCs w:val="24"/>
        </w:rPr>
        <w:t>114/5</w:t>
      </w:r>
      <w:r w:rsidR="00551ED5" w:rsidRPr="00E4310C">
        <w:rPr>
          <w:rFonts w:ascii="Times New Roman" w:hAnsi="Times New Roman" w:cs="Times New Roman"/>
          <w:sz w:val="24"/>
          <w:szCs w:val="24"/>
        </w:rPr>
        <w:t>-</w:t>
      </w:r>
      <w:r w:rsidRPr="00E4310C">
        <w:rPr>
          <w:rFonts w:ascii="Times New Roman" w:hAnsi="Times New Roman" w:cs="Times New Roman"/>
          <w:sz w:val="24"/>
          <w:szCs w:val="24"/>
        </w:rPr>
        <w:t>-од</w:t>
      </w:r>
    </w:p>
    <w:bookmarkEnd w:id="0"/>
    <w:p w14:paraId="73927DE7" w14:textId="2C448A61" w:rsidR="00A8299E" w:rsidRPr="00E4310C" w:rsidRDefault="00A8299E" w:rsidP="00E431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ОУ___________________</w:t>
      </w:r>
      <w:proofErr w:type="spellStart"/>
      <w:r w:rsidRPr="00E4310C">
        <w:rPr>
          <w:rFonts w:ascii="Times New Roman" w:hAnsi="Times New Roman" w:cs="Times New Roman"/>
          <w:sz w:val="24"/>
          <w:szCs w:val="24"/>
        </w:rPr>
        <w:t>Т.В.Попова</w:t>
      </w:r>
      <w:proofErr w:type="spellEnd"/>
    </w:p>
    <w:p w14:paraId="0011378F" w14:textId="77777777" w:rsidR="00DE5A41" w:rsidRPr="00E4310C" w:rsidRDefault="00A8299E" w:rsidP="00CF554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10C">
        <w:rPr>
          <w:rFonts w:ascii="Times New Roman" w:hAnsi="Times New Roman" w:cs="Times New Roman"/>
          <w:sz w:val="24"/>
          <w:szCs w:val="24"/>
        </w:rPr>
        <w:t xml:space="preserve">                                             Приложение № 1 </w:t>
      </w:r>
      <w:proofErr w:type="gramStart"/>
      <w:r w:rsidRPr="00E4310C">
        <w:rPr>
          <w:rFonts w:ascii="Times New Roman" w:hAnsi="Times New Roman" w:cs="Times New Roman"/>
          <w:sz w:val="24"/>
          <w:szCs w:val="24"/>
        </w:rPr>
        <w:t>к  приказу</w:t>
      </w:r>
      <w:proofErr w:type="gramEnd"/>
    </w:p>
    <w:p w14:paraId="0FB45E29" w14:textId="37E5D0A0" w:rsidR="00A8299E" w:rsidRPr="00E4310C" w:rsidRDefault="00A8299E" w:rsidP="00306A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родительского контроля организации горячего питания </w:t>
      </w:r>
      <w:proofErr w:type="gramStart"/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3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10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26081841"/>
      <w:r w:rsidRPr="00E4310C">
        <w:rPr>
          <w:rFonts w:ascii="Times New Roman" w:hAnsi="Times New Roman" w:cs="Times New Roman"/>
          <w:b/>
          <w:bCs/>
          <w:sz w:val="24"/>
          <w:szCs w:val="24"/>
        </w:rPr>
        <w:t>МОБУ «</w:t>
      </w:r>
      <w:proofErr w:type="spellStart"/>
      <w:r w:rsidRPr="00E4310C">
        <w:rPr>
          <w:rFonts w:ascii="Times New Roman" w:hAnsi="Times New Roman" w:cs="Times New Roman"/>
          <w:b/>
          <w:bCs/>
          <w:sz w:val="24"/>
          <w:szCs w:val="24"/>
        </w:rPr>
        <w:t>Новосергиевская</w:t>
      </w:r>
      <w:proofErr w:type="spellEnd"/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 общеобразовательная школа№1</w:t>
      </w:r>
      <w:bookmarkEnd w:id="3"/>
      <w:r w:rsidR="00306A1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      в 202</w:t>
      </w:r>
      <w:r w:rsidR="007D4F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310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D4F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Style w:val="a3"/>
        <w:tblW w:w="14743" w:type="dxa"/>
        <w:tblInd w:w="-714" w:type="dxa"/>
        <w:tblLook w:val="0000" w:firstRow="0" w:lastRow="0" w:firstColumn="0" w:lastColumn="0" w:noHBand="0" w:noVBand="0"/>
      </w:tblPr>
      <w:tblGrid>
        <w:gridCol w:w="657"/>
        <w:gridCol w:w="3253"/>
        <w:gridCol w:w="1906"/>
        <w:gridCol w:w="2110"/>
        <w:gridCol w:w="6817"/>
      </w:tblGrid>
      <w:tr w:rsidR="00135F62" w:rsidRPr="00E4310C" w14:paraId="4A7221D5" w14:textId="479E9D0E" w:rsidTr="00A14233">
        <w:trPr>
          <w:trHeight w:val="648"/>
        </w:trPr>
        <w:tc>
          <w:tcPr>
            <w:tcW w:w="14743" w:type="dxa"/>
            <w:gridSpan w:val="5"/>
          </w:tcPr>
          <w:bookmarkEnd w:id="2"/>
          <w:p w14:paraId="2AFC0C69" w14:textId="2F40F94D" w:rsidR="00135F62" w:rsidRPr="00E4310C" w:rsidRDefault="00135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93176" w:rsidRPr="00E4310C" w14:paraId="3594DE90" w14:textId="77777777" w:rsidTr="00135F62">
        <w:tblPrEx>
          <w:tblLook w:val="04A0" w:firstRow="1" w:lastRow="0" w:firstColumn="1" w:lastColumn="0" w:noHBand="0" w:noVBand="1"/>
        </w:tblPrEx>
        <w:tc>
          <w:tcPr>
            <w:tcW w:w="657" w:type="dxa"/>
          </w:tcPr>
          <w:p w14:paraId="3F43E822" w14:textId="77777777" w:rsidR="000B354D" w:rsidRPr="00E4310C" w:rsidRDefault="000B354D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B2A2B36" w14:textId="5EBE2C9D" w:rsidR="000B354D" w:rsidRPr="00E4310C" w:rsidRDefault="00E4310C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3" w:type="dxa"/>
          </w:tcPr>
          <w:p w14:paraId="5BC87FAC" w14:textId="42E575DA" w:rsidR="000B354D" w:rsidRPr="00E4310C" w:rsidRDefault="000B354D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906" w:type="dxa"/>
          </w:tcPr>
          <w:p w14:paraId="589E5490" w14:textId="77777777" w:rsidR="000B354D" w:rsidRPr="00E4310C" w:rsidRDefault="000B354D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Периодичность </w:t>
            </w:r>
          </w:p>
          <w:p w14:paraId="35D6C725" w14:textId="1761522F" w:rsidR="000B354D" w:rsidRPr="00E4310C" w:rsidRDefault="000B354D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контроля</w:t>
            </w:r>
          </w:p>
        </w:tc>
        <w:tc>
          <w:tcPr>
            <w:tcW w:w="2110" w:type="dxa"/>
          </w:tcPr>
          <w:p w14:paraId="375B0BA7" w14:textId="77777777" w:rsidR="000B354D" w:rsidRPr="00E4310C" w:rsidRDefault="000B354D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 </w:t>
            </w:r>
          </w:p>
          <w:p w14:paraId="0BA2B23B" w14:textId="69EAA35E" w:rsidR="000B354D" w:rsidRPr="00E4310C" w:rsidRDefault="000B354D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                                             </w:t>
            </w:r>
          </w:p>
        </w:tc>
        <w:tc>
          <w:tcPr>
            <w:tcW w:w="6817" w:type="dxa"/>
          </w:tcPr>
          <w:p w14:paraId="6690905E" w14:textId="77777777" w:rsidR="000B354D" w:rsidRPr="00E4310C" w:rsidRDefault="000B354D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Учетно-отчетная </w:t>
            </w:r>
          </w:p>
          <w:p w14:paraId="7B9C4876" w14:textId="61F4DDCE" w:rsidR="000B354D" w:rsidRPr="00E4310C" w:rsidRDefault="000B354D" w:rsidP="00A8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документация               </w:t>
            </w:r>
          </w:p>
        </w:tc>
      </w:tr>
      <w:tr w:rsidR="00B93176" w:rsidRPr="00E4310C" w14:paraId="46F5FB6E" w14:textId="77777777" w:rsidTr="00135F62">
        <w:tblPrEx>
          <w:tblLook w:val="04A0" w:firstRow="1" w:lastRow="0" w:firstColumn="1" w:lastColumn="0" w:noHBand="0" w:noVBand="1"/>
        </w:tblPrEx>
        <w:tc>
          <w:tcPr>
            <w:tcW w:w="657" w:type="dxa"/>
          </w:tcPr>
          <w:p w14:paraId="2B2B125B" w14:textId="1BF53907" w:rsidR="000B354D" w:rsidRPr="00E4310C" w:rsidRDefault="000B354D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0AB" w:rsidRPr="00E431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53" w:type="dxa"/>
          </w:tcPr>
          <w:p w14:paraId="0E5C2425" w14:textId="57FE1A7A" w:rsidR="000B354D" w:rsidRPr="00E4310C" w:rsidRDefault="000B354D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Наличие фактического меню на день и его соответствие цикличному</w:t>
            </w:r>
            <w:r w:rsidR="00EE7E98" w:rsidRPr="00E431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6BF0F2" w14:textId="6D628D52" w:rsidR="000B354D" w:rsidRPr="00E4310C" w:rsidRDefault="000B354D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Наличие контрольного блюда</w:t>
            </w:r>
          </w:p>
        </w:tc>
        <w:tc>
          <w:tcPr>
            <w:tcW w:w="1906" w:type="dxa"/>
          </w:tcPr>
          <w:p w14:paraId="7E073D1E" w14:textId="0F6EFE0C" w:rsidR="000B354D" w:rsidRPr="00E4310C" w:rsidRDefault="004420AB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0" w:type="dxa"/>
          </w:tcPr>
          <w:p w14:paraId="61174BE6" w14:textId="54EF81AB" w:rsidR="000B354D" w:rsidRPr="00E4310C" w:rsidRDefault="004420AB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76C0937E" w14:textId="31A22ED9" w:rsidR="004420AB" w:rsidRPr="00E4310C" w:rsidRDefault="004420AB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17" w:type="dxa"/>
          </w:tcPr>
          <w:p w14:paraId="5B1A18EC" w14:textId="77777777" w:rsidR="000B354D" w:rsidRPr="00E4310C" w:rsidRDefault="004420AB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меню, </w:t>
            </w:r>
          </w:p>
          <w:p w14:paraId="638E2E50" w14:textId="77777777" w:rsidR="004420AB" w:rsidRPr="00E4310C" w:rsidRDefault="004420AB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Согласованное с </w:t>
            </w:r>
          </w:p>
          <w:p w14:paraId="2EFFB77A" w14:textId="30F5DF8F" w:rsidR="004420AB" w:rsidRPr="00E4310C" w:rsidRDefault="004420AB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  <w:p w14:paraId="741A532D" w14:textId="77777777" w:rsidR="004420AB" w:rsidRPr="00E4310C" w:rsidRDefault="004420AB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Ассортиментный </w:t>
            </w:r>
          </w:p>
          <w:p w14:paraId="54E742AE" w14:textId="6B88A477" w:rsidR="004420AB" w:rsidRPr="00E4310C" w:rsidRDefault="004420AB" w:rsidP="00A8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</w:tr>
      <w:tr w:rsidR="00B93176" w:rsidRPr="00E4310C" w14:paraId="115E5288" w14:textId="77777777" w:rsidTr="00135F62">
        <w:tblPrEx>
          <w:tblLook w:val="04A0" w:firstRow="1" w:lastRow="0" w:firstColumn="1" w:lastColumn="0" w:noHBand="0" w:noVBand="1"/>
        </w:tblPrEx>
        <w:tc>
          <w:tcPr>
            <w:tcW w:w="657" w:type="dxa"/>
          </w:tcPr>
          <w:p w14:paraId="65BB8C37" w14:textId="2E843991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3" w:type="dxa"/>
          </w:tcPr>
          <w:p w14:paraId="48F0F6A0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Соответствие объема</w:t>
            </w:r>
          </w:p>
          <w:p w14:paraId="643FD226" w14:textId="2B284ECD" w:rsidR="004420AB" w:rsidRPr="00E4310C" w:rsidRDefault="00EE7E98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0AB" w:rsidRPr="00E4310C">
              <w:rPr>
                <w:rFonts w:ascii="Times New Roman" w:hAnsi="Times New Roman" w:cs="Times New Roman"/>
                <w:sz w:val="24"/>
                <w:szCs w:val="24"/>
              </w:rPr>
              <w:t>ырабатываемой продукции</w:t>
            </w:r>
          </w:p>
          <w:p w14:paraId="66FF1157" w14:textId="434DAADA" w:rsidR="004420AB" w:rsidRPr="00E4310C" w:rsidRDefault="00EE7E98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0AB" w:rsidRPr="00E4310C">
              <w:rPr>
                <w:rFonts w:ascii="Times New Roman" w:hAnsi="Times New Roman" w:cs="Times New Roman"/>
                <w:sz w:val="24"/>
                <w:szCs w:val="24"/>
              </w:rPr>
              <w:t>твержденному меню</w:t>
            </w:r>
          </w:p>
        </w:tc>
        <w:tc>
          <w:tcPr>
            <w:tcW w:w="1906" w:type="dxa"/>
          </w:tcPr>
          <w:p w14:paraId="62491E01" w14:textId="0ED9CF39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0" w:type="dxa"/>
          </w:tcPr>
          <w:p w14:paraId="6E6F1919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2A10FFAE" w14:textId="3722CE24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17" w:type="dxa"/>
          </w:tcPr>
          <w:p w14:paraId="6B2843C7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Основное меню,</w:t>
            </w:r>
          </w:p>
          <w:p w14:paraId="07145D93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Лечебное и</w:t>
            </w:r>
          </w:p>
          <w:p w14:paraId="692D7E97" w14:textId="4EA35A50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Диетическое меню</w:t>
            </w:r>
          </w:p>
        </w:tc>
      </w:tr>
      <w:tr w:rsidR="00B93176" w:rsidRPr="00E4310C" w14:paraId="545C9E64" w14:textId="77777777" w:rsidTr="00135F62">
        <w:tblPrEx>
          <w:tblLook w:val="04A0" w:firstRow="1" w:lastRow="0" w:firstColumn="1" w:lastColumn="0" w:noHBand="0" w:noVBand="1"/>
        </w:tblPrEx>
        <w:tc>
          <w:tcPr>
            <w:tcW w:w="657" w:type="dxa"/>
          </w:tcPr>
          <w:p w14:paraId="6A90DF8E" w14:textId="4E8EFBB8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53" w:type="dxa"/>
          </w:tcPr>
          <w:p w14:paraId="4D744676" w14:textId="6E9B705E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карт</w:t>
            </w:r>
          </w:p>
          <w:p w14:paraId="61F5FE67" w14:textId="2288C11A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на каждое блюдо</w:t>
            </w:r>
          </w:p>
          <w:p w14:paraId="52DD349C" w14:textId="305F2752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B381F57" w14:textId="1A780E25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0" w:type="dxa"/>
          </w:tcPr>
          <w:p w14:paraId="4D5F55C4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0316F7D8" w14:textId="5D6A29A0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17" w:type="dxa"/>
          </w:tcPr>
          <w:p w14:paraId="6F60B6E4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  <w:p w14:paraId="51B7D89E" w14:textId="14FE005D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  <w:p w14:paraId="232EC587" w14:textId="69CF5334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76" w:rsidRPr="00E4310C" w14:paraId="4DD690A7" w14:textId="77777777" w:rsidTr="00135F62">
        <w:tblPrEx>
          <w:tblLook w:val="04A0" w:firstRow="1" w:lastRow="0" w:firstColumn="1" w:lastColumn="0" w:noHBand="0" w:noVBand="1"/>
        </w:tblPrEx>
        <w:tc>
          <w:tcPr>
            <w:tcW w:w="657" w:type="dxa"/>
          </w:tcPr>
          <w:p w14:paraId="003544B7" w14:textId="7B11928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53" w:type="dxa"/>
          </w:tcPr>
          <w:p w14:paraId="487E6DFA" w14:textId="32EDF893" w:rsidR="004420AB" w:rsidRPr="00E4310C" w:rsidRDefault="00EC78CE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Суточная проба, наличие лабораторно-</w:t>
            </w:r>
          </w:p>
          <w:p w14:paraId="65B8FDD9" w14:textId="426D0373" w:rsidR="00EC78CE" w:rsidRPr="00E4310C" w:rsidRDefault="00EE7E98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78CE" w:rsidRPr="00E4310C">
              <w:rPr>
                <w:rFonts w:ascii="Times New Roman" w:hAnsi="Times New Roman" w:cs="Times New Roman"/>
                <w:sz w:val="24"/>
                <w:szCs w:val="24"/>
              </w:rPr>
              <w:t>нструментальных</w:t>
            </w:r>
          </w:p>
          <w:p w14:paraId="360C3F6A" w14:textId="49D973C5" w:rsidR="00EC78CE" w:rsidRPr="00E4310C" w:rsidRDefault="00EE7E98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78CE" w:rsidRPr="00E4310C">
              <w:rPr>
                <w:rFonts w:ascii="Times New Roman" w:hAnsi="Times New Roman" w:cs="Times New Roman"/>
                <w:sz w:val="24"/>
                <w:szCs w:val="24"/>
              </w:rPr>
              <w:t>сследований качества и</w:t>
            </w:r>
          </w:p>
          <w:p w14:paraId="409B55B7" w14:textId="192893D5" w:rsidR="00EC78CE" w:rsidRPr="00E4310C" w:rsidRDefault="00EE7E98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EC78CE" w:rsidRPr="00E4310C">
              <w:rPr>
                <w:rFonts w:ascii="Times New Roman" w:hAnsi="Times New Roman" w:cs="Times New Roman"/>
                <w:sz w:val="24"/>
                <w:szCs w:val="24"/>
              </w:rPr>
              <w:t>езопасности поступающей</w:t>
            </w:r>
          </w:p>
          <w:p w14:paraId="0F5B603B" w14:textId="7C8FB059" w:rsidR="00EC78CE" w:rsidRPr="00E4310C" w:rsidRDefault="00EE7E98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8CE" w:rsidRPr="00E4310C">
              <w:rPr>
                <w:rFonts w:ascii="Times New Roman" w:hAnsi="Times New Roman" w:cs="Times New Roman"/>
                <w:sz w:val="24"/>
                <w:szCs w:val="24"/>
              </w:rPr>
              <w:t>ищевой продукции и готовых</w:t>
            </w:r>
          </w:p>
          <w:p w14:paraId="1699C08D" w14:textId="34232EAA" w:rsidR="00EC78CE" w:rsidRPr="00E4310C" w:rsidRDefault="00EC78CE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1906" w:type="dxa"/>
          </w:tcPr>
          <w:p w14:paraId="237CB12D" w14:textId="0887DD95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110" w:type="dxa"/>
          </w:tcPr>
          <w:p w14:paraId="7704477C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01A5C5ED" w14:textId="7A3763D8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17" w:type="dxa"/>
          </w:tcPr>
          <w:p w14:paraId="12DFE040" w14:textId="1B4A92D6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Журнал бракеража</w:t>
            </w:r>
          </w:p>
          <w:p w14:paraId="4FA6D217" w14:textId="0CDED70A" w:rsidR="004420AB" w:rsidRPr="00E4310C" w:rsidRDefault="00EE7E98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20AB" w:rsidRPr="00E4310C">
              <w:rPr>
                <w:rFonts w:ascii="Times New Roman" w:hAnsi="Times New Roman" w:cs="Times New Roman"/>
                <w:sz w:val="24"/>
                <w:szCs w:val="24"/>
              </w:rPr>
              <w:t>отовой продукции</w:t>
            </w:r>
          </w:p>
        </w:tc>
      </w:tr>
      <w:tr w:rsidR="00B93176" w:rsidRPr="00E4310C" w14:paraId="103622D3" w14:textId="77777777" w:rsidTr="00135F62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657" w:type="dxa"/>
          </w:tcPr>
          <w:p w14:paraId="5FB91AAE" w14:textId="77777777" w:rsidR="004420AB" w:rsidRPr="00E4310C" w:rsidRDefault="00EC78CE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0E8C463" w14:textId="1A927851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CC2C8D4" w14:textId="5CDB4BD6" w:rsidR="004420AB" w:rsidRPr="00E4310C" w:rsidRDefault="00EC78CE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порций </w:t>
            </w:r>
            <w:proofErr w:type="gramStart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( завтрак</w:t>
            </w:r>
            <w:proofErr w:type="gramEnd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и обед)</w:t>
            </w:r>
          </w:p>
        </w:tc>
        <w:tc>
          <w:tcPr>
            <w:tcW w:w="1906" w:type="dxa"/>
          </w:tcPr>
          <w:p w14:paraId="079F5612" w14:textId="4DFD1A78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0" w:type="dxa"/>
          </w:tcPr>
          <w:p w14:paraId="75E8C355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06B59722" w14:textId="7D9A902E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17" w:type="dxa"/>
          </w:tcPr>
          <w:p w14:paraId="1A566B80" w14:textId="06E2657D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14:paraId="318B7536" w14:textId="77777777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  <w:p w14:paraId="3092B2CE" w14:textId="29D96DDE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  <w:p w14:paraId="7F73955E" w14:textId="046B1021" w:rsidR="004420AB" w:rsidRPr="00E4310C" w:rsidRDefault="004420AB" w:rsidP="004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CE" w:rsidRPr="00E4310C" w14:paraId="52FF635E" w14:textId="77777777" w:rsidTr="00135F62">
        <w:tblPrEx>
          <w:tblLook w:val="04A0" w:firstRow="1" w:lastRow="0" w:firstColumn="1" w:lastColumn="0" w:noHBand="0" w:noVBand="1"/>
        </w:tblPrEx>
        <w:tc>
          <w:tcPr>
            <w:tcW w:w="657" w:type="dxa"/>
          </w:tcPr>
          <w:p w14:paraId="0A8C617F" w14:textId="77777777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8565" w14:textId="4EF6A9D9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539BE968" w14:textId="4684ECA0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B3F347F" w14:textId="77777777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Качество приготовленных</w:t>
            </w:r>
          </w:p>
          <w:p w14:paraId="1F56222F" w14:textId="50E7E4BE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</w:p>
        </w:tc>
        <w:tc>
          <w:tcPr>
            <w:tcW w:w="1906" w:type="dxa"/>
          </w:tcPr>
          <w:p w14:paraId="466A3207" w14:textId="7CA3FE41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0" w:type="dxa"/>
          </w:tcPr>
          <w:p w14:paraId="1EC8DBA9" w14:textId="77777777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730DFEEC" w14:textId="1A9F9952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17" w:type="dxa"/>
          </w:tcPr>
          <w:p w14:paraId="7AF98F67" w14:textId="11344254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</w:t>
            </w:r>
          </w:p>
        </w:tc>
      </w:tr>
      <w:tr w:rsidR="00EC78CE" w:rsidRPr="00E4310C" w14:paraId="2F3D636E" w14:textId="77777777" w:rsidTr="00135F62">
        <w:tblPrEx>
          <w:tblLook w:val="04A0" w:firstRow="1" w:lastRow="0" w:firstColumn="1" w:lastColumn="0" w:noHBand="0" w:noVBand="1"/>
        </w:tblPrEx>
        <w:tc>
          <w:tcPr>
            <w:tcW w:w="657" w:type="dxa"/>
          </w:tcPr>
          <w:p w14:paraId="1100FC98" w14:textId="77777777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1FE3D" w14:textId="5238D1CD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14:paraId="7A56C563" w14:textId="6DE70EDC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D2A496D" w14:textId="77777777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Объем и вид пищевых отходов</w:t>
            </w:r>
          </w:p>
          <w:p w14:paraId="6DDF68AA" w14:textId="0FE06C62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после приема пищи</w:t>
            </w:r>
          </w:p>
        </w:tc>
        <w:tc>
          <w:tcPr>
            <w:tcW w:w="1906" w:type="dxa"/>
          </w:tcPr>
          <w:p w14:paraId="2EBF2BC8" w14:textId="6A7FFD93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0" w:type="dxa"/>
          </w:tcPr>
          <w:p w14:paraId="1AE4CA5C" w14:textId="77777777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76FF7264" w14:textId="5633F59A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17" w:type="dxa"/>
          </w:tcPr>
          <w:p w14:paraId="40D46542" w14:textId="73A5ADBA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EC78CE" w:rsidRPr="00E4310C" w14:paraId="12D83FB9" w14:textId="77777777" w:rsidTr="00135F62">
        <w:tblPrEx>
          <w:tblLook w:val="04A0" w:firstRow="1" w:lastRow="0" w:firstColumn="1" w:lastColumn="0" w:noHBand="0" w:noVBand="1"/>
        </w:tblPrEx>
        <w:tc>
          <w:tcPr>
            <w:tcW w:w="657" w:type="dxa"/>
          </w:tcPr>
          <w:p w14:paraId="42078B88" w14:textId="55E3E4F0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53" w:type="dxa"/>
          </w:tcPr>
          <w:p w14:paraId="3680C27D" w14:textId="4D37AB4B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Гигиена приема пищи обучающими</w:t>
            </w:r>
          </w:p>
        </w:tc>
        <w:tc>
          <w:tcPr>
            <w:tcW w:w="1906" w:type="dxa"/>
          </w:tcPr>
          <w:p w14:paraId="04B20656" w14:textId="0DF55B4E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0" w:type="dxa"/>
          </w:tcPr>
          <w:p w14:paraId="027DF622" w14:textId="77777777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6083468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3CA9CB50" w14:textId="35581C44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bookmarkEnd w:id="4"/>
          </w:p>
        </w:tc>
        <w:tc>
          <w:tcPr>
            <w:tcW w:w="6817" w:type="dxa"/>
          </w:tcPr>
          <w:p w14:paraId="58E98D22" w14:textId="349692EA" w:rsidR="00EC78CE" w:rsidRPr="00E4310C" w:rsidRDefault="00EC78CE" w:rsidP="00EC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</w:tbl>
    <w:p w14:paraId="66966635" w14:textId="1B3C8F7F" w:rsidR="00A8299E" w:rsidRPr="00E4310C" w:rsidRDefault="00A8299E" w:rsidP="00A8299E">
      <w:pPr>
        <w:rPr>
          <w:rFonts w:ascii="Times New Roman" w:hAnsi="Times New Roman" w:cs="Times New Roman"/>
          <w:sz w:val="24"/>
          <w:szCs w:val="24"/>
        </w:rPr>
      </w:pPr>
      <w:bookmarkStart w:id="5" w:name="_Hlk126079542"/>
    </w:p>
    <w:tbl>
      <w:tblPr>
        <w:tblStyle w:val="a3"/>
        <w:tblW w:w="14885" w:type="dxa"/>
        <w:tblInd w:w="-856" w:type="dxa"/>
        <w:tblLook w:val="04A0" w:firstRow="1" w:lastRow="0" w:firstColumn="1" w:lastColumn="0" w:noHBand="0" w:noVBand="1"/>
      </w:tblPr>
      <w:tblGrid>
        <w:gridCol w:w="749"/>
        <w:gridCol w:w="3390"/>
        <w:gridCol w:w="1815"/>
        <w:gridCol w:w="2127"/>
        <w:gridCol w:w="6804"/>
      </w:tblGrid>
      <w:tr w:rsidR="000736E8" w:rsidRPr="00E4310C" w14:paraId="379C4929" w14:textId="77777777" w:rsidTr="00306A15">
        <w:tc>
          <w:tcPr>
            <w:tcW w:w="749" w:type="dxa"/>
          </w:tcPr>
          <w:bookmarkEnd w:id="5"/>
          <w:p w14:paraId="2CF3074E" w14:textId="1FAE2CC2" w:rsidR="00B93176" w:rsidRPr="00E4310C" w:rsidRDefault="0007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390" w:type="dxa"/>
          </w:tcPr>
          <w:p w14:paraId="026C0B83" w14:textId="68A748AB" w:rsidR="00B93176" w:rsidRPr="00E4310C" w:rsidRDefault="0007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Режим питания обучающихся</w:t>
            </w:r>
          </w:p>
        </w:tc>
        <w:tc>
          <w:tcPr>
            <w:tcW w:w="1815" w:type="dxa"/>
          </w:tcPr>
          <w:p w14:paraId="060261B5" w14:textId="633BF234" w:rsidR="00B93176" w:rsidRPr="00E4310C" w:rsidRDefault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14:paraId="5BFEBF9E" w14:textId="77777777" w:rsidR="00AC3666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246B0A51" w14:textId="5709FF97" w:rsidR="00B93176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04" w:type="dxa"/>
          </w:tcPr>
          <w:p w14:paraId="20D462F9" w14:textId="77777777" w:rsidR="00B93176" w:rsidRPr="00E4310C" w:rsidRDefault="0007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График приема пищи,</w:t>
            </w:r>
          </w:p>
          <w:p w14:paraId="39777A51" w14:textId="7C56BBD4" w:rsidR="000736E8" w:rsidRPr="00E4310C" w:rsidRDefault="0007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утвержденный руководителем</w:t>
            </w:r>
          </w:p>
        </w:tc>
      </w:tr>
      <w:tr w:rsidR="00483D3E" w:rsidRPr="00E4310C" w14:paraId="63F4B45A" w14:textId="77777777" w:rsidTr="00306A15">
        <w:tc>
          <w:tcPr>
            <w:tcW w:w="749" w:type="dxa"/>
          </w:tcPr>
          <w:p w14:paraId="01AF6FE2" w14:textId="6F4F2165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90" w:type="dxa"/>
          </w:tcPr>
          <w:p w14:paraId="4263D73E" w14:textId="1B503DEE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1815" w:type="dxa"/>
          </w:tcPr>
          <w:p w14:paraId="0B452A77" w14:textId="557651EB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14:paraId="609AC094" w14:textId="77777777" w:rsidR="00AC3666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777ABF8A" w14:textId="2BDAD9AA" w:rsidR="00483D3E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04" w:type="dxa"/>
          </w:tcPr>
          <w:p w14:paraId="2841F032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04A86E62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</w:t>
            </w:r>
          </w:p>
          <w:p w14:paraId="4C9F4C44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обучающихся. Списки</w:t>
            </w:r>
          </w:p>
          <w:p w14:paraId="163D9C0E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детей, нуждающихся</w:t>
            </w:r>
          </w:p>
          <w:p w14:paraId="54988646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в лечебном и диетическом питании.</w:t>
            </w:r>
          </w:p>
          <w:p w14:paraId="7A640651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14:paraId="6A5337ED" w14:textId="13D675D6" w:rsidR="00483D3E" w:rsidRPr="00E4310C" w:rsidRDefault="00EE7E98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3D3E" w:rsidRPr="00E4310C">
              <w:rPr>
                <w:rFonts w:ascii="Times New Roman" w:hAnsi="Times New Roman" w:cs="Times New Roman"/>
                <w:sz w:val="24"/>
                <w:szCs w:val="24"/>
              </w:rPr>
              <w:t>одтверждающие</w:t>
            </w:r>
          </w:p>
          <w:p w14:paraId="4BA044B8" w14:textId="5622586F" w:rsidR="00483D3E" w:rsidRPr="00E4310C" w:rsidRDefault="00EE7E98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3D3E"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раво на лечебное </w:t>
            </w:r>
          </w:p>
          <w:p w14:paraId="15956B86" w14:textId="437FE1B2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  <w:p w14:paraId="204AA0CA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06B2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3E" w:rsidRPr="00E4310C" w14:paraId="0491019B" w14:textId="77777777" w:rsidTr="00306A15">
        <w:tc>
          <w:tcPr>
            <w:tcW w:w="749" w:type="dxa"/>
          </w:tcPr>
          <w:p w14:paraId="5E3CF888" w14:textId="01523076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390" w:type="dxa"/>
          </w:tcPr>
          <w:p w14:paraId="5F99A73D" w14:textId="35C973D9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Целевое расходовани</w:t>
            </w:r>
            <w:r w:rsidR="00AB0F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45A68016" w14:textId="1256EE6E" w:rsidR="00483D3E" w:rsidRPr="00E4310C" w:rsidRDefault="00EE7E98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3D3E"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одительских средств при </w:t>
            </w:r>
          </w:p>
          <w:p w14:paraId="64177137" w14:textId="706362F3" w:rsidR="00483D3E" w:rsidRPr="00E4310C" w:rsidRDefault="00EE7E98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D3E" w:rsidRPr="00E4310C">
              <w:rPr>
                <w:rFonts w:ascii="Times New Roman" w:hAnsi="Times New Roman" w:cs="Times New Roman"/>
                <w:sz w:val="24"/>
                <w:szCs w:val="24"/>
              </w:rPr>
              <w:t>рганизации горячего питания обучающихся</w:t>
            </w:r>
          </w:p>
        </w:tc>
        <w:tc>
          <w:tcPr>
            <w:tcW w:w="1815" w:type="dxa"/>
          </w:tcPr>
          <w:p w14:paraId="725F35D3" w14:textId="32CAA054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14:paraId="00FCBA80" w14:textId="77777777" w:rsidR="00AC3666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49A0E09B" w14:textId="7A8B612A" w:rsidR="00483D3E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04" w:type="dxa"/>
          </w:tcPr>
          <w:p w14:paraId="1DF3A3DE" w14:textId="5BCF2365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Журнал учета расходования родительских средств.</w:t>
            </w:r>
          </w:p>
          <w:p w14:paraId="3BD56503" w14:textId="3CC4C5CA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3E" w:rsidRPr="00E4310C" w14:paraId="36002F84" w14:textId="77777777" w:rsidTr="00306A15">
        <w:tc>
          <w:tcPr>
            <w:tcW w:w="749" w:type="dxa"/>
          </w:tcPr>
          <w:p w14:paraId="4F3B4C11" w14:textId="2AB54CFB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390" w:type="dxa"/>
          </w:tcPr>
          <w:p w14:paraId="408E940F" w14:textId="1CB9B92A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="0064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</w:p>
          <w:p w14:paraId="30E20F5A" w14:textId="0D39541F" w:rsidR="00483D3E" w:rsidRPr="00E4310C" w:rsidRDefault="00EE7E98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3D3E" w:rsidRPr="00E4310C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 с обучающимися и их родителями по вопросу о здоровом и правильном питании</w:t>
            </w:r>
          </w:p>
        </w:tc>
        <w:tc>
          <w:tcPr>
            <w:tcW w:w="1815" w:type="dxa"/>
          </w:tcPr>
          <w:p w14:paraId="6B73CE1A" w14:textId="26EE6FCB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14:paraId="501B8FF4" w14:textId="77777777" w:rsidR="00AC3666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54B6B68D" w14:textId="4C6E6738" w:rsidR="00483D3E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04" w:type="dxa"/>
          </w:tcPr>
          <w:p w14:paraId="6B5238A6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Анкеты участников </w:t>
            </w:r>
          </w:p>
          <w:p w14:paraId="008629DA" w14:textId="55AD5FE3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483D3E" w:rsidRPr="00E4310C" w14:paraId="76FE9DEE" w14:textId="77777777" w:rsidTr="00306A15">
        <w:tc>
          <w:tcPr>
            <w:tcW w:w="749" w:type="dxa"/>
          </w:tcPr>
          <w:p w14:paraId="028711D3" w14:textId="157F0C31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390" w:type="dxa"/>
          </w:tcPr>
          <w:p w14:paraId="291DAE05" w14:textId="77777777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Анализ вкусовых </w:t>
            </w:r>
          </w:p>
          <w:p w14:paraId="3D76BE6B" w14:textId="78B3C633" w:rsidR="00483D3E" w:rsidRPr="00E4310C" w:rsidRDefault="00EE7E98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3D3E" w:rsidRPr="00E4310C">
              <w:rPr>
                <w:rFonts w:ascii="Times New Roman" w:hAnsi="Times New Roman" w:cs="Times New Roman"/>
                <w:sz w:val="24"/>
                <w:szCs w:val="24"/>
              </w:rPr>
              <w:t>редпочтени</w:t>
            </w: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83D3E"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D3E" w:rsidRPr="00E4310C">
              <w:rPr>
                <w:rFonts w:ascii="Times New Roman" w:hAnsi="Times New Roman" w:cs="Times New Roman"/>
                <w:sz w:val="24"/>
                <w:szCs w:val="24"/>
              </w:rPr>
              <w:t>обучающихся ,</w:t>
            </w:r>
            <w:proofErr w:type="gramEnd"/>
          </w:p>
          <w:p w14:paraId="2C400BA1" w14:textId="0B1B3C86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удовлетворительность</w:t>
            </w:r>
          </w:p>
          <w:p w14:paraId="12C380C8" w14:textId="75F318ED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ассортиментом и качеством блюд</w:t>
            </w:r>
          </w:p>
        </w:tc>
        <w:tc>
          <w:tcPr>
            <w:tcW w:w="1815" w:type="dxa"/>
          </w:tcPr>
          <w:p w14:paraId="713023D1" w14:textId="04901D56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14:paraId="0A7EE15E" w14:textId="77777777" w:rsidR="00AC3666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5EDAEB61" w14:textId="40987B3C" w:rsidR="00483D3E" w:rsidRPr="00E4310C" w:rsidRDefault="00AC3666" w:rsidP="00AC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04" w:type="dxa"/>
          </w:tcPr>
          <w:p w14:paraId="0F84DC28" w14:textId="3E072E91" w:rsidR="00483D3E" w:rsidRPr="00E4310C" w:rsidRDefault="00483D3E" w:rsidP="0048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</w:tbl>
    <w:p w14:paraId="4DE362A2" w14:textId="3396F0FC" w:rsidR="00AC3666" w:rsidRPr="00E4310C" w:rsidRDefault="00AC3666" w:rsidP="00AC36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10C">
        <w:rPr>
          <w:rFonts w:ascii="Times New Roman" w:hAnsi="Times New Roman" w:cs="Times New Roman"/>
          <w:b/>
          <w:bCs/>
          <w:sz w:val="24"/>
          <w:szCs w:val="24"/>
        </w:rPr>
        <w:t>2.  Контроль соблюдения санитарно-гигиенических норм сотрудниками пищеблока и санитарного состояния столовой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3261"/>
        <w:gridCol w:w="1906"/>
        <w:gridCol w:w="2205"/>
        <w:gridCol w:w="6804"/>
      </w:tblGrid>
      <w:tr w:rsidR="00AC3666" w:rsidRPr="00E4310C" w14:paraId="4788AA26" w14:textId="77777777" w:rsidTr="00306A15">
        <w:tc>
          <w:tcPr>
            <w:tcW w:w="709" w:type="dxa"/>
          </w:tcPr>
          <w:p w14:paraId="23AFF06B" w14:textId="08C0F94D" w:rsidR="00AC3666" w:rsidRPr="00E4310C" w:rsidRDefault="00AC3666" w:rsidP="00AC3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261" w:type="dxa"/>
          </w:tcPr>
          <w:p w14:paraId="2FA707EC" w14:textId="22316D2B" w:rsidR="00AC3666" w:rsidRPr="00E4310C" w:rsidRDefault="00AC3666" w:rsidP="00AC3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906" w:type="dxa"/>
          </w:tcPr>
          <w:p w14:paraId="43EC0B99" w14:textId="77777777" w:rsidR="00AC3666" w:rsidRPr="00E4310C" w:rsidRDefault="00AC3666" w:rsidP="00AC3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14:paraId="35E7B46A" w14:textId="141A7F0A" w:rsidR="00AC3666" w:rsidRPr="00E4310C" w:rsidRDefault="00AC3666" w:rsidP="00AC3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205" w:type="dxa"/>
          </w:tcPr>
          <w:p w14:paraId="15010B85" w14:textId="6ECCF5B5" w:rsidR="00AC3666" w:rsidRPr="00E4310C" w:rsidRDefault="00AC3666" w:rsidP="00AC3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04" w:type="dxa"/>
          </w:tcPr>
          <w:p w14:paraId="6423ABF4" w14:textId="3E6813FC" w:rsidR="00AC3666" w:rsidRPr="00E4310C" w:rsidRDefault="00AC3666" w:rsidP="00AC3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Учетно-отчетная </w:t>
            </w:r>
            <w:r w:rsidR="00FC1535"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</w:tr>
      <w:tr w:rsidR="00FC1535" w:rsidRPr="00E4310C" w14:paraId="281AA89A" w14:textId="77777777" w:rsidTr="00306A15">
        <w:tc>
          <w:tcPr>
            <w:tcW w:w="709" w:type="dxa"/>
          </w:tcPr>
          <w:p w14:paraId="60F44CF8" w14:textId="61870B26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</w:tcPr>
          <w:p w14:paraId="1739A5C8" w14:textId="0232FC9D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привил личной </w:t>
            </w:r>
            <w:proofErr w:type="gramStart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гигиены  работников</w:t>
            </w:r>
            <w:proofErr w:type="gramEnd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 ( наличие спец одежды ,масок, одноразовых перчаток, внешний вид)</w:t>
            </w:r>
          </w:p>
        </w:tc>
        <w:tc>
          <w:tcPr>
            <w:tcW w:w="1906" w:type="dxa"/>
          </w:tcPr>
          <w:p w14:paraId="19999B69" w14:textId="7D033A60" w:rsidR="00FC1535" w:rsidRPr="00E4310C" w:rsidRDefault="00FC1535" w:rsidP="00FC1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5" w:type="dxa"/>
          </w:tcPr>
          <w:p w14:paraId="5918CF13" w14:textId="77777777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34EBD600" w14:textId="27CCFDB8" w:rsidR="00FC1535" w:rsidRPr="00E4310C" w:rsidRDefault="00FC1535" w:rsidP="00FC1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04" w:type="dxa"/>
          </w:tcPr>
          <w:p w14:paraId="5622DFF2" w14:textId="77777777" w:rsidR="00FC1535" w:rsidRPr="003123E4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E4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  <w:p w14:paraId="4C5F02C9" w14:textId="77777777" w:rsidR="003123E4" w:rsidRPr="003123E4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E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Гигиенический журнал </w:t>
            </w:r>
          </w:p>
          <w:p w14:paraId="567D8315" w14:textId="09BA5517" w:rsidR="00FC1535" w:rsidRPr="003123E4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3E4">
              <w:rPr>
                <w:rFonts w:ascii="Times New Roman" w:hAnsi="Times New Roman" w:cs="Times New Roman"/>
                <w:sz w:val="24"/>
                <w:szCs w:val="24"/>
              </w:rPr>
              <w:t>( сотрудники</w:t>
            </w:r>
            <w:proofErr w:type="gramEnd"/>
            <w:r w:rsidRPr="00312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535" w:rsidRPr="00E4310C" w14:paraId="0504A223" w14:textId="77777777" w:rsidTr="00306A15">
        <w:tc>
          <w:tcPr>
            <w:tcW w:w="709" w:type="dxa"/>
          </w:tcPr>
          <w:p w14:paraId="33A75914" w14:textId="10CE2221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14:paraId="5712FB69" w14:textId="77777777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14:paraId="36111CB9" w14:textId="3B2F57DA" w:rsidR="00FC1535" w:rsidRPr="00E4310C" w:rsidRDefault="00EE7E98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1535" w:rsidRPr="00E4310C">
              <w:rPr>
                <w:rFonts w:ascii="Times New Roman" w:hAnsi="Times New Roman" w:cs="Times New Roman"/>
                <w:sz w:val="24"/>
                <w:szCs w:val="24"/>
              </w:rPr>
              <w:t>ротивоэпидемический режим в столовой</w:t>
            </w:r>
          </w:p>
        </w:tc>
        <w:tc>
          <w:tcPr>
            <w:tcW w:w="1906" w:type="dxa"/>
          </w:tcPr>
          <w:p w14:paraId="4987B17C" w14:textId="5511862A" w:rsidR="00FC1535" w:rsidRPr="00E4310C" w:rsidRDefault="00FC1535" w:rsidP="00FC1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5" w:type="dxa"/>
          </w:tcPr>
          <w:p w14:paraId="13A86946" w14:textId="77777777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75B0B870" w14:textId="3EDB66C4" w:rsidR="00FC1535" w:rsidRPr="00E4310C" w:rsidRDefault="00FC1535" w:rsidP="00FC1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04" w:type="dxa"/>
          </w:tcPr>
          <w:p w14:paraId="17A08B17" w14:textId="1BF4BF0E" w:rsidR="00FC1535" w:rsidRPr="003123E4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E4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 ОУ</w:t>
            </w:r>
          </w:p>
        </w:tc>
      </w:tr>
      <w:tr w:rsidR="00FC1535" w:rsidRPr="00E4310C" w14:paraId="67B3DA0D" w14:textId="77777777" w:rsidTr="00306A15">
        <w:tc>
          <w:tcPr>
            <w:tcW w:w="709" w:type="dxa"/>
          </w:tcPr>
          <w:p w14:paraId="5E58DFBA" w14:textId="7BB5169B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14:paraId="128BCA59" w14:textId="5995A3DD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и гигиеническое состояние обеденного </w:t>
            </w:r>
            <w:proofErr w:type="gramStart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зала,  обеденной</w:t>
            </w:r>
            <w:proofErr w:type="gramEnd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мебели, столовой посуды, наличие салфеток</w:t>
            </w:r>
          </w:p>
        </w:tc>
        <w:tc>
          <w:tcPr>
            <w:tcW w:w="1906" w:type="dxa"/>
          </w:tcPr>
          <w:p w14:paraId="17DE81C4" w14:textId="11586CFF" w:rsidR="00FC1535" w:rsidRPr="00E4310C" w:rsidRDefault="00FC1535" w:rsidP="00FC1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5" w:type="dxa"/>
          </w:tcPr>
          <w:p w14:paraId="7FDDA6C1" w14:textId="77777777" w:rsidR="00FC1535" w:rsidRPr="00E4310C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родительскому </w:t>
            </w:r>
          </w:p>
          <w:p w14:paraId="4E24EFFA" w14:textId="75532A21" w:rsidR="00FC1535" w:rsidRPr="00E4310C" w:rsidRDefault="00FC1535" w:rsidP="00FC1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6804" w:type="dxa"/>
          </w:tcPr>
          <w:p w14:paraId="7A17375D" w14:textId="3B46941F" w:rsidR="00FC1535" w:rsidRPr="003123E4" w:rsidRDefault="00FC1535" w:rsidP="00FC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E4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</w:tbl>
    <w:p w14:paraId="6B374FE1" w14:textId="202A54AB" w:rsidR="008911C5" w:rsidRPr="00E4310C" w:rsidRDefault="008911C5" w:rsidP="00CF5540">
      <w:pPr>
        <w:tabs>
          <w:tab w:val="left" w:pos="60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11C5" w:rsidRPr="00E4310C" w:rsidSect="00306A15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4F5C" w14:textId="77777777" w:rsidR="00006077" w:rsidRDefault="00006077" w:rsidP="00B93176">
      <w:pPr>
        <w:spacing w:after="0" w:line="240" w:lineRule="auto"/>
      </w:pPr>
      <w:r>
        <w:separator/>
      </w:r>
    </w:p>
  </w:endnote>
  <w:endnote w:type="continuationSeparator" w:id="0">
    <w:p w14:paraId="381B627E" w14:textId="77777777" w:rsidR="00006077" w:rsidRDefault="00006077" w:rsidP="00B9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825C4" w14:textId="77777777" w:rsidR="00006077" w:rsidRDefault="00006077" w:rsidP="00B93176">
      <w:pPr>
        <w:spacing w:after="0" w:line="240" w:lineRule="auto"/>
      </w:pPr>
      <w:r>
        <w:separator/>
      </w:r>
    </w:p>
  </w:footnote>
  <w:footnote w:type="continuationSeparator" w:id="0">
    <w:p w14:paraId="7E8DFCB3" w14:textId="77777777" w:rsidR="00006077" w:rsidRDefault="00006077" w:rsidP="00B93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CB"/>
    <w:rsid w:val="00006077"/>
    <w:rsid w:val="000069AD"/>
    <w:rsid w:val="000259AE"/>
    <w:rsid w:val="00045C87"/>
    <w:rsid w:val="00055369"/>
    <w:rsid w:val="000736E8"/>
    <w:rsid w:val="00095326"/>
    <w:rsid w:val="000B354D"/>
    <w:rsid w:val="00103088"/>
    <w:rsid w:val="00135F62"/>
    <w:rsid w:val="00166E68"/>
    <w:rsid w:val="00306A15"/>
    <w:rsid w:val="003123E4"/>
    <w:rsid w:val="003E0C53"/>
    <w:rsid w:val="004420AB"/>
    <w:rsid w:val="00465B06"/>
    <w:rsid w:val="00483D3E"/>
    <w:rsid w:val="004B030B"/>
    <w:rsid w:val="004C4520"/>
    <w:rsid w:val="00545AC5"/>
    <w:rsid w:val="00551ED5"/>
    <w:rsid w:val="005747CE"/>
    <w:rsid w:val="006004A4"/>
    <w:rsid w:val="00641D24"/>
    <w:rsid w:val="00651E8D"/>
    <w:rsid w:val="006865FC"/>
    <w:rsid w:val="00713550"/>
    <w:rsid w:val="007D4FFE"/>
    <w:rsid w:val="007E7E77"/>
    <w:rsid w:val="008911C5"/>
    <w:rsid w:val="00A66903"/>
    <w:rsid w:val="00A8299E"/>
    <w:rsid w:val="00AB0F8D"/>
    <w:rsid w:val="00AC3666"/>
    <w:rsid w:val="00AC7F7F"/>
    <w:rsid w:val="00B629CB"/>
    <w:rsid w:val="00B93176"/>
    <w:rsid w:val="00BD6C2B"/>
    <w:rsid w:val="00C90D14"/>
    <w:rsid w:val="00C9444D"/>
    <w:rsid w:val="00CF5540"/>
    <w:rsid w:val="00DA2B72"/>
    <w:rsid w:val="00DE5A41"/>
    <w:rsid w:val="00E02B40"/>
    <w:rsid w:val="00E034F3"/>
    <w:rsid w:val="00E4310C"/>
    <w:rsid w:val="00EC78CE"/>
    <w:rsid w:val="00EE7E98"/>
    <w:rsid w:val="00F026FE"/>
    <w:rsid w:val="00FA770F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2B36"/>
  <w15:chartTrackingRefBased/>
  <w15:docId w15:val="{8323B12D-63FB-44A7-A4F6-598C637D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176"/>
  </w:style>
  <w:style w:type="paragraph" w:styleId="a6">
    <w:name w:val="footer"/>
    <w:basedOn w:val="a"/>
    <w:link w:val="a7"/>
    <w:uiPriority w:val="99"/>
    <w:unhideWhenUsed/>
    <w:rsid w:val="00B9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176"/>
  </w:style>
  <w:style w:type="paragraph" w:styleId="a8">
    <w:name w:val="Balloon Text"/>
    <w:basedOn w:val="a"/>
    <w:link w:val="a9"/>
    <w:uiPriority w:val="99"/>
    <w:semiHidden/>
    <w:unhideWhenUsed/>
    <w:rsid w:val="0031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553D-8247-4481-9FD3-7565550A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Лдмила</cp:lastModifiedBy>
  <cp:revision>2</cp:revision>
  <cp:lastPrinted>2023-02-01T12:09:00Z</cp:lastPrinted>
  <dcterms:created xsi:type="dcterms:W3CDTF">2024-09-17T17:26:00Z</dcterms:created>
  <dcterms:modified xsi:type="dcterms:W3CDTF">2024-09-17T17:26:00Z</dcterms:modified>
</cp:coreProperties>
</file>