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5C" w:rsidRPr="00355714" w:rsidRDefault="006F605C" w:rsidP="006F6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714">
        <w:rPr>
          <w:rFonts w:ascii="Times New Roman" w:hAnsi="Times New Roman" w:cs="Times New Roman"/>
          <w:b/>
          <w:color w:val="000000"/>
          <w:sz w:val="28"/>
          <w:szCs w:val="28"/>
        </w:rPr>
        <w:t>Программно-методическое обеспечение</w:t>
      </w:r>
      <w:r w:rsidRPr="003557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6F605C" w:rsidRPr="00355714" w:rsidRDefault="006F605C" w:rsidP="006F60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714">
        <w:rPr>
          <w:rFonts w:ascii="Times New Roman" w:hAnsi="Times New Roman" w:cs="Times New Roman"/>
          <w:color w:val="000000"/>
          <w:sz w:val="28"/>
          <w:szCs w:val="28"/>
        </w:rPr>
        <w:t xml:space="preserve"> МОБУ «Новосергиевская средняя общеобразовательная школа № 1»</w:t>
      </w:r>
    </w:p>
    <w:p w:rsidR="006F605C" w:rsidRPr="00355714" w:rsidRDefault="006F605C" w:rsidP="006F6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714">
        <w:rPr>
          <w:rFonts w:ascii="Times New Roman" w:hAnsi="Times New Roman" w:cs="Times New Roman"/>
          <w:b/>
          <w:color w:val="000000"/>
          <w:sz w:val="28"/>
          <w:szCs w:val="28"/>
        </w:rPr>
        <w:t>2024 -2025 учебный год</w:t>
      </w:r>
    </w:p>
    <w:p w:rsidR="006F605C" w:rsidRPr="00355714" w:rsidRDefault="006F605C" w:rsidP="006F6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C" w:rsidRPr="00BF7A42" w:rsidRDefault="006F605C" w:rsidP="006F605C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F7A42">
        <w:rPr>
          <w:rFonts w:ascii="Times New Roman" w:hAnsi="Times New Roman" w:cs="Times New Roman"/>
          <w:i/>
          <w:color w:val="000000"/>
          <w:sz w:val="24"/>
          <w:szCs w:val="24"/>
        </w:rPr>
        <w:t>Начальное общее образование</w:t>
      </w:r>
    </w:p>
    <w:p w:rsidR="006F605C" w:rsidRPr="00355714" w:rsidRDefault="006F605C" w:rsidP="006F605C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26" w:type="dxa"/>
        <w:tblInd w:w="-579" w:type="dxa"/>
        <w:tblLayout w:type="fixed"/>
        <w:tblLook w:val="0000"/>
      </w:tblPr>
      <w:tblGrid>
        <w:gridCol w:w="570"/>
        <w:gridCol w:w="5892"/>
        <w:gridCol w:w="2069"/>
        <w:gridCol w:w="1795"/>
      </w:tblGrid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Автор, название учебника,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</w:tr>
      <w:tr w:rsidR="006F605C" w:rsidRPr="00355714" w:rsidTr="00226E48"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Русский язык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 Кирюшкин В.А. Виноградская Л.А. И др. Азбука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33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 Русский язык 1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52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Канакина В.П., Горецкий В.Г. Русский язык 2 класс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7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Канакина В.П., Горецкий В.Г. Русский язык 3 класс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4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Канакина В.П., Горецкий В.Г. Русский язык 4 класс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6F605C" w:rsidRPr="00355714" w:rsidTr="00226E48">
        <w:trPr>
          <w:trHeight w:val="570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чтение1кл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Климанова Л.Ф., Горецкий В.Г., Голованова М.В. и др. Литературное чтение 2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Л.Ф., Горецкий В.Г., Голованова М.В. и др.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3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Л.Ф., Горецкий В.Г., Голованова М.В. и др.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4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Иностранный язык</w:t>
            </w: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 w:val="restart"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другие 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  2 класс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 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 3 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0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другие 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 4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Математика</w:t>
            </w:r>
          </w:p>
        </w:tc>
      </w:tr>
      <w:tr w:rsidR="006F605C" w:rsidRPr="00355714" w:rsidTr="00226E48">
        <w:trPr>
          <w:trHeight w:val="600"/>
        </w:trPr>
        <w:tc>
          <w:tcPr>
            <w:tcW w:w="570" w:type="dxa"/>
            <w:vMerge w:val="restart"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 И., Степанова С.В. Математика 1 кл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 М.И., Бантова М.А., Бельтюкова Г.В. и др. М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2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7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Бантова М.А., Бельтюкова Г.В. и др. М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3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Бантова М.А., Бельтюкова Г.В. и др. М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4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Окружающий мир</w:t>
            </w:r>
          </w:p>
        </w:tc>
      </w:tr>
      <w:tr w:rsidR="006F605C" w:rsidRPr="00355714" w:rsidTr="00226E48">
        <w:trPr>
          <w:trHeight w:val="285"/>
        </w:trPr>
        <w:tc>
          <w:tcPr>
            <w:tcW w:w="570" w:type="dxa"/>
            <w:vMerge w:val="restart"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1 класс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4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2 класс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592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А.А. Окружающий мир 3 класс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А.А Крючкова Е.А.  Окружающий мир 4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0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2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Технология</w:t>
            </w:r>
          </w:p>
        </w:tc>
      </w:tr>
      <w:tr w:rsidR="006F605C" w:rsidRPr="00355714" w:rsidTr="00226E48">
        <w:trPr>
          <w:trHeight w:val="32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Е.А., Зуева Т.П. Технология 1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77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Е.А., Зуева Т.П. Технология 2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6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Лутцева Е.А., Зуева Т.П. Технология  3 класс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8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Е.А., Зуева Т.П. Технология 4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Изобразительное искусство</w:t>
            </w:r>
          </w:p>
        </w:tc>
      </w:tr>
      <w:tr w:rsidR="006F605C" w:rsidRPr="00355714" w:rsidTr="00226E48">
        <w:trPr>
          <w:trHeight w:val="54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 Л.А. под.ред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еменского Б.М. Изобраз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искусство 1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4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Коротеева Е.И.; под ред. Неменского Б.М.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искусство 2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Изобразительное иску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3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9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Л.А.; под ред. Неменского Б.М.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искусство 4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6F605C" w:rsidRPr="00355714" w:rsidTr="00226E48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 1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 2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6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 3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6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 4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Музыка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Сергеева Г.П. Шмагина Т.С. Музыка 1класс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Е.Д.,Сергеева Г.П.,Шмагина Т.С. Музыка 2класс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7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Е.Д.,Сергеева Г.П.,Шмагина Т.С. Музыка 3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Е.Д.,Сергеева Г.П.,Шмагина Т.С. Музыка 4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религиозной культуры и светской этики</w:t>
            </w:r>
          </w:p>
        </w:tc>
      </w:tr>
      <w:tr w:rsidR="006F605C" w:rsidRPr="00355714" w:rsidTr="00226E48">
        <w:trPr>
          <w:trHeight w:val="124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О.Ю., Кульберг А.С., Корытко О.В. и другие; под науч. ред. Васильевой О.Ю. Основы религ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озных культур и светской этики. Основы правосла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культуры. 4 класс: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7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 А.И.,  Шемшурин А.А. Основы религио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культур и светской этики. Основы светской этики 4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Основное общее и среднее общее образование.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</w:t>
            </w:r>
          </w:p>
        </w:tc>
      </w:tr>
      <w:tr w:rsidR="006F605C" w:rsidRPr="00355714" w:rsidTr="00226E48">
        <w:trPr>
          <w:trHeight w:val="5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Т.А.Ладыженская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.Т.Баранов, Л.А.Тростенцова «Русский язык» 5 класс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М.Т.Баранов, Т.А.Ладыженская, Л.А.Тростенцова «Русский язык», 6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54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М.Т.Баранов, Т.А.Ладыженская, Л.А.Тростенцова «Русский язык», 7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 С.Г., Крючков С.Е., Максимов Л.Ю. и др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 8класс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3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 С.Г., Крючков С.Е., Максимов Л.Ю. и др. Русский язык 9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0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 Л.М., Александрова О.М., Нарушевич А.Г. и другие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Русский язык  10 кл.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0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301"/>
        </w:trPr>
        <w:tc>
          <w:tcPr>
            <w:tcW w:w="103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6F605C" w:rsidRPr="00355714" w:rsidTr="00226E48">
        <w:trPr>
          <w:trHeight w:val="594"/>
        </w:trPr>
        <w:tc>
          <w:tcPr>
            <w:tcW w:w="570" w:type="dxa"/>
            <w:vMerge w:val="restart"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, Журавлев В.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Коровин В.И. Литер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тура.  5 кл.   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Полухина В.П., Коровина В.Я., Журавлёв В.П. и др. / Под ред. Коровиной В.Я. Литература.  6 кл.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В.И.Литература 7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, Журавлев В.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Коровин В.И. Литер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тура. 8кл.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4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гие; под редакцией Коровиной В.Я.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9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0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 10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0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</w:rPr>
            </w:pPr>
            <w:r w:rsidRPr="00355714">
              <w:rPr>
                <w:rFonts w:ascii="Times New Roman" w:hAnsi="Times New Roman" w:cs="Times New Roman"/>
              </w:rPr>
              <w:t>Михайлов О.Н., Шайтанов И.О., Чалмаев В.А. и др.;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 11 класс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F605C" w:rsidRPr="00355714" w:rsidTr="00226E48">
        <w:trPr>
          <w:trHeight w:val="62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Ваулина Ю.Е., Дули Д., Подоляко О.Е. и другие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5кл.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605C" w:rsidRPr="00355714" w:rsidTr="00226E48">
        <w:trPr>
          <w:trHeight w:val="574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Ваулина Ю.Е., Дули Д., Подоляко О.Е. и другие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лийский язык. 6кл.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605C" w:rsidRPr="00355714" w:rsidTr="00226E48">
        <w:trPr>
          <w:trHeight w:val="70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В.П., Лапа Н.М., Перегудова Э.Ш. и др.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язык. 7кл.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4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В.П., Лапа Н.М., Перегудова Э.Ш. и др.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язык. 8кл.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2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В.П., Лапа Н.М., Перегудова Э.Ш. и др.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язык. 9кл.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6F605C" w:rsidRPr="00355714" w:rsidTr="00226E48">
        <w:trPr>
          <w:trHeight w:val="660"/>
        </w:trPr>
        <w:tc>
          <w:tcPr>
            <w:tcW w:w="570" w:type="dxa"/>
            <w:vMerge w:val="restart"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О.В., Дули Д., Михеева И.В. и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Друге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 10кл.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9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</w:rPr>
            </w:pPr>
            <w:r w:rsidRPr="00355714">
              <w:rPr>
                <w:rFonts w:ascii="Times New Roman" w:hAnsi="Times New Roman" w:cs="Times New Roman"/>
              </w:rPr>
              <w:t>Афанасьева О.В., Дули Д.,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Михеева И.В. и другие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Английский язык 11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Математика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Виленкин Н.Я.,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другие Математика 5кл: базовый уровень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4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Виленкин Н.Я.,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другие Математика 6 кл: базовый уровень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89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 Миндюк Н.Г.,Нешков К.И. и другие;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еляковского С.А. Математика.Алгебра 7 кл: базовый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0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 Миндюк Н.Г., Нешков К.И. и другие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Теляковского Математика. Алгебра 8 кл: б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зовый уровень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103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 Миндюк Н.Г., Нешков К.И. и другие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Теляковского Математика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лгебра  9 кл: б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зовый уровень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 Ш.А., Колягин Ю.М., Ткачева М.В. и другие Математика: алгебра и начала математического анал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за, геометрия. Алгебра и начала математического ан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  10 -11кл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5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Л.С., Бутузов В.Ф., Кадомцев С.Б. и др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Геометрия. 7-9кл: базовый уровень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9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Л.С., Бутузов В.Ф., Кадомцев С.Б и др. Ге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метрия. 10-11кл.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Высоцкий И.Р., Ященко И.В.; под ред. Ященко И.В.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Вероятность и статистика: 7-9-е классы: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Информатика и ИКТ</w:t>
            </w:r>
          </w:p>
        </w:tc>
      </w:tr>
      <w:tr w:rsidR="006F605C" w:rsidRPr="00355714" w:rsidTr="00226E48">
        <w:trPr>
          <w:trHeight w:val="5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Информатика. 7 кл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Бином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1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Босова Л.Л., Босова А.Ю. Информатика. 8 кл 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0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 Информатика. 9 кл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Бином 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5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 Информатика. 10 кл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0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 Информатика. 11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История</w:t>
            </w:r>
          </w:p>
        </w:tc>
      </w:tr>
      <w:tr w:rsidR="006F605C" w:rsidRPr="00355714" w:rsidTr="00226E48">
        <w:trPr>
          <w:trHeight w:val="9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Никишин В.О., Стрелков А.В., Томашевич О.В.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гие; под научной редакцией Карпова С.П.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58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Бойцов М.А., Шукуров P.M.; под научной редакцией Карпова С.П.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Всеобщая история. История Средних в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6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129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Дмитриева О.В.; под научной редакцией Карпова С.</w:t>
            </w:r>
            <w:proofErr w:type="gramStart"/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Всеобщая история. История Нового времени. Конец XV - XVII век 7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F605C" w:rsidRPr="00355714" w:rsidTr="00226E48">
        <w:trPr>
          <w:trHeight w:val="1014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Загладин Н.В., Белоусов Л.С., Пименова Л.А.; под научной редакцией Карпова С.П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Всеобщая история. 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 Нового времени. XVIII век 8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1088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Загладин Н.В., Белоусов Л.С.; под научной редакцией Карпова С.П.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мени.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 – 1914      9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Мединский В.Р., Чубарьян А.О. История. Всеобщая история. 1914 - 1945 годы: 10 класс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7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 В.Р., Чубарьян А.О.  История. Всеобщая история. 1945 год - начало XXI века: 11 класс: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97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Черникова Т.В., Чиликин К.П.; под общ. ред. Меди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В.Р. История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стория России. С древнейших времен до начала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 6 кл.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Т.В., Пазин Р.В.; под общ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Мединского В.Р. История России. XVI - конец XVII века 7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1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Т.В., Агафонов С.В.; под общ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Меди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В.Р. История. История России. Конец XVII – XVIII век: 8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103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Я.В., Могилевский Н.А., Агафонов С.В.; под общ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Мединского В.Р. История. История Ро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сии. XIX -начало XX века 9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97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 В.Р., Торкунов А.В. История. История России. 1914 - 1945 годы: 10 класс: базовый уровень: учебник История. 10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0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 В.Р., Торкунов А.В. История. История России. 1945 год - начало XXI века: 11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Обществознание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Рутковская Е.Л., Иванова Л.Ф. и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Обществознание. 6 кл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0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Лазебникова А.Ю., Половникова А.В. и другие Обществознание 7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и другие Обществознание 8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Лазебникова А.Ю., Лобанов И.А. и другие Обществознание 9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96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Лазебникова А.Ю., Матвеев А.И. и другие; под редакцией Боголюбова Л.Н., Лазебник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А.Ю. Обществознание 10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92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Лазебникова А.Ю. и другие; под редакцией Боголюбова Л.Н., Лазебник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А.Ю. Обществознание 11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География</w:t>
            </w: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В.В.,Липкина Е.К. и др. Ге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графия 5 – 6кл.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В.В.,Липкина Е.К. и др. Ге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графия 7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07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В.В.,Липкина Е.К. и др.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8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В.В.,Липкина Е.К. и др.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9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34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Ю.Н., Николина В.В..География10 кл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98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 География 11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 Физика 7класс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2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Перышкин И.М., Иванов А.И Физика. 8кл. </w:t>
            </w:r>
          </w:p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5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А.В., Гутник Е.М.,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А.И и др. Физ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9кл.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 Т.Я., Буховцев Б.Б., Сотский Н.Н. / Под ред. Парфентьевой Н.А. Физика 10 кл.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3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В.А. Физика 10 кл. Углубленное обучение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 Г.Я., БуховцевБ.Б., Чаругин В.М. / Под ред.  Парфентьевой Н.А. Физика  11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32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В.А. Физика 10 кл. Углубленное обучение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Химия</w:t>
            </w:r>
          </w:p>
        </w:tc>
      </w:tr>
      <w:tr w:rsidR="006F605C" w:rsidRPr="00355714" w:rsidTr="00226E48">
        <w:trPr>
          <w:trHeight w:val="5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О.С., Остроумов И.Г., Сладков С.А.. Химия 8 класс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7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Габриелян О.С., Остроумов И.Г., Сладков С.А.. Х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мия 8 класс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 10 класс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4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 11 класс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Просвещение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9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В.В., Кузьменко Н.Е.,ТеренинВ.И., Дроздов А.А., Лунин В.В.; под ред. Лунина В.В.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Химия (у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лубленный уровень) 10 класс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7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В.В., Кузьменко Н.Е., Дроздов А.А., Лунин В.В.; под ред. Лунина В.В.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Химия (углубленный ур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вень) 11 класс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Биология</w:t>
            </w:r>
          </w:p>
        </w:tc>
      </w:tr>
      <w:tr w:rsidR="006F605C" w:rsidRPr="00355714" w:rsidTr="00226E48">
        <w:trPr>
          <w:trHeight w:val="55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Гапонюк З.Г.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гие; под редакцией Пасечника В.В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Биология 5 кл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5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Гапонюк З.Г.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гие; под редакцией Пасечника В.В.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Биология 6 кл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Гапонюк З.Г.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гие; под редакцией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Биология 7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Гапонюк З.Г.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гие; под редакцией Пасечника В.В.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8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6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Швецов Г.Г. и др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гие; под редакцией Пасечника В.В. Биология 9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5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другие /Под ред. Пасечника В.В. А.М. Биология10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4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Теремов А.В., Петросова Р.А. Биология. Биологич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системы и процессы 10 кл. Углубленное обуч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"ИОЦ</w:t>
            </w:r>
          </w:p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МНЕМОЗИНА"</w:t>
            </w:r>
          </w:p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1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 В.В., Каменский А.А., Рубцов другие /Под ред. Пасечника В.В. А.М. Биология11 кл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93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Теремов А.В., Петросова Р.А. Биология. Биологич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системы и процессы 11 кл. Углубленное обуч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"ИОЦ</w:t>
            </w:r>
          </w:p>
          <w:p w:rsidR="006F605C" w:rsidRPr="00355714" w:rsidRDefault="006F605C" w:rsidP="00226E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МНЕМОЗИНА"</w:t>
            </w: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C" w:rsidRPr="00355714" w:rsidRDefault="006F605C" w:rsidP="00226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Музыка</w:t>
            </w:r>
          </w:p>
        </w:tc>
      </w:tr>
      <w:tr w:rsidR="006F605C" w:rsidRPr="00355714" w:rsidTr="00226E48">
        <w:trPr>
          <w:trHeight w:val="2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Г.П.Критская Е.Д. Музыка 5 класс         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Г.П.Критская Е.Д. Музыка 6  класс 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Г.П.Критская Е.Д. Музыка 7 класс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Г.П.Критская Е.Д. Музыка 8 класс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rPr>
          <w:trHeight w:val="2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355714">
              <w:rPr>
                <w:rFonts w:ascii="Times New Roman" w:hAnsi="Times New Roman" w:cs="Times New Roman"/>
                <w:color w:val="000000"/>
              </w:rPr>
              <w:t>Матвеев А.П. Физическая культура 5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</w:rPr>
            </w:pPr>
            <w:r w:rsidRPr="00355714">
              <w:rPr>
                <w:rFonts w:ascii="Times New Roman" w:hAnsi="Times New Roman" w:cs="Times New Roman"/>
                <w:color w:val="000000"/>
              </w:rPr>
              <w:t>Матвеев А.П. Физическая культура 6-7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 Физическая культура 8-9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В.И.Физическая культура   10 – 11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Труд (технология)</w:t>
            </w:r>
          </w:p>
        </w:tc>
      </w:tr>
      <w:tr w:rsidR="006F605C" w:rsidRPr="00355714" w:rsidTr="00226E48">
        <w:trPr>
          <w:trHeight w:val="66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 Е.С., Кожина О.А., Хотунцев Ю.Л. и другие. Технология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5кл.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0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 Е.С., Кожина О.А., Хотунцев Ю.Л. и другие. Технология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 Е.С., Кожина О.А., Хотунцев Ю.Л. и другие. Технология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7кл.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69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 Е.С., Кожина О.А., Хотунцев Ю.Л. и другие. Технология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8-9 кл.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 А., Островская О.В.; под редакцией Неме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Б.М Изобразительное искусство    5класс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Л.А./Под ред.      Неменского Б.М.                     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Изобразительное искусство    6класс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       Г.Е./Под ред. Неменского Б.М.Изобразительное искусство    7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F605C" w:rsidRPr="00355714" w:rsidTr="00226E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35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безопасности и защиты Родины</w:t>
            </w:r>
          </w:p>
        </w:tc>
      </w:tr>
      <w:tr w:rsidR="006F605C" w:rsidRPr="00355714" w:rsidTr="00226E48">
        <w:trPr>
          <w:trHeight w:val="85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355714">
              <w:rPr>
                <w:rFonts w:ascii="Times New Roman" w:hAnsi="Times New Roman" w:cs="Times New Roman"/>
                <w:color w:val="000000"/>
              </w:rPr>
              <w:t>Хренников Б.О., Гололобов Н.В., Льняная Л.И и другие;  под редакцией Егорова С.Н. Основы безопасн</w:t>
            </w:r>
            <w:r w:rsidRPr="00355714">
              <w:rPr>
                <w:rFonts w:ascii="Times New Roman" w:hAnsi="Times New Roman" w:cs="Times New Roman"/>
                <w:color w:val="000000"/>
              </w:rPr>
              <w:t>о</w:t>
            </w:r>
            <w:r w:rsidRPr="00355714">
              <w:rPr>
                <w:rFonts w:ascii="Times New Roman" w:hAnsi="Times New Roman" w:cs="Times New Roman"/>
                <w:color w:val="000000"/>
              </w:rPr>
              <w:t>сти жизнедеятельности  6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8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355714">
              <w:rPr>
                <w:rFonts w:ascii="Times New Roman" w:hAnsi="Times New Roman" w:cs="Times New Roman"/>
              </w:rPr>
              <w:t>Хренников Б.О., Гололобов Н.В., Льняная Л.И. и др</w:t>
            </w:r>
            <w:r w:rsidRPr="00355714">
              <w:rPr>
                <w:rFonts w:ascii="Times New Roman" w:hAnsi="Times New Roman" w:cs="Times New Roman"/>
              </w:rPr>
              <w:t>у</w:t>
            </w:r>
            <w:r w:rsidRPr="00355714">
              <w:rPr>
                <w:rFonts w:ascii="Times New Roman" w:hAnsi="Times New Roman" w:cs="Times New Roman"/>
              </w:rPr>
              <w:t>гие; под редакцией Егорова С.Н.Основы безопасности жизнедеятельности  7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798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</w:rPr>
            </w:pPr>
            <w:r w:rsidRPr="00355714">
              <w:rPr>
                <w:rFonts w:ascii="Times New Roman" w:hAnsi="Times New Roman" w:cs="Times New Roman"/>
              </w:rPr>
              <w:t>Хренников Б.О., Гололобов Н.В., Льняная Л.И. и др</w:t>
            </w:r>
            <w:r w:rsidRPr="00355714">
              <w:rPr>
                <w:rFonts w:ascii="Times New Roman" w:hAnsi="Times New Roman" w:cs="Times New Roman"/>
              </w:rPr>
              <w:t>у</w:t>
            </w:r>
            <w:r w:rsidRPr="00355714">
              <w:rPr>
                <w:rFonts w:ascii="Times New Roman" w:hAnsi="Times New Roman" w:cs="Times New Roman"/>
              </w:rPr>
              <w:t>гие; под редакцией Егорова С.Н.Основы безопасности жизнедеятельности  8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825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</w:rPr>
            </w:pPr>
            <w:r w:rsidRPr="00355714">
              <w:rPr>
                <w:rFonts w:ascii="Times New Roman" w:hAnsi="Times New Roman" w:cs="Times New Roman"/>
              </w:rPr>
              <w:t>Хренников Б.О., Гололобов Н.В., Льняная Л.И. и др</w:t>
            </w:r>
            <w:r w:rsidRPr="00355714">
              <w:rPr>
                <w:rFonts w:ascii="Times New Roman" w:hAnsi="Times New Roman" w:cs="Times New Roman"/>
              </w:rPr>
              <w:t>у</w:t>
            </w:r>
            <w:r w:rsidRPr="00355714">
              <w:rPr>
                <w:rFonts w:ascii="Times New Roman" w:hAnsi="Times New Roman" w:cs="Times New Roman"/>
              </w:rPr>
              <w:t>гие; под редакцией Егорова С.Н.Основы безопасности жизнедеятельности  9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840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pStyle w:val="ae"/>
              <w:rPr>
                <w:rFonts w:ascii="Times New Roman" w:hAnsi="Times New Roman" w:cs="Times New Roman"/>
              </w:rPr>
            </w:pPr>
            <w:r w:rsidRPr="00355714">
              <w:rPr>
                <w:rFonts w:ascii="Times New Roman" w:hAnsi="Times New Roman" w:cs="Times New Roman"/>
                <w:color w:val="000000"/>
              </w:rPr>
              <w:t>Хренников Б.О., Гололобов Н.В., Льняная Л.И. и др</w:t>
            </w:r>
            <w:r w:rsidRPr="00355714">
              <w:rPr>
                <w:rFonts w:ascii="Times New Roman" w:hAnsi="Times New Roman" w:cs="Times New Roman"/>
                <w:color w:val="000000"/>
              </w:rPr>
              <w:t>у</w:t>
            </w:r>
            <w:r w:rsidRPr="00355714">
              <w:rPr>
                <w:rFonts w:ascii="Times New Roman" w:hAnsi="Times New Roman" w:cs="Times New Roman"/>
                <w:color w:val="000000"/>
              </w:rPr>
              <w:t>гие2023  под редакцией Егорова С.Н. Основы безопа</w:t>
            </w:r>
            <w:r w:rsidRPr="00355714">
              <w:rPr>
                <w:rFonts w:ascii="Times New Roman" w:hAnsi="Times New Roman" w:cs="Times New Roman"/>
                <w:color w:val="000000"/>
              </w:rPr>
              <w:t>с</w:t>
            </w:r>
            <w:r w:rsidRPr="00355714">
              <w:rPr>
                <w:rFonts w:ascii="Times New Roman" w:hAnsi="Times New Roman" w:cs="Times New Roman"/>
                <w:color w:val="000000"/>
              </w:rPr>
              <w:t>ности жизнедеятельности  10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05C" w:rsidRPr="00355714" w:rsidTr="00226E48">
        <w:trPr>
          <w:trHeight w:val="11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 xml:space="preserve">гие; под редакцией Егорова С.Н. </w:t>
            </w: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Pr="0035571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5C" w:rsidRPr="00355714" w:rsidRDefault="006F605C" w:rsidP="00226E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6F605C" w:rsidRPr="00355714" w:rsidRDefault="006F605C" w:rsidP="006F60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605C" w:rsidRPr="00355714" w:rsidRDefault="006F605C" w:rsidP="006F605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05C" w:rsidRPr="00355714" w:rsidRDefault="006F605C" w:rsidP="006F605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05C" w:rsidRPr="00355714" w:rsidRDefault="006F605C" w:rsidP="006F605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21390" w:rsidRDefault="00721390"/>
    <w:sectPr w:rsidR="00721390" w:rsidSect="004232F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0CAE"/>
    <w:multiLevelType w:val="hybridMultilevel"/>
    <w:tmpl w:val="E8E2D5D6"/>
    <w:lvl w:ilvl="0" w:tplc="EA62470E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12016A">
      <w:numFmt w:val="bullet"/>
      <w:lvlText w:val=""/>
      <w:lvlJc w:val="left"/>
      <w:pPr>
        <w:ind w:left="89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46C363E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647A25C6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9EE067FC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87DED97C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2B907D44">
      <w:numFmt w:val="bullet"/>
      <w:lvlText w:val="•"/>
      <w:lvlJc w:val="left"/>
      <w:pPr>
        <w:ind w:left="6795" w:hanging="281"/>
      </w:pPr>
      <w:rPr>
        <w:rFonts w:hint="default"/>
        <w:lang w:val="ru-RU" w:eastAsia="en-US" w:bidi="ar-SA"/>
      </w:rPr>
    </w:lvl>
    <w:lvl w:ilvl="7" w:tplc="3B9E9A1A">
      <w:numFmt w:val="bullet"/>
      <w:lvlText w:val="•"/>
      <w:lvlJc w:val="left"/>
      <w:pPr>
        <w:ind w:left="7778" w:hanging="281"/>
      </w:pPr>
      <w:rPr>
        <w:rFonts w:hint="default"/>
        <w:lang w:val="ru-RU" w:eastAsia="en-US" w:bidi="ar-SA"/>
      </w:rPr>
    </w:lvl>
    <w:lvl w:ilvl="8" w:tplc="785001F0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2">
    <w:nsid w:val="38530D7D"/>
    <w:multiLevelType w:val="hybridMultilevel"/>
    <w:tmpl w:val="2D78A854"/>
    <w:lvl w:ilvl="0" w:tplc="04190001">
      <w:start w:val="1"/>
      <w:numFmt w:val="bullet"/>
      <w:lvlText w:val=""/>
      <w:lvlJc w:val="left"/>
      <w:pPr>
        <w:ind w:left="1278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1150B0"/>
    <w:multiLevelType w:val="hybridMultilevel"/>
    <w:tmpl w:val="92A4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F86CF7"/>
    <w:multiLevelType w:val="hybridMultilevel"/>
    <w:tmpl w:val="129093C8"/>
    <w:lvl w:ilvl="0" w:tplc="F0FEFD92">
      <w:numFmt w:val="bullet"/>
      <w:lvlText w:val=""/>
      <w:lvlJc w:val="left"/>
      <w:pPr>
        <w:ind w:left="103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2C6C18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73BEBEC4">
      <w:numFmt w:val="bullet"/>
      <w:lvlText w:val="•"/>
      <w:lvlJc w:val="left"/>
      <w:pPr>
        <w:ind w:left="2977" w:hanging="358"/>
      </w:pPr>
      <w:rPr>
        <w:rFonts w:hint="default"/>
        <w:lang w:val="ru-RU" w:eastAsia="en-US" w:bidi="ar-SA"/>
      </w:rPr>
    </w:lvl>
    <w:lvl w:ilvl="3" w:tplc="E6FC1606">
      <w:numFmt w:val="bullet"/>
      <w:lvlText w:val="•"/>
      <w:lvlJc w:val="left"/>
      <w:pPr>
        <w:ind w:left="3945" w:hanging="358"/>
      </w:pPr>
      <w:rPr>
        <w:rFonts w:hint="default"/>
        <w:lang w:val="ru-RU" w:eastAsia="en-US" w:bidi="ar-SA"/>
      </w:rPr>
    </w:lvl>
    <w:lvl w:ilvl="4" w:tplc="45E27918">
      <w:numFmt w:val="bullet"/>
      <w:lvlText w:val="•"/>
      <w:lvlJc w:val="left"/>
      <w:pPr>
        <w:ind w:left="4914" w:hanging="358"/>
      </w:pPr>
      <w:rPr>
        <w:rFonts w:hint="default"/>
        <w:lang w:val="ru-RU" w:eastAsia="en-US" w:bidi="ar-SA"/>
      </w:rPr>
    </w:lvl>
    <w:lvl w:ilvl="5" w:tplc="32BCB324">
      <w:numFmt w:val="bullet"/>
      <w:lvlText w:val="•"/>
      <w:lvlJc w:val="left"/>
      <w:pPr>
        <w:ind w:left="5883" w:hanging="358"/>
      </w:pPr>
      <w:rPr>
        <w:rFonts w:hint="default"/>
        <w:lang w:val="ru-RU" w:eastAsia="en-US" w:bidi="ar-SA"/>
      </w:rPr>
    </w:lvl>
    <w:lvl w:ilvl="6" w:tplc="F1A27C3C">
      <w:numFmt w:val="bullet"/>
      <w:lvlText w:val="•"/>
      <w:lvlJc w:val="left"/>
      <w:pPr>
        <w:ind w:left="6851" w:hanging="358"/>
      </w:pPr>
      <w:rPr>
        <w:rFonts w:hint="default"/>
        <w:lang w:val="ru-RU" w:eastAsia="en-US" w:bidi="ar-SA"/>
      </w:rPr>
    </w:lvl>
    <w:lvl w:ilvl="7" w:tplc="73448BA8">
      <w:numFmt w:val="bullet"/>
      <w:lvlText w:val="•"/>
      <w:lvlJc w:val="left"/>
      <w:pPr>
        <w:ind w:left="7820" w:hanging="358"/>
      </w:pPr>
      <w:rPr>
        <w:rFonts w:hint="default"/>
        <w:lang w:val="ru-RU" w:eastAsia="en-US" w:bidi="ar-SA"/>
      </w:rPr>
    </w:lvl>
    <w:lvl w:ilvl="8" w:tplc="0ED09296">
      <w:numFmt w:val="bullet"/>
      <w:lvlText w:val="•"/>
      <w:lvlJc w:val="left"/>
      <w:pPr>
        <w:ind w:left="8789" w:hanging="358"/>
      </w:pPr>
      <w:rPr>
        <w:rFonts w:hint="default"/>
        <w:lang w:val="ru-RU" w:eastAsia="en-US" w:bidi="ar-SA"/>
      </w:rPr>
    </w:lvl>
  </w:abstractNum>
  <w:abstractNum w:abstractNumId="5">
    <w:nsid w:val="693C766F"/>
    <w:multiLevelType w:val="hybridMultilevel"/>
    <w:tmpl w:val="BF8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40B5E"/>
    <w:multiLevelType w:val="hybridMultilevel"/>
    <w:tmpl w:val="7E226682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605C"/>
    <w:rsid w:val="002349F8"/>
    <w:rsid w:val="006F605C"/>
    <w:rsid w:val="00721390"/>
    <w:rsid w:val="00B4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5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ParagraphStyle">
    <w:name w:val="[No Paragraph Style]"/>
    <w:rsid w:val="006F60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6F605C"/>
    <w:rPr>
      <w:i/>
      <w:iCs/>
    </w:rPr>
  </w:style>
  <w:style w:type="paragraph" w:customStyle="1" w:styleId="table-head">
    <w:name w:val="table-head"/>
    <w:basedOn w:val="a"/>
    <w:uiPriority w:val="99"/>
    <w:rsid w:val="006F605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F605C"/>
    <w:pPr>
      <w:tabs>
        <w:tab w:val="left" w:pos="567"/>
      </w:tabs>
      <w:autoSpaceDE w:val="0"/>
      <w:autoSpaceDN w:val="0"/>
      <w:adjustRightInd w:val="0"/>
      <w:spacing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6F605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styleId="a3">
    <w:name w:val="Table Grid"/>
    <w:basedOn w:val="a1"/>
    <w:uiPriority w:val="59"/>
    <w:rsid w:val="006F6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6F60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F6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605C"/>
    <w:pPr>
      <w:widowControl w:val="0"/>
      <w:autoSpaceDE w:val="0"/>
      <w:autoSpaceDN w:val="0"/>
      <w:spacing w:line="240" w:lineRule="auto"/>
      <w:ind w:left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0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605C"/>
    <w:pPr>
      <w:widowControl w:val="0"/>
      <w:autoSpaceDE w:val="0"/>
      <w:autoSpaceDN w:val="0"/>
      <w:spacing w:line="240" w:lineRule="auto"/>
      <w:ind w:left="2072" w:right="208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F605C"/>
    <w:pPr>
      <w:widowControl w:val="0"/>
      <w:autoSpaceDE w:val="0"/>
      <w:autoSpaceDN w:val="0"/>
      <w:spacing w:before="73" w:line="240" w:lineRule="auto"/>
      <w:ind w:left="2072" w:right="2081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F605C"/>
    <w:pPr>
      <w:widowControl w:val="0"/>
      <w:autoSpaceDE w:val="0"/>
      <w:autoSpaceDN w:val="0"/>
      <w:spacing w:before="3" w:line="240" w:lineRule="auto"/>
      <w:ind w:left="2072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6F605C"/>
    <w:pPr>
      <w:widowControl w:val="0"/>
      <w:autoSpaceDE w:val="0"/>
      <w:autoSpaceDN w:val="0"/>
      <w:spacing w:line="240" w:lineRule="auto"/>
      <w:ind w:left="2072" w:right="123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6F605C"/>
    <w:pPr>
      <w:widowControl w:val="0"/>
      <w:autoSpaceDE w:val="0"/>
      <w:autoSpaceDN w:val="0"/>
      <w:spacing w:line="240" w:lineRule="auto"/>
      <w:ind w:left="1246" w:hanging="281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F605C"/>
    <w:pPr>
      <w:widowControl w:val="0"/>
      <w:autoSpaceDE w:val="0"/>
      <w:autoSpaceDN w:val="0"/>
      <w:spacing w:line="240" w:lineRule="auto"/>
      <w:ind w:left="104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F605C"/>
    <w:pPr>
      <w:widowControl w:val="0"/>
      <w:autoSpaceDE w:val="0"/>
      <w:autoSpaceDN w:val="0"/>
      <w:spacing w:line="210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6F605C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F605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F605C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F605C"/>
    <w:rPr>
      <w:rFonts w:ascii="Times New Roman" w:eastAsia="Times New Roman" w:hAnsi="Times New Roman" w:cs="Times New Roman"/>
    </w:rPr>
  </w:style>
  <w:style w:type="character" w:styleId="ab">
    <w:name w:val="Emphasis"/>
    <w:qFormat/>
    <w:rsid w:val="006F605C"/>
    <w:rPr>
      <w:i/>
      <w:iCs/>
    </w:rPr>
  </w:style>
  <w:style w:type="paragraph" w:customStyle="1" w:styleId="ConsPlusNormal">
    <w:name w:val="ConsPlusNormal"/>
    <w:rsid w:val="006F6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6F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F60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05C"/>
    <w:rPr>
      <w:rFonts w:ascii="Segoe UI" w:hAnsi="Segoe UI" w:cs="Segoe UI"/>
      <w:sz w:val="18"/>
      <w:szCs w:val="18"/>
    </w:rPr>
  </w:style>
  <w:style w:type="paragraph" w:customStyle="1" w:styleId="Heading5">
    <w:name w:val="Heading 5"/>
    <w:basedOn w:val="a"/>
    <w:uiPriority w:val="1"/>
    <w:qFormat/>
    <w:rsid w:val="006F605C"/>
    <w:pPr>
      <w:widowControl w:val="0"/>
      <w:autoSpaceDE w:val="0"/>
      <w:autoSpaceDN w:val="0"/>
      <w:spacing w:line="240" w:lineRule="auto"/>
      <w:ind w:left="1246" w:hanging="281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F605C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2195</Words>
  <Characters>12515</Characters>
  <Application>Microsoft Office Word</Application>
  <DocSecurity>0</DocSecurity>
  <Lines>104</Lines>
  <Paragraphs>29</Paragraphs>
  <ScaleCrop>false</ScaleCrop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2024-09-11T07:41:00Z</dcterms:created>
  <dcterms:modified xsi:type="dcterms:W3CDTF">2024-09-11T07:41:00Z</dcterms:modified>
</cp:coreProperties>
</file>